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2012D" w14:paraId="525AE3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012D" w14:paraId="27A1D0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012D" w14:paraId="7E84E7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012D" w:rsidRPr="0062012D" w14:paraId="5D85FF96" w14:textId="6C7F423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2012D">
        <w:rPr>
          <w:rFonts w:ascii="宋体" w:eastAsia="宋体" w:hAnsi="宋体" w:hint="eastAsia"/>
          <w:b/>
          <w:sz w:val="60"/>
        </w:rPr>
        <w:t>乳胶项目安全评估报告</w:t>
      </w:r>
    </w:p>
    <w:p w:rsidR="0062012D" w:rsidP="0062012D" w14:paraId="4EBD21B8" w14:textId="2E4D10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2012D">
        <w:rPr>
          <w:rFonts w:ascii="仿宋" w:eastAsia="仿宋" w:hAnsi="仿宋" w:hint="eastAsia"/>
          <w:b/>
          <w:sz w:val="40"/>
        </w:rPr>
        <w:t>目录</w:t>
      </w:r>
    </w:p>
    <w:p w:rsidR="0062012D" w14:paraId="5FF31132" w14:textId="65AE755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012D" w14:paraId="0AE78395" w14:textId="418BDA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012D" w14:paraId="6EAFAB7D" w14:textId="023B8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012D" w14:paraId="6452DBBC" w14:textId="5B647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2012D" w14:paraId="59C4A8EA" w14:textId="393E5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2012D" w14:paraId="68910F3E" w14:textId="2A78F7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012D" w14:paraId="2002AF7E" w14:textId="7CDFC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012D" w14:paraId="221332D1" w14:textId="75282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2012D" w14:paraId="55913EB0" w14:textId="24C9D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012D" w14:paraId="401EB9B5" w14:textId="6DC30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2012D" w14:paraId="75C73170" w14:textId="7E02AD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2012D" w14:paraId="75C089F9" w14:textId="6D05D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2012D" w14:paraId="767A120F" w14:textId="684E0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(二)、评价乳胶项目概况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2012D" w14:paraId="4413CC59" w14:textId="2A954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2012D" w14:paraId="469358C2" w14:textId="7F3C2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2012D" w14:paraId="1DC0EFEF" w14:textId="19E97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2012D" w14:paraId="0DC1550E" w14:textId="6D682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2012D" w14:paraId="4CE8BA86" w14:textId="1993F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2012D" w14:paraId="1748889D" w14:textId="6E278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2012D" w14:paraId="54ADB205" w14:textId="621C6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2012D" w14:paraId="2693527E" w14:textId="165B801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2012D" w14:paraId="7CD07C18" w14:textId="70C1A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2012D" w14:paraId="65359A21" w14:textId="240531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2012D" w14:paraId="5466D61A" w14:textId="46B7A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_Toc158719349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2012D" w14:paraId="083095CA" w14:textId="47DED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2012D" w14:paraId="4AEF20E7" w14:textId="4101FD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2012D" w14:paraId="52CE1270" w14:textId="78836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2012D" w14:paraId="46A62855" w14:textId="74F51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(二)、乳胶项目对当地经济的影响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2012D" w14:paraId="6F660FF4" w14:textId="764FD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(三)、乳胶项目对当地社会的影响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2012D" w14:paraId="397F03FE" w14:textId="1C4D7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(四)、乳胶项目对当地文化的影响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2012D" w14:paraId="58C906F5" w14:textId="3A2053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_Toc158719356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2012D" w14:paraId="331CBD1F" w14:textId="4CC10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2012D" w14:paraId="7090191D" w14:textId="0D223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2012D" w14:paraId="632058FB" w14:textId="12692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2012D" w14:paraId="6B02814E" w14:textId="39C99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2012D" w14:paraId="5A276B4B" w14:textId="6B4F3D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2012D" w14:paraId="354C140F" w14:textId="48F47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2012D" w14:paraId="42AA47EF" w14:textId="26898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2012D" w14:paraId="1996766A" w14:textId="2E232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2012D" w14:paraId="3C498B23" w14:textId="7020E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2012D" w14:paraId="6C6B9441" w14:textId="4ACFF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2012D" w14:paraId="762379F2" w14:textId="14B220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2012D" w14:paraId="4A0A2E54" w14:textId="0D960CF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_Toc158719368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2012D" w14:paraId="03A01846" w14:textId="362B8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_Toc158719369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2012D" w14:paraId="2FCFDB0C" w14:textId="74924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2012D" w14:paraId="541315E1" w14:textId="491AB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_Toc158719371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2012D" w14:paraId="7B3B2D41" w14:textId="796BE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2012D" w14:paraId="2844129F" w14:textId="4569F1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九、乳胶项目安全现状评价报告的审核与批准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_Toc158719373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2012D" w14:paraId="568B28EA" w14:textId="05A56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2012D" w14:paraId="33AD79F7" w14:textId="5A57E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_Toc158719375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2012D" w14:paraId="212CD438" w14:textId="4B6EA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_Toc158719376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2012D" w14:paraId="4FD639DD" w14:textId="7415C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_Toc158719377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2012D" w14:paraId="6876C519" w14:textId="684D5C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_Toc158719378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2012D" w14:paraId="2F744CEA" w14:textId="2F401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_Toc158719379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2012D" w14:paraId="1BB77803" w14:textId="79C3E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_Toc158719380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2012D" w14:paraId="6883DE1C" w14:textId="3556B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_Toc158719381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2012D" w14:paraId="25ECBBE7" w14:textId="42170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_Toc158719382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2012D" w14:paraId="05F15DB2" w14:textId="6AB0B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_Toc158719383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2012D" w14:paraId="17A421CD" w14:textId="753A3D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_Toc158719384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2012D" w14:paraId="0EB1686D" w14:textId="152F2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_Toc158719385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2012D" w14:paraId="46FFE4DB" w14:textId="01EAB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_Toc158719386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2012D" w14:paraId="61FB756E" w14:textId="32550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_Toc158719387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2012D" w14:paraId="06D4EEEE" w14:textId="26C3E5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_Toc158719388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2012D" w14:paraId="31DEDE81" w14:textId="785AB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_Toc158719389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2012D" w14:paraId="4E0ABDA0" w14:textId="797395B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_Toc158719390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2012D" w14:paraId="0D1976E6" w14:textId="35DD5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_Toc158719391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2012D" w14:paraId="24F30BE1" w14:textId="67DDB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_Toc158719392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2012D" w14:paraId="1B1B84AB" w14:textId="1F0F5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_Toc158719393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2012D" w14:paraId="09BD4401" w14:textId="52098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_Toc158719394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2012D" w14:paraId="3CE69076" w14:textId="689A0F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十三、乳胶项目安全现状评价报告的存档与发布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_Toc158719395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2012D" w14:paraId="7440DE3F" w14:textId="44019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_Toc158719396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2012D" w14:paraId="779B1FDA" w14:textId="5433A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_Toc158719397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2012D" w14:paraId="1521EFE6" w14:textId="0BAC1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_Toc158719398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2012D" w14:paraId="51FD0E37" w14:textId="73745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_Toc158719399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2012D" w14:paraId="74172EA4" w14:textId="199621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_Toc158719400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2012D" w14:paraId="3865418A" w14:textId="2DEE1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_Toc158719401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2012D" w14:paraId="1F901DA2" w14:textId="75441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_Toc158719402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62012D" w14:paraId="76CD82CD" w14:textId="698DF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_Toc158719403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2012D" w14:paraId="451FE018" w14:textId="361A6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_Toc158719404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62012D" w:rsidP="0062012D" w14:paraId="22B93BF7" w14:textId="72E4C8A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https://d.book118.com/527122152054006044</w:t>
        </w:r>
      </w:hyperlink>
    </w:p>
    <w:p w:rsidR="0062012D" w:rsidP="0062012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P="001E3828" w14:paraId="10F857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012D" w14:paraId="3347CA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P="001E3828" w14:paraId="2235C958" w14:textId="58691A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012D" w14:paraId="4FA3DA4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paraId="75A643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P="001E38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01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P="001E3828" w14:textId="58691A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01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P="001E38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012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P="001E3828" w14:textId="58691A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2012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P="001E38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012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P="001E3828" w14:textId="58691A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2012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P="001E38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012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P="001E3828" w14:textId="58691A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2012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paraId="0EF00F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RPr="0062012D" w:rsidP="0062012D" w14:paraId="1DDF123A" w14:textId="0678C6AB">
    <w:pPr>
      <w:pStyle w:val="Header"/>
      <w:rPr>
        <w:rFonts w:ascii="仿宋" w:eastAsia="仿宋" w:hAnsi="仿宋"/>
      </w:rPr>
    </w:pPr>
    <w:r w:rsidRPr="0062012D">
      <w:rPr>
        <w:rFonts w:ascii="仿宋" w:eastAsia="仿宋" w:hAnsi="仿宋" w:hint="eastAsia"/>
      </w:rPr>
      <w:t>乳胶项目安全评估报告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paraId="6F447C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RPr="0062012D" w:rsidP="0062012D" w14:textId="0678C6AB">
    <w:pPr>
      <w:pStyle w:val="Header"/>
      <w:rPr>
        <w:rFonts w:ascii="仿宋" w:eastAsia="仿宋" w:hAnsi="仿宋"/>
      </w:rPr>
    </w:pPr>
    <w:r w:rsidRPr="0062012D">
      <w:rPr>
        <w:rFonts w:ascii="仿宋" w:eastAsia="仿宋" w:hAnsi="仿宋" w:hint="eastAsia"/>
      </w:rPr>
      <w:t>乳胶项目安全评估报告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RPr="0062012D" w:rsidP="0062012D" w14:textId="0678C6AB">
    <w:pPr>
      <w:pStyle w:val="Header"/>
      <w:rPr>
        <w:rFonts w:ascii="仿宋" w:eastAsia="仿宋" w:hAnsi="仿宋"/>
      </w:rPr>
    </w:pPr>
    <w:r w:rsidRPr="0062012D">
      <w:rPr>
        <w:rFonts w:ascii="仿宋" w:eastAsia="仿宋" w:hAnsi="仿宋" w:hint="eastAsia"/>
      </w:rPr>
      <w:t>乳胶项目安全评估报告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RPr="0062012D" w:rsidP="0062012D" w14:textId="0678C6AB">
    <w:pPr>
      <w:pStyle w:val="Header"/>
      <w:rPr>
        <w:rFonts w:ascii="仿宋" w:eastAsia="仿宋" w:hAnsi="仿宋"/>
      </w:rPr>
    </w:pPr>
    <w:r w:rsidRPr="0062012D">
      <w:rPr>
        <w:rFonts w:ascii="仿宋" w:eastAsia="仿宋" w:hAnsi="仿宋" w:hint="eastAsia"/>
      </w:rPr>
      <w:t>乳胶项目安全评估报告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:rsidRPr="0062012D" w:rsidP="0062012D" w14:textId="0678C6AB">
    <w:pPr>
      <w:pStyle w:val="Header"/>
      <w:rPr>
        <w:rFonts w:ascii="仿宋" w:eastAsia="仿宋" w:hAnsi="仿宋"/>
      </w:rPr>
    </w:pPr>
    <w:r w:rsidRPr="0062012D">
      <w:rPr>
        <w:rFonts w:ascii="仿宋" w:eastAsia="仿宋" w:hAnsi="仿宋" w:hint="eastAsia"/>
      </w:rPr>
      <w:t>乳胶项目安全评估报告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1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12D"/>
    <w:rsid w:val="001E3828"/>
    <w:rsid w:val="006201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D7A7EE"/>
  <w15:chartTrackingRefBased/>
  <w15:docId w15:val="{D3835D77-6208-4803-93B3-43F1A54F3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201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201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2012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2012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201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2012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201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2012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2012D"/>
  </w:style>
  <w:style w:type="paragraph" w:styleId="TOC1">
    <w:name w:val="toc 1"/>
    <w:basedOn w:val="Normal"/>
    <w:next w:val="Normal"/>
    <w:autoRedefine/>
    <w:uiPriority w:val="39"/>
    <w:unhideWhenUsed/>
    <w:rsid w:val="0062012D"/>
  </w:style>
  <w:style w:type="paragraph" w:styleId="TOC2">
    <w:name w:val="toc 2"/>
    <w:basedOn w:val="Normal"/>
    <w:next w:val="Normal"/>
    <w:autoRedefine/>
    <w:uiPriority w:val="39"/>
    <w:unhideWhenUsed/>
    <w:rsid w:val="0062012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27122152054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7107</Words>
  <Characters>40510</Characters>
  <Application>Microsoft Office Word</Application>
  <DocSecurity>0</DocSecurity>
  <Lines>337</Lines>
  <Paragraphs>95</Paragraphs>
  <ScaleCrop>false</ScaleCrop>
  <Company/>
  <LinksUpToDate>false</LinksUpToDate>
  <CharactersWithSpaces>47522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2024-02-13T04:20:00Z</dcterms:created>
  <dcterms:modified xsi:type="dcterms:W3CDTF">2024-02-13T04:21:00Z</dcterms:modified>
</cp:coreProperties>
</file>