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3E51" w14:paraId="5E2F5F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E51" w14:paraId="6C3DBF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E51" w14:paraId="73690D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E51" w:rsidRPr="006B3E51" w14:paraId="09079778" w14:textId="2779A7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3E51">
        <w:rPr>
          <w:rFonts w:ascii="宋体" w:eastAsia="宋体" w:hAnsi="宋体" w:hint="eastAsia"/>
          <w:b/>
          <w:sz w:val="60"/>
        </w:rPr>
        <w:t>血液灌流项目招商引资推介报告</w:t>
      </w:r>
    </w:p>
    <w:p w:rsidR="006B3E51" w:rsidP="006B3E51" w14:paraId="3920E9E9" w14:textId="742D4D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3E51">
        <w:rPr>
          <w:rFonts w:ascii="仿宋" w:eastAsia="仿宋" w:hAnsi="仿宋" w:hint="eastAsia"/>
          <w:b/>
          <w:sz w:val="40"/>
        </w:rPr>
        <w:t>目录</w:t>
      </w:r>
    </w:p>
    <w:p w:rsidR="006B3E51" w14:paraId="3634D666" w14:textId="4048FE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3E51" w14:paraId="2411CEEA" w14:textId="4073AA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一、血液灌流项目工程设计研究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3E51" w14:paraId="5A3BA1E6" w14:textId="13581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3E51" w14:paraId="3CBEEBEA" w14:textId="21794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(二)、血液灌流项目工程建设标准规范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3E51" w14:paraId="036D576A" w14:textId="76523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(三)、血液灌流项目总平面设计要求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3E51" w14:paraId="14BF2419" w14:textId="13541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3E51" w14:paraId="03D89B77" w14:textId="4485F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3E51" w14:paraId="27D0E98A" w14:textId="17D6E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3E51" w14:paraId="149C2DA6" w14:textId="27654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3E51" w14:paraId="468FFCF7" w14:textId="18AAE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E51" w14:paraId="1CE86A65" w14:textId="37282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E51" w14:paraId="1B46764A" w14:textId="0541D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E51" w14:paraId="7934C74D" w14:textId="7FB336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E51" w14:paraId="78CECDAE" w14:textId="1A5FF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E51" w14:paraId="30B57E07" w14:textId="5C434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3E51" w14:paraId="3DB0A916" w14:textId="3E568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3E51" w14:paraId="3D5382F7" w14:textId="773AA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3E51" w14:paraId="47D40CA1" w14:textId="01EE3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3E51" w14:paraId="2CF56098" w14:textId="3407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3E51" w14:paraId="5C877478" w14:textId="79CA2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3E51" w14:paraId="538C03D9" w14:textId="1F4027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3E51" w14:paraId="3D7C7705" w14:textId="31FB2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B3E51" w14:paraId="6AEED6D3" w14:textId="6A94C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B3E51" w14:paraId="67B45EF3" w14:textId="7377C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B3E51" w14:paraId="0DAB8BB0" w14:textId="4E101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B3E51" w14:paraId="091A98A3" w14:textId="7E865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3E51" w14:paraId="5C5E5372" w14:textId="4CEDB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3E51" w14:paraId="29B41907" w14:textId="0A265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3E51" w14:paraId="7D30E87F" w14:textId="7FB36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3E51" w14:paraId="585450DD" w14:textId="74A2F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3E51" w14:paraId="35AF0A86" w14:textId="6E594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3E51" w14:paraId="17338129" w14:textId="4E8DE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(三)、血液灌流项目地能源消耗与供应状况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3E51" w14:paraId="2DEECA80" w14:textId="3EFA4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B3E51" w14:paraId="3CDB6AB7" w14:textId="39CA1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B3E51" w14:paraId="4899BCA1" w14:textId="26CE1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B3E51" w14:paraId="4CE657A3" w14:textId="4D184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3E51" w14:paraId="3BBCD850" w14:textId="4FB88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3E51" w14:paraId="56C35592" w14:textId="2D0FB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3E51" w14:paraId="1EB69A15" w14:textId="53A98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3E51" w14:paraId="5E41DB83" w14:textId="1211D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3E51" w14:paraId="1F8F2029" w14:textId="713AB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(四)、血液灌流项目建设对区域经济的短期与长期影响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3E51" w14:paraId="50D18A21" w14:textId="1E172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B3E51" w14:paraId="11ACE789" w14:textId="49A5556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3E51" w14:paraId="313B3A8D" w14:textId="15F58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B3E51" w14:paraId="48420D83" w14:textId="22E23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(八)、血液灌流项目建设的经济效益与环境效益权衡分析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3E51" w14:paraId="290D2FB6" w14:textId="1A0DE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B3E51" w14:paraId="79EC19C7" w14:textId="18714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七、血液灌流项目实施进度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3E51" w14:paraId="71A5DE20" w14:textId="13032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3E51" w14:paraId="03477521" w14:textId="4BCBC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B3E51" w14:paraId="67651E12" w14:textId="58EAB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B3E51" w14:paraId="2D3F8364" w14:textId="59D4A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B3E51" w14:paraId="78A05E8E" w14:textId="5D32D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B3E51" w14:paraId="3B585583" w14:textId="2C490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(六)、血液灌流项目实施保障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B3E51" w14:paraId="46D55A08" w14:textId="5FA82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八、血液灌流项目投资方案分析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3E51" w14:paraId="01EBBDC6" w14:textId="184B2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(一)、血液灌流项目估算说明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3E51" w14:paraId="4BDC18BD" w14:textId="10CF4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(二)、血液灌流项目总投资估算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3E51" w14:paraId="55ADF343" w14:textId="333BD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B3E51" w14:paraId="0D5A31B3" w14:textId="7CC4A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九、血液灌流项目可行性研究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B3E51" w14:paraId="58316A21" w14:textId="61D3C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B3E51" w14:paraId="7AC1667A" w14:textId="51094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3E51" w14:paraId="68854523" w14:textId="248DE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_Toc154491098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B3E51" w:rsidP="006B3E51" w14:paraId="2875EF04" w14:textId="5BBA426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https://d.book118.com/527123060002006031</w:t>
        </w:r>
      </w:hyperlink>
    </w:p>
    <w:p w:rsidR="006B3E51" w:rsidP="006B3E5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paraId="18EB3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E51" w14:paraId="0B6748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paraId="1401A3CD" w14:textId="73AFB3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3E51" w14:paraId="54079D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paraId="68A627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E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textId="73AFB3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3E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E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textId="73AFB3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3E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E5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P="00BA4936" w14:textId="73AFB3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B3E5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paraId="7AE35C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RPr="006B3E51" w:rsidP="006B3E51" w14:paraId="43D6BCCF" w14:textId="49474F51">
    <w:pPr>
      <w:pStyle w:val="Header"/>
      <w:rPr>
        <w:rFonts w:ascii="仿宋" w:eastAsia="仿宋" w:hAnsi="仿宋"/>
      </w:rPr>
    </w:pPr>
    <w:r w:rsidRPr="006B3E51">
      <w:rPr>
        <w:rFonts w:ascii="仿宋" w:eastAsia="仿宋" w:hAnsi="仿宋" w:hint="eastAsia"/>
      </w:rPr>
      <w:t>血液灌流项目招商引资推介报告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paraId="09FC88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RPr="006B3E51" w:rsidP="006B3E51" w14:textId="49474F51">
    <w:pPr>
      <w:pStyle w:val="Header"/>
      <w:rPr>
        <w:rFonts w:ascii="仿宋" w:eastAsia="仿宋" w:hAnsi="仿宋"/>
      </w:rPr>
    </w:pPr>
    <w:r w:rsidRPr="006B3E51">
      <w:rPr>
        <w:rFonts w:ascii="仿宋" w:eastAsia="仿宋" w:hAnsi="仿宋" w:hint="eastAsia"/>
      </w:rPr>
      <w:t>血液灌流项目招商引资推介报告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RPr="006B3E51" w:rsidP="006B3E51" w14:textId="49474F51">
    <w:pPr>
      <w:pStyle w:val="Header"/>
      <w:rPr>
        <w:rFonts w:ascii="仿宋" w:eastAsia="仿宋" w:hAnsi="仿宋"/>
      </w:rPr>
    </w:pPr>
    <w:r w:rsidRPr="006B3E51">
      <w:rPr>
        <w:rFonts w:ascii="仿宋" w:eastAsia="仿宋" w:hAnsi="仿宋" w:hint="eastAsia"/>
      </w:rPr>
      <w:t>血液灌流项目招商引资推介报告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:rsidRPr="006B3E51" w:rsidP="006B3E51" w14:textId="49474F51">
    <w:pPr>
      <w:pStyle w:val="Header"/>
      <w:rPr>
        <w:rFonts w:ascii="仿宋" w:eastAsia="仿宋" w:hAnsi="仿宋"/>
      </w:rPr>
    </w:pPr>
    <w:r w:rsidRPr="006B3E51">
      <w:rPr>
        <w:rFonts w:ascii="仿宋" w:eastAsia="仿宋" w:hAnsi="仿宋" w:hint="eastAsia"/>
      </w:rPr>
      <w:t>血液灌流项目招商引资推介报告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51"/>
    <w:rsid w:val="006B3E51"/>
    <w:rsid w:val="008E4776"/>
    <w:rsid w:val="00BA4936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B1A9A5"/>
  <w15:chartTrackingRefBased/>
  <w15:docId w15:val="{2A86552F-25FF-4D5D-9D14-4031125E2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3E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3E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3E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3E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3E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3E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3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3E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3E51"/>
  </w:style>
  <w:style w:type="paragraph" w:styleId="TOC1">
    <w:name w:val="toc 1"/>
    <w:basedOn w:val="Normal"/>
    <w:next w:val="Normal"/>
    <w:autoRedefine/>
    <w:uiPriority w:val="39"/>
    <w:unhideWhenUsed/>
    <w:rsid w:val="006B3E51"/>
  </w:style>
  <w:style w:type="paragraph" w:styleId="TOC2">
    <w:name w:val="toc 2"/>
    <w:basedOn w:val="Normal"/>
    <w:next w:val="Normal"/>
    <w:autoRedefine/>
    <w:uiPriority w:val="39"/>
    <w:unhideWhenUsed/>
    <w:rsid w:val="006B3E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27123060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3947</Words>
  <Characters>22500</Characters>
  <Application>Microsoft Office Word</Application>
  <DocSecurity>0</DocSecurity>
  <Lines>187</Lines>
  <Paragraphs>52</Paragraphs>
  <ScaleCrop>false</ScaleCrop>
  <Company/>
  <LinksUpToDate>false</LinksUpToDate>
  <CharactersWithSpaces>26395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2023-12-26T05:49:00Z</dcterms:created>
  <dcterms:modified xsi:type="dcterms:W3CDTF">2023-12-26T05:50:00Z</dcterms:modified>
</cp:coreProperties>
</file>