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医用绷带项目可行性分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995326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)、医用绷带项目建设期原辅材料供应情况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(二)、医用绷带项目运营期原辅材料供应及质量管理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二、医用绷带项目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、医用绷带项目承办单位基本情况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)、医用绷带项目概况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)、医用绷带项目评价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医用绷带项目建设背景及必要性分析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四、医用绷带项目选址说明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)、医用绷带项目选址原则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(二)、医用绷带项目选址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医用绷带项目进度安排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)、医用绷带项目实施保障措施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342242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)、医用绷带项目对环境的主要影响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925553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、医用绷带项目风险分析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医用绷带项目风险对策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十一、医用绷带项目管理与团队协作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)、医用绷带项目管理方法论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(二)、医用绷带项目计划与进度管理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、医用绷带项目风险管理与应对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旨在规范和指导医用绷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的实施过程。本方案的开展将包括医用绷带项目的目的和背景、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(一)、医用绷带项目建设期原辅材料供应情况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绷带项目的建设和运营过程中，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程顺利进行和产品质量稳定的重要环节。本章将详细探讨医用绷</w:t>
      </w:r>
      <w:r>
        <w:rPr>
          <w:rFonts w:ascii="FangSong" w:eastAsia="FangSong" w:hAnsi="FangSong" w:cs="FangSong"/>
          <w:spacing w:val="-3"/>
          <w:sz w:val="28"/>
          <w:szCs w:val="28"/>
        </w:rPr>
        <w:t>带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医用绷带项目建设期原辅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绷带项目建设期间，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量有着直接的影响。下面是医用绷带项目建设期原辅材料供应情况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9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left="10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(二)、医用绷带项目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绷带项目进入运营期后，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是医用绷带项目运营期原辅材料供应及质量管理的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二、医用绷带项目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用绷带项目承办单位基本情况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(二)、医用绷带项目概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0"/>
          <w:sz w:val="28"/>
          <w:szCs w:val="28"/>
        </w:rPr>
        <w:t>用绷带项目名称：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医用绷带项目</w:t>
      </w:r>
    </w:p>
    <w:p>
      <w:pPr>
        <w:spacing w:before="291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医</w:t>
      </w:r>
      <w:r>
        <w:rPr>
          <w:rFonts w:ascii="FangSong" w:eastAsia="FangSong" w:hAnsi="FangSong" w:cs="FangSong"/>
          <w:spacing w:val="-12"/>
          <w:sz w:val="28"/>
          <w:szCs w:val="28"/>
        </w:rPr>
        <w:t>用绷带项目类型：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90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医</w:t>
      </w:r>
      <w:r>
        <w:rPr>
          <w:rFonts w:ascii="FangSong" w:eastAsia="FangSong" w:hAnsi="FangSong" w:cs="FangSong"/>
          <w:spacing w:val="-17"/>
          <w:sz w:val="28"/>
          <w:szCs w:val="28"/>
        </w:rPr>
        <w:t>用绷带项目地点：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91" w:line="411" w:lineRule="auto"/>
        <w:ind w:left="32" w:right="3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医用绷带项目规模：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7"/>
          <w:sz w:val="28"/>
          <w:szCs w:val="28"/>
        </w:rPr>
        <w:t>投资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年产值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</w:t>
      </w:r>
      <w:r>
        <w:rPr>
          <w:rFonts w:ascii="FangSong" w:eastAsia="FangSong" w:hAnsi="FangSong" w:cs="FangSong"/>
          <w:spacing w:val="-2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医</w:t>
      </w:r>
      <w:r>
        <w:rPr>
          <w:rFonts w:ascii="FangSong" w:eastAsia="FangSong" w:hAnsi="FangSong" w:cs="FangSong"/>
          <w:spacing w:val="-15"/>
          <w:sz w:val="28"/>
          <w:szCs w:val="28"/>
        </w:rPr>
        <w:t>用绷带项目周期：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绷带项目背景：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医用绷带项目的建设旨在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</w:p>
    <w:p>
      <w:pPr>
        <w:spacing w:before="29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(三)、医用绷带项目评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该医用绷带项目处于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绷</w:t>
      </w:r>
      <w:r>
        <w:rPr>
          <w:rFonts w:ascii="FangSong" w:eastAsia="FangSong" w:hAnsi="FangSong" w:cs="FangSong"/>
          <w:spacing w:val="-3"/>
          <w:sz w:val="28"/>
          <w:szCs w:val="28"/>
        </w:rPr>
        <w:t>带项目具备较高的实施可行性。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三、医用绷带项目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4" w:right="17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医用绷带项目选址说明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、医用绷带项目选址原则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绷带项目选址必须与城乡建设总体规划保持一致，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绷带项目的发展与当地城市规划和政府规划相契合。通过与规划一致，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用绷带项目有望更好地融入城市发展大局，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越的交通条件是医用绷带项目成功的关键因素之一。选址地应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4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医用绷带项目建设阶段，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用绷带项目建设的顺利进行。这有助于提高工程效率，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before="285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医用绷带项目选址应与当地大气污染防治、水资源利用以及自</w:t>
      </w:r>
      <w:r>
        <w:rPr>
          <w:rFonts w:ascii="FangSong" w:eastAsia="FangSong" w:hAnsi="FangSong" w:cs="FangSong"/>
          <w:spacing w:val="-2"/>
          <w:sz w:val="28"/>
          <w:szCs w:val="28"/>
        </w:rPr>
        <w:t>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相一致。我们将致力于在医用绷带项目建设和运营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确保医用绷带项目的可持续发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绷</w:t>
      </w:r>
      <w:r>
        <w:rPr>
          <w:rFonts w:ascii="FangSong" w:eastAsia="FangSong" w:hAnsi="FangSong" w:cs="FangSong"/>
          <w:spacing w:val="-9"/>
          <w:sz w:val="28"/>
          <w:szCs w:val="28"/>
        </w:rPr>
        <w:t>带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在医用</w:t>
      </w:r>
      <w:r>
        <w:rPr>
          <w:rFonts w:ascii="FangSong" w:eastAsia="FangSong" w:hAnsi="FangSong" w:cs="FangSong"/>
          <w:spacing w:val="-2"/>
          <w:sz w:val="28"/>
          <w:szCs w:val="28"/>
        </w:rPr>
        <w:t>绷带项目的实施过程中获得更多的理解和支持。</w:t>
      </w:r>
    </w:p>
    <w:p>
      <w:pPr>
        <w:spacing w:before="3" w:line="415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医用绷带项目的长期成功和对社会的积极贡献。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(二)、医用绷带项目选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选择医用绷带项目的地理位置时，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3" w:right="8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销，为医用绷带项目的顺利推进提供了有力支持。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优惠等方面的支持。这将显著减轻医用绷带项目的财务压力，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为医用绷带项目提供了丰富的合作机会，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绷</w:t>
      </w:r>
      <w:r>
        <w:rPr>
          <w:rFonts w:ascii="FangSong" w:eastAsia="FangSong" w:hAnsi="FangSong" w:cs="FangSong"/>
          <w:spacing w:val="-3"/>
          <w:sz w:val="28"/>
          <w:szCs w:val="28"/>
        </w:rPr>
        <w:t>带项目，与当地的生态环境相协调。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术开发区被视为未来经济发展的重要增长点。医用绷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带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为医用绷带项目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" w:line="414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确保医用绷带项目的建设与运营与当地发展规划相协调，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医用绷带项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绷带项目的成功实施不仅依赖于选址的地理位置，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医用绷带项目的建设提供了必要的基础支持，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确保医用绷带项目选址符合当地的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地规划要求。这有助于医用绷带项目在合规范围内进行建设，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9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医用</w:t>
      </w:r>
      <w:r>
        <w:rPr>
          <w:rFonts w:ascii="FangSong" w:eastAsia="FangSong" w:hAnsi="FangSong" w:cs="FangSong"/>
          <w:spacing w:val="-14"/>
          <w:sz w:val="28"/>
          <w:szCs w:val="28"/>
        </w:rPr>
        <w:t>绷</w:t>
      </w:r>
      <w:r>
        <w:rPr>
          <w:rFonts w:ascii="FangSong" w:eastAsia="FangSong" w:hAnsi="FangSong" w:cs="FangSong"/>
          <w:spacing w:val="-8"/>
          <w:sz w:val="28"/>
          <w:szCs w:val="28"/>
        </w:rPr>
        <w:t>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方面的优惠政策。这为医用绷带项目创造了更加宽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医用绷带项目的过程中，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4" w:right="56" w:hanging="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确保医用绷带项目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在不对周边环</w:t>
      </w:r>
      <w:r>
        <w:rPr>
          <w:rFonts w:ascii="FangSong" w:eastAsia="FangSong" w:hAnsi="FangSong" w:cs="FangSong"/>
          <w:spacing w:val="-2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绷带项目所在区域的安全设施完备，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全系统。这为医用绷带项目的安全运行提供了可靠的支持，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56" w:right="56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医用绷带项目提供了明确的建设方向，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确保用地符合工业医用绷带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医用绷带项目所在地区容积率和建筑密度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标。我们将确保医用绷带项目建设在合理的容积率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和建筑密度范围内，以充分利用土地资源，提高医用绷带项目效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途划分是用地控制的核心之一。根据医用绷带项目的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6" w:right="36" w:hanging="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保持医用绷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带项目的合法性和可持续性。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我们将严格按照规定的利用年限进行医用绷带项目建设和运营，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在医用绷带项目建设完成后，我们将积极参与土地的复垦工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小医用绷带项目对周边土地的影响。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我们将确保医用绷带项目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。这为医用绷带项目提供了便捷的物流通道，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了医用绷带项目的市场竞争力。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自然条件适宜。医用绷带项目建设将充分利用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自然保护原则，最大限度地保留周边自然环境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设施。医用绷带项目将充分利用这些配套设施，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助于医</w:t>
      </w:r>
      <w:r>
        <w:rPr>
          <w:rFonts w:ascii="FangSong" w:eastAsia="FangSong" w:hAnsi="FangSong" w:cs="FangSong"/>
          <w:spacing w:val="-3"/>
          <w:sz w:val="28"/>
          <w:szCs w:val="28"/>
        </w:rPr>
        <w:t>用绷带项目的稳定运营。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总体要求中还包括对环境的保护要求。医用绷带项目将遵循当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可持续的工业医用绷带项目。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医用</w:t>
      </w:r>
      <w:r>
        <w:rPr>
          <w:rFonts w:ascii="FangSong" w:eastAsia="FangSong" w:hAnsi="FangSong" w:cs="FangSong"/>
          <w:spacing w:val="-10"/>
          <w:sz w:val="28"/>
          <w:szCs w:val="28"/>
        </w:rPr>
        <w:t>绷</w:t>
      </w:r>
      <w:r>
        <w:rPr>
          <w:rFonts w:ascii="FangSong" w:eastAsia="FangSong" w:hAnsi="FangSong" w:cs="FangSong"/>
          <w:spacing w:val="-7"/>
          <w:sz w:val="28"/>
          <w:szCs w:val="28"/>
        </w:rPr>
        <w:t>带项目将积极融入当地社区，与周边居民建立和谐的关系。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促进医用绷带项目与当地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医用绷带项目将在选址的基础上更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绷带项目选址的初步规划中，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5" w:right="189" w:firstLine="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6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我们计划通过多功能空间规划来优化土地利用。在医用绷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带项目内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筑的垂直利用率。这一措施有助于减小医用绷带项目的占地面积，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绷带项目还将注重环境友好设计，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还有助于提高医用绷带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共设施也是我们的设计理念之一。在医用绷带项目内部建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我们致力于实现医用绷带项目用地的经济高效利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用绷带项目整体布置中，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，便于原材料运输和产品出货；办公区域靠近医用绷带项目核心区，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沟通；休闲区和绿化区域分布在医用绷带项目的角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确保了医用绷带项目内外的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医用绷带项目区域内设置了一系列公共设施，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82" w:firstLine="11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医用绷带项目总图中，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8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生产与办公是医用绷带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运输和产品的高效配送。办公区则位于医用绷带项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心区，方便管理层对整个医用绷带项目的监控与决策。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在医用绷带项目区域内分布绿化带和休闲区，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也为医用绷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带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我们将环境保护区域规划在医用绷带项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确保了医用绷带项目整体的美观性。这一举措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使医用绷带项目在生产的同时也能够实现对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这八个设计要点共同构成了医用绷带项目总图布置方案的核心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保了医用绷带项目在各个方面都能够取得良好的平衡，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该医用绷带项目选址位于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医用绷</w:t>
      </w:r>
      <w:r>
        <w:rPr>
          <w:rFonts w:ascii="FangSong" w:eastAsia="FangSong" w:hAnsi="FangSong" w:cs="FangSong"/>
          <w:spacing w:val="-3"/>
          <w:sz w:val="28"/>
          <w:szCs w:val="28"/>
        </w:rPr>
        <w:t>带项目的顺利启动和运营。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销售和员工的通勤。这为医用绷带项目提供了便捷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医用绷</w:t>
      </w:r>
      <w:r>
        <w:rPr>
          <w:rFonts w:ascii="FangSong" w:eastAsia="FangSong" w:hAnsi="FangSong" w:cs="FangSong"/>
          <w:sz w:val="28"/>
          <w:szCs w:val="28"/>
        </w:rPr>
        <w:t>带项目选址规划中特别考虑了环保区域，用于处理废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有效减少对周边环境的负面影响。这表明了医用绷带项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10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医用绷</w:t>
      </w:r>
      <w:r>
        <w:rPr>
          <w:rFonts w:ascii="FangSong" w:eastAsia="FangSong" w:hAnsi="FangSong" w:cs="FangSong"/>
          <w:sz w:val="28"/>
          <w:szCs w:val="28"/>
        </w:rPr>
        <w:t>带项目选址的用地控制指标与相关规划相一致，不仅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也兼顾了用地的合理利用。这有助于医用绷带项目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在医用绷带项目选址周边进行了社区和周边环境的调查，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医用绷带项目建设不会对周边社区造成过大的影响，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29" w:firstLine="100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1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>用绷带项目选址时，我们充分考虑了当地的政策和法规，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确保医用绷带项目的合法性和稳健性。对政府支持政策和法规的遵从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有助于医用绷</w:t>
      </w:r>
      <w:r>
        <w:rPr>
          <w:rFonts w:ascii="FangSong" w:eastAsia="FangSong" w:hAnsi="FangSong" w:cs="FangSong"/>
          <w:spacing w:val="-2"/>
          <w:sz w:val="28"/>
          <w:szCs w:val="28"/>
        </w:rPr>
        <w:t>带项目在当地获得更多支持。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综合考虑医用绷带项目选址的各项因素，我们认为该选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望为医用绷带项目带来更多的发展机遇。与周边的产业和社会环境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址将有助于医用绷带项目实现可持续发展。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我们可以得出该医用绷带项目选址的合理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和可行性，为医用绷带项目的后续规划和实施提供了坚实的基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https://d.book118.com/527154114036006053</w:t>
        </w:r>
      </w:hyperlink>
    </w:p>
    <w:p/>
    <w:sectPr>
      <w:pgSz w:w="11906" w:h="16839"/>
      <w:pgMar w:top="1431" w:right="1623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2715411403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2024-03-13T13:03:09Z</vt:filetime>
  </property>
  <property fmtid="{D5CDD505-2E9C-101B-9397-08002B2CF9AE}" pid="3" name="CRO">
    <vt:lpwstr>wqlLaW5nc29mdCBQREYgdG8gV1BTIDgw</vt:lpwstr>
  </property>
</Properties>
</file>