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A556E" w:rsidRPr="0099198A" w:rsidP="0099198A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99198A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无锡科技职业学院单招(计算机类）考试复习题库（含答案）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bCs/>
          <w:color w:val="000000"/>
          <w:kern w:val="0"/>
          <w:sz w:val="24"/>
          <w:szCs w:val="30"/>
        </w:rPr>
      </w:pPr>
      <w:r w:rsidRPr="0099198A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30"/>
        </w:rPr>
        <w:t>一、单选题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1.电子计算机与其它计算工具的本质区别是____。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A、能进行算术运算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B、运算速度高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C、计算精度高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D、存储并自动执行程序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2.机器语言是用二进制代码表示的，它能被计算机（）。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A、编译后执行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B、解释后执行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C、直接执行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D、汇编后执行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3.启动Windows系统时，要想直接进入最小系统配置的安全模式，按____。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A、F7键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B、F8键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C、F9键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D、F10键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4.与内存相比，外存储器的主要优点（）。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A、存储容量大，存取速度快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B、存储容量大，存取速度慢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C、存储容量小，存取速度快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D、存储容量小，存取速度慢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5.顶级域名.NET分配给（）。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A、商业组织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B、教育组织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C、政府组织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D、网络组织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6.在关系数据库中，实现"表中任意两行不能相同"的约束是靠（）来实现的。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A、外部关键字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B、属性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C、主关键字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D、列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7.在下列描述中，正确的是（）。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A、外存中的信息可以直接被CPU处理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B、键盘是输入设备，显示器是输出设备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C、操作系统是应用软件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D、C语言是系统软件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8.下面关于信息安全的一些叙述中，叙述不够严谨的是_____。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A、网络环境下信息系统的安全比独立的计算机系统要困难和复杂得多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B、国家应确定计算机安全的方针、政策，制订计算机安全的法律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C、应用身份验证、访问控制、加密、防病毒等有关技术，就能确保绝对安全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D、软件安全核心是操作系统的安全性，涉及信息在存储和处理状态下的保护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9.淘宝网的网上购物属于计算机现代应用领域中的____。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A、计算机辅助系统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B、电子政务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C、电子商务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D、办公自动化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10.计算机网络最突出的优点是____。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A、精度高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B、运算速度快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C、存储容量大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D、共享资源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11.第一代到第四代计算机的体系结构都是由运算器、控制器、存储器以及输入输出设备组成，它被称为____体系结构。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A、艾伦·图灵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B、罗伯特·诺依斯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C、比尔·盖茨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D、冯·诺依曼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12.下列表达式中，结果总是逻辑值的是（）。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A、算术运算表达式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B、字符运算表达式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C、日期运算表达式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D、关系运算表达式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13.计算机网络的目标是实现（）。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A、数据处理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B、文献处理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C、共享资源与信息传输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D、信息传输与数据处理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14.计算机中主板上所采用的电源为_____。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A、交流电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B、直流电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C、可以是交流电，也可以是直流电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D、UPS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15.目前对CPU采用的降温方式有多种，下面哪一项不适用()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A、风冷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B、热管散热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C、水冷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D、关机降温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16.关于TCP/IP协议的描述中，错误的是_____。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A、TCP/IP协议有多层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B、TCP/IP协议的中文名是“传输控制协议/互联协议”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C、TCP/IP协议中只有两个协议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D、TCP/IP协议是互联网的通信基础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17.使用“开始”菜单中的查找命令，要查找的文件名中可以使用____。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A、通配符?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B、通配符*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C、两者都可以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D、两者都不可以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18.世界上首先实现存储程序的电子数字计算机是____。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A、ENIAC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B、UNIVAC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C、EDVAC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D、EDSAC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19.ASCII码是指____。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A、国际标准信息交换码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B、欧洲标准信息交换码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C、中国国家标准信息交换码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D、美国标准信息交换码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20.计算机网络的目标是实现____。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A、数据处理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B、文献检索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C、资源共享和信息传输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D、信息传输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21.已知:X=AB,AB=100.执行命令?&amp;X+10的结果是().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A、X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B、AB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C、ABC58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D、110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22.LINUX是一种（）。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A、数据管理系统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B、操作系统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C、杀毒软件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D、字处理软件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23.计算机能直接执行的指令包括两部分，它们是____。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A、源操作数与目标操作数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B、操作码与操作数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C、ASCII码与汉字代码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D、数字与字符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24.Internet最初是由____建立的。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A、Intel公司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B、Apple公司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C、Microsoft公司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D、美国国防部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25.____特点是处理的信息数据量比较大而数值计算并不十分复杂。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A、工程计算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B、数据处理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C、自动控制</w:t>
      </w:r>
    </w:p>
    <w:p w:rsidR="003A556E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D、实时控制</w:t>
      </w:r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99198A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  <w:r w:rsidRPr="0099198A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99198A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https://d.book118.com/528006011105006046</w:t>
        </w:r>
      </w:hyperlink>
    </w:p>
    <w:p w:rsidR="0099198A" w:rsidRPr="0099198A" w:rsidP="0099198A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5EB"/>
    <w:rsid w:val="003A556E"/>
    <w:rsid w:val="004521CF"/>
    <w:rsid w:val="0099198A"/>
    <w:rsid w:val="00C475E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3A556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3A556E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3A55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3A556E"/>
  </w:style>
  <w:style w:type="paragraph" w:customStyle="1" w:styleId="question-title">
    <w:name w:val="question-title"/>
    <w:basedOn w:val="Normal"/>
    <w:rsid w:val="003A55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3A55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3A556E"/>
  </w:style>
  <w:style w:type="paragraph" w:styleId="NormalWeb">
    <w:name w:val="Normal (Web)"/>
    <w:basedOn w:val="Normal"/>
    <w:uiPriority w:val="99"/>
    <w:semiHidden/>
    <w:unhideWhenUsed/>
    <w:rsid w:val="003A55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528006011105006046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3503</Words>
  <Characters>19969</Characters>
  <Application>Microsoft Office Word</Application>
  <DocSecurity>0</DocSecurity>
  <Lines>166</Lines>
  <Paragraphs>46</Paragraphs>
  <ScaleCrop>false</ScaleCrop>
  <Company>Organization</Company>
  <LinksUpToDate>false</LinksUpToDate>
  <CharactersWithSpaces>23426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2024-03-11T21:28:00Z</dcterms:created>
  <dcterms:modified xsi:type="dcterms:W3CDTF">2024-03-12T01:04:00Z</dcterms:modified>
</cp:coreProperties>
</file>