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E239C6">
        <w:rPr>
          <w:rFonts w:ascii="微软雅黑" w:eastAsia="微软雅黑" w:hAnsi="微软雅黑"/>
          <w:b/>
          <w:sz w:val="28"/>
          <w:szCs w:val="28"/>
        </w:rPr>
        <w:t>货物进口合同翻译(十六篇)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E239C6">
        <w:rPr>
          <w:rFonts w:ascii="微软雅黑" w:eastAsia="微软雅黑" w:hAnsi="微软雅黑"/>
          <w:sz w:val="24"/>
          <w:szCs w:val="24"/>
        </w:rPr>
        <w:t xml:space="preserve">    货物进口合同翻译篇一</w:t>
        <w:br/>
        <w:t xml:space="preserve">    签订日期（date）：＿＿＿＿＿＿＿＿＿＿＿</w:t>
        <w:br/>
        <w:t xml:space="preserve">    签订地点（signedat）：＿＿＿＿＿＿＿＿＿</w:t>
        <w:br/>
        <w:t xml:space="preserve">    买方：＿＿＿＿＿＿＿＿＿＿＿＿＿＿＿＿＿＿＿＿＿＿＿＿＿＿</w:t>
        <w:br/>
        <w:t xml:space="preserve">    thebuyer：＿＿＿＿＿＿＿＿＿＿＿＿＿＿＿＿＿＿＿＿＿＿＿＿</w:t>
        <w:br/>
        <w:t xml:space="preserve">    地址：＿＿＿＿＿＿＿＿＿＿＿＿＿＿＿＿＿＿＿＿＿＿＿＿＿＿</w:t>
        <w:br/>
        <w:t xml:space="preserve">    address：＿＿＿＿＿＿＿＿＿＿＿＿＿＿＿＿＿＿＿＿＿＿＿＿＿</w:t>
        <w:br/>
        <w:t xml:space="preserve">    电话（tel）：___＿＿＿＿＿＿</w:t>
      </w:r>
      <w:r w:rsidR="00E239C6">
        <w:rPr>
          <w:rFonts w:ascii="微软雅黑" w:eastAsia="微软雅黑" w:hAnsi="微软雅黑"/>
          <w:sz w:val="24"/>
          <w:szCs w:val="24"/>
        </w:rPr>
        <w:t>＿＿传真（fax）：＿＿</w:t>
      </w:r>
      <w:r w:rsidR="00E239C6">
        <w:rPr>
          <w:rFonts w:ascii="微软雅黑" w:eastAsia="微软雅黑" w:hAnsi="微软雅黑"/>
          <w:sz w:val="24"/>
          <w:szCs w:val="24"/>
        </w:rPr>
        <w:t>＿</w:t>
      </w:r>
      <w:r w:rsidR="00E239C6">
        <w:rPr>
          <w:rFonts w:ascii="微软雅黑" w:eastAsia="微软雅黑" w:hAnsi="微软雅黑"/>
          <w:sz w:val="24"/>
          <w:szCs w:val="24"/>
        </w:rPr>
        <w:t>＿＿＿＿＿＿＿</w:t>
        <w:br/>
        <w:t xml:space="preserve">    电子邮箱（e-mail）：＿＿＿＿＿＿＿＿＿＿＿＿＿＿＿＿＿＿＿＿＿＿</w:t>
        <w:br/>
        <w:t xml:space="preserve">    卖方：＿＿＿＿＿＿＿＿＿＿＿＿＿＿＿＿＿＿＿＿＿＿＿＿＿＿＿</w:t>
        <w:br/>
        <w:t xml:space="preserve">    theseller：＿＿＿＿＿＿＿＿＿＿＿＿＿＿＿＿＿＿＿＿＿＿＿＿＿</w:t>
        <w:br/>
        <w:t xml:space="preserve">    地址：＿＿＿＿＿＿＿＿＿＿＿＿＿＿＿＿＿＿＿＿＿＿＿＿＿＿＿</w:t>
        <w:br/>
        <w:t xml:space="preserve">    address：＿＿＿＿＿＿＿＿＿＿＿＿＿＿＿＿＿＿＿＿＿＿＿＿_＿</w:t>
        <w:br/>
        <w:t xml:space="preserve">    电话（tel）：_＿＿＿＿＿＿＿＿传真（fax</w:t>
      </w:r>
      <w:r w:rsidR="00E239C6">
        <w:rPr>
          <w:rFonts w:ascii="微软雅黑" w:eastAsia="微软雅黑" w:hAnsi="微软雅黑"/>
          <w:sz w:val="24"/>
          <w:szCs w:val="24"/>
        </w:rPr>
        <w:t>）：＿＿＿＿＿＿＿＿＿＿＿</w:t>
        <w:br/>
        <w:t xml:space="preserve">    电子邮箱（e-</w:t>
      </w:r>
      <w:r w:rsidR="00E239C6">
        <w:rPr>
          <w:rFonts w:ascii="微软雅黑" w:eastAsia="微软雅黑" w:hAnsi="微软雅黑"/>
          <w:sz w:val="24"/>
          <w:szCs w:val="24"/>
        </w:rPr>
        <w:t>mail）：＿＿＿＿＿＿＿＿＿＿＿＿＿＿＿＿＿＿＿＿＿＿</w:t>
        <w:br/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买卖双方同意按照下列条款签订本合同：</w:t>
        <w:br/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thesellerandthebuyeragreetoconcludethiscontractsubjecttothetermsandconditionsstatedbelow：</w:t>
        <w:br/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1.货物名称、规格和质量（name，specificationsandqualityofcommodity）：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</w:t>
      </w:r>
      <w:r w:rsidR="00E239C6">
        <w:rPr>
          <w:rFonts w:ascii="微软雅黑" w:eastAsia="微软雅黑" w:hAnsi="微软雅黑"/>
          <w:sz w:val="24"/>
          <w:szCs w:val="24"/>
        </w:rPr>
        <w:t xml:space="preserve"> 2.数</w:t>
      </w:r>
      <w:r w:rsidR="00E239C6">
        <w:rPr>
          <w:rFonts w:ascii="微软雅黑" w:eastAsia="微软雅黑" w:hAnsi="微软雅黑"/>
          <w:sz w:val="24"/>
          <w:szCs w:val="24"/>
        </w:rPr>
        <w:t>量（quantity）：</w:t>
        <w:br/>
        <w:t xml:space="preserve">    允许＿＿＿＿的溢短装（＿＿＿%more</w:t>
      </w:r>
      <w:r w:rsidR="00E239C6">
        <w:rPr>
          <w:rFonts w:ascii="微软雅黑" w:eastAsia="微软雅黑" w:hAnsi="微软雅黑"/>
          <w:sz w:val="24"/>
          <w:szCs w:val="24"/>
        </w:rPr>
        <w:t>orlessallowed）</w:t>
        <w:br/>
        <w:t xml:space="preserve">    3.单价（unitprice）：</w:t>
        <w:br/>
        <w:t xml:space="preserve">    4.总值（totalamount）：</w:t>
        <w:br/>
        <w:t xml:space="preserve">    5.交货条件（termsofdelivery）fob/cfr/cif＿＿＿＿＿＿＿</w:t>
        <w:br/>
        <w:t xml:space="preserve">    6.原产地国与制造商（ryoforiginandmanufacturers）：</w:t>
        <w:br/>
        <w:t xml:space="preserve">    7.包装及标准（packing）：</w:t>
        <w:br/>
        <w:t xml:space="preserve">    货物应具有防潮、防锈蚀、防震并适合于远洋运输的包装</w:t>
      </w:r>
      <w:r w:rsidR="00E239C6">
        <w:rPr>
          <w:rFonts w:ascii="微软雅黑" w:eastAsia="微软雅黑" w:hAnsi="微软雅黑"/>
          <w:sz w:val="24"/>
          <w:szCs w:val="24"/>
        </w:rPr>
        <w:t>，由于货物包装不良而造成的货物残损、灭失应由卖方负责。卖方应在每个包装箱上用不褪色的颜色标明尺码、</w:t>
      </w:r>
      <w:r w:rsidR="00E239C6">
        <w:rPr>
          <w:rFonts w:ascii="微软雅黑" w:eastAsia="微软雅黑" w:hAnsi="微软雅黑"/>
          <w:sz w:val="24"/>
          <w:szCs w:val="24"/>
        </w:rPr>
        <w:t>包装箱号码、毛重、净重及“此端向上”、“防潮”、“小心轻</w:t>
      </w:r>
      <w:r w:rsidR="00E239C6">
        <w:rPr>
          <w:rFonts w:ascii="微软雅黑" w:eastAsia="微软雅黑" w:hAnsi="微软雅黑"/>
          <w:sz w:val="24"/>
          <w:szCs w:val="24"/>
        </w:rPr>
        <w:t>放”等标记。</w:t>
        <w:br/>
        <w:t xml:space="preserve">    thepackingofthegoodsshallbepreventivefromdampness，rust，moisture，erosionandshock，andshallbesuitableforoceantransportation/lershallbeliableforanydamasuremen</w:t>
      </w:r>
      <w:r w:rsidR="00E239C6">
        <w:rPr>
          <w:rFonts w:ascii="微软雅黑" w:eastAsia="微软雅黑" w:hAnsi="微软雅黑"/>
          <w:sz w:val="24"/>
          <w:szCs w:val="24"/>
        </w:rPr>
        <w:t>t，grossweight，netweightandthecautionssuchas“donotstackup</w:t>
      </w:r>
      <w:r w:rsidR="00E239C6">
        <w:rPr>
          <w:rFonts w:ascii="微软雅黑" w:eastAsia="微软雅黑" w:hAnsi="微软雅黑"/>
          <w:sz w:val="24"/>
          <w:szCs w:val="24"/>
        </w:rPr>
        <w:t>sidedown”，“keepawayfrommoisture”，“handlewi</w:t>
      </w:r>
      <w:r w:rsidR="00E239C6">
        <w:rPr>
          <w:rFonts w:ascii="微软雅黑" w:eastAsia="微软雅黑" w:hAnsi="微软雅黑"/>
          <w:sz w:val="24"/>
          <w:szCs w:val="24"/>
        </w:rPr>
        <w:t>thcare”shallbestenciledonthesurfaceofeachpackagewithfadelesspigment.</w:t>
        <w:br/>
        <w:t xml:space="preserve">    8.唛头（shippingmarks）：</w:t>
        <w:br/>
        <w:t xml:space="preserve">    9.装运期限（timeofshipment）：</w:t>
        <w:br/>
        <w:t xml:space="preserve">    10.装运口岸（portoflo</w:t>
      </w:r>
      <w:r w:rsidR="00E239C6">
        <w:rPr>
          <w:rFonts w:ascii="微软雅黑" w:eastAsia="微软雅黑" w:hAnsi="微软雅黑"/>
          <w:sz w:val="24"/>
          <w:szCs w:val="24"/>
        </w:rPr>
        <w:t>ading）：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https://d.book118.com/528024043067006040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707240"/>
    <w:rsid w:val="008636A4"/>
    <w:rsid w:val="00C163CB"/>
    <w:rsid w:val="00E16624"/>
    <w:rsid w:val="00E239C6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28024043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6804</Words>
  <Characters>38785</Characters>
  <Application>Microsoft Office Word</Application>
  <DocSecurity>0</DocSecurity>
  <Lines>323</Lines>
  <Paragraphs>90</Paragraphs>
  <ScaleCrop>false</ScaleCrop>
  <Company/>
  <LinksUpToDate>false</LinksUpToDate>
  <CharactersWithSpaces>45499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