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多芯片组装模块(MCM)的测试技术相关行业公司成立方案及可行性研究报告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一、多芯片组装模块(MCM)的测试技术项目概况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_Toc12069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(二)、多芯片组装模块(MCM)的测试技术项目提出的理由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eastAsia="zh-CN"/>
          </w:rPr>
          <w:t>(三)、多芯片组装模块(MCM)的测试技术项目选址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_Toc23148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1" w:history="1">
        <w:r>
          <w:rPr>
            <w:rFonts w:ascii="仿宋" w:eastAsia="仿宋" w:hAnsi="仿宋" w:cs="仿宋" w:hint="eastAsia"/>
            <w:lang w:eastAsia="zh-CN"/>
          </w:rPr>
          <w:t>(六)、多芯片组装模块(MCM)的测试技术项目投资</w:t>
        </w:r>
        <w:r>
          <w:tab/>
        </w:r>
        <w:r>
          <w:fldChar w:fldCharType="begin"/>
        </w:r>
        <w:r>
          <w:instrText xml:space="preserve"> PAGEREF _Toc26201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(七)、多芯片组装模块(MCM)的测试技术项目进度规划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_Toc7890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eastAsia="zh-CN"/>
          </w:rPr>
          <w:t>(九)、多芯片组装模块(MCM)的测试技术项目综合评价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_Toc32673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3" w:history="1">
        <w:r>
          <w:rPr>
            <w:rFonts w:ascii="仿宋" w:eastAsia="仿宋" w:hAnsi="仿宋" w:cs="仿宋" w:hint="eastAsia"/>
            <w:lang w:eastAsia="zh-CN"/>
          </w:rPr>
          <w:t>三、多芯片组装模块(MCM)的测试技术筹建公司基本信息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_Toc6914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_Toc27058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_Toc17327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_Toc23761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_Toc5279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(一)、多芯片组装模块(MCM)的测试技术项目选址原则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_Toc13805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_Toc28526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(五)、多芯片组装模块(MCM)的测试技术项目选址综合评价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_Toc15923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_Toc13738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_Toc24500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_Toc6492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_Toc25362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_Toc14308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_Toc9599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_Toc13560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_Toc28418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(五)、多芯片组装模块(MCM)的测试技术项目总投资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" w:history="1">
        <w:r>
          <w:rPr>
            <w:rFonts w:ascii="仿宋" w:eastAsia="仿宋" w:hAnsi="仿宋" w:cs="仿宋" w:hint="eastAsia"/>
            <w:lang w:eastAsia="zh-CN"/>
          </w:rPr>
          <w:t>九、多芯片组装模块(MCM)的测试技术项目风险分析</w:t>
        </w:r>
        <w:r>
          <w:tab/>
        </w:r>
        <w:r>
          <w:fldChar w:fldCharType="begin"/>
        </w:r>
        <w:r>
          <w:instrText xml:space="preserve"> PAGEREF _Toc737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(一)、多芯片组装模块(MCM)的测试技术项目风险分析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6" w:history="1">
        <w:r>
          <w:rPr>
            <w:rFonts w:ascii="仿宋" w:eastAsia="仿宋" w:hAnsi="仿宋" w:cs="仿宋" w:hint="eastAsia"/>
            <w:lang w:eastAsia="zh-CN"/>
          </w:rPr>
          <w:t>(二)、多芯片组装模块(MCM)的测试技术项目风险对策</w:t>
        </w:r>
        <w:r>
          <w:tab/>
        </w:r>
        <w:r>
          <w:fldChar w:fldCharType="begin"/>
        </w:r>
        <w:r>
          <w:instrText xml:space="preserve"> PAGEREF _Toc32156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" w:history="1">
        <w:r>
          <w:rPr>
            <w:rFonts w:ascii="仿宋" w:eastAsia="仿宋" w:hAnsi="仿宋" w:cs="仿宋" w:hint="eastAsia"/>
            <w:lang w:eastAsia="zh-CN"/>
          </w:rPr>
          <w:t>十、多芯片组装模块(MCM)的测试技术项目经济效益</w:t>
        </w:r>
        <w:r>
          <w:tab/>
        </w:r>
        <w:r>
          <w:fldChar w:fldCharType="begin"/>
        </w:r>
        <w:r>
          <w:instrText xml:space="preserve"> PAGEREF _Toc1141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_Toc5385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(三)、多芯片组装模块(MCM)的测试技术项目盈利能力分析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eastAsia="zh-CN"/>
          </w:rPr>
          <w:t>十一、多芯片组装模块(MCM)的测试技术项目总结分析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_Toc2489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(一)、社会责任多芯片组装模块(MCM)的测试技术项目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_Toc31392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3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_Toc13913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_Toc24940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54"/>
      <w:r>
        <w:rPr>
          <w:rFonts w:ascii="仿宋" w:eastAsia="仿宋" w:hAnsi="仿宋" w:cs="仿宋" w:hint="eastAsia"/>
          <w:sz w:val="28"/>
          <w:lang w:eastAsia="zh-CN"/>
        </w:rPr>
        <w:t>一、多芯片组装模块(MCM)的测试技术项目概况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6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458"/>
      <w:r>
        <w:rPr>
          <w:rFonts w:ascii="仿宋" w:eastAsia="仿宋" w:hAnsi="仿宋" w:cs="仿宋" w:hint="eastAsia"/>
          <w:sz w:val="28"/>
          <w:lang w:eastAsia="zh-CN"/>
        </w:rPr>
        <w:t>(二)、多芯片组装模块(MCM)的测试技术项目提出的理由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多芯片组装模块(MCM)的测试技术项目提出的理由可能包括以下几个方面：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多芯片组装模块(MCM)的测试技术的需求也在不断增加。市场上对于高品质、符合个性化需求的多芯片组装模块(MCM)的测试技术需求量大，因此多芯片组装模块(MCM)的测试技术项目可以满足这一市场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https://d.book118.com/528035112010006037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多芯片组装模块(MCM)的测试技术相关行业公司成立方案及可行性研究报告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多芯片组装模块(MCM)的测试技术相关行业公司成立方案及可行性研究报告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多芯片组装模块(MCM)的测试技术相关行业公司成立方案及可行性研究报告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多芯片组装模块(MCM)的测试技术相关行业公司成立方案及可行性研究报告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多芯片组装模块(MCM)的测试技术相关行业公司成立方案及可行性研究报告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35112010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2024-02-07T08:27:00Z</dcterms:created>
  <dcterms:modified xsi:type="dcterms:W3CDTF">2024-02-07T08:28:25Z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BDFF496D47414404B5C3676C33481850_11</vt:lpwstr>
  </property>
  <property fmtid="{D5CDD505-2E9C-101B-9397-08002B2CF9AE}" pid="3" name="KSOProductBuildVer">
    <vt:lpwstr>2052-12.1.0.16250</vt:lpwstr>
  </property>
</Properties>
</file>