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1E82" w14:paraId="6C114E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1E82" w14:paraId="3D7668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1E82" w14:paraId="6ED3FF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1E82" w:rsidRPr="000C1E82" w14:paraId="1843741F" w14:textId="76E470E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C1E82">
        <w:rPr>
          <w:rFonts w:ascii="宋体" w:eastAsia="宋体" w:hAnsi="宋体" w:hint="eastAsia"/>
          <w:b/>
          <w:sz w:val="60"/>
        </w:rPr>
        <w:t>熔断器行业项目可行性分析报告</w:t>
      </w:r>
    </w:p>
    <w:p w:rsidR="000C1E82" w:rsidP="000C1E82" w14:paraId="1B40EFE1" w14:textId="0BA01B4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C1E82">
        <w:rPr>
          <w:rFonts w:ascii="仿宋" w:eastAsia="仿宋" w:hAnsi="仿宋" w:hint="eastAsia"/>
          <w:b/>
          <w:sz w:val="40"/>
        </w:rPr>
        <w:t>目录</w:t>
      </w:r>
    </w:p>
    <w:p w:rsidR="000C1E82" w14:paraId="329AE8C2" w14:textId="5970C5A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C1E82" w14:paraId="7BE02C38" w14:textId="3B2419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1E82" w14:paraId="620D6710" w14:textId="757D8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(一)、熔断器项目产品的市场定位和目标客户分析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1E82" w14:paraId="3737C16E" w14:textId="1B2B2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C1E82" w14:paraId="71047306" w14:textId="20378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1E82" w14:paraId="52BD93C1" w14:textId="56779E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二、熔断器项目组织机构与人力资源配置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1E82" w14:paraId="4DDA4694" w14:textId="44D0A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(一)、熔断器项目组织机构设置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1E82" w14:paraId="49D27215" w14:textId="3907F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1E82" w14:paraId="296F730F" w14:textId="191AF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1E82" w14:paraId="339DE1B7" w14:textId="23DFA9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三、熔断器项目综合评价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1E82" w14:paraId="4AE8E619" w14:textId="6720F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(一)、熔断器项目建设期总体设计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1E82" w14:paraId="63D024E5" w14:textId="1790D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(二)、熔断器项目实施保障措施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1E82" w14:paraId="432460E6" w14:textId="074F93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1E82" w14:paraId="65A62D1F" w14:textId="2E9E2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(一)、熔断器项目产品的市场定位和目标客户分析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1E82" w14:paraId="331DE8BC" w14:textId="11ADD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1E82" w14:paraId="1D765269" w14:textId="38B86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1E82" w14:paraId="5F443F03" w14:textId="2F162C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1E82" w14:paraId="5832511F" w14:textId="122C1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1E82" w14:paraId="1D5EF5D8" w14:textId="7B5CA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1E82" w14:paraId="5F0A224E" w14:textId="1C700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_Toc157844696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1E82" w14:paraId="22D2E514" w14:textId="52EFDA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_Toc157844697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https://d.book118.com/528123030062006034</w:t>
        </w:r>
      </w:hyperlink>
    </w:p>
    <w:p w:rsidR="000C1E8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E82" w:rsidP="00016656" w14:paraId="03B8C6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1E82" w14:paraId="357C1F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E82" w:rsidP="00016656" w14:paraId="6291329C" w14:textId="3F679D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1E82" w14:paraId="6276DA1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E82" w14:paraId="67F46F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E82" w:rsidP="000166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1E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E82" w:rsidP="00016656" w14:textId="3F679D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1E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E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E82" w14:paraId="02364B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E82" w:rsidRPr="000C1E82" w:rsidP="000C1E82" w14:paraId="574E0558" w14:textId="2F60AFBF">
    <w:pPr>
      <w:pStyle w:val="Header"/>
      <w:rPr>
        <w:rFonts w:ascii="仿宋" w:eastAsia="仿宋" w:hAnsi="仿宋"/>
      </w:rPr>
    </w:pPr>
    <w:r w:rsidRPr="000C1E82">
      <w:rPr>
        <w:rFonts w:ascii="仿宋" w:eastAsia="仿宋" w:hAnsi="仿宋" w:hint="eastAsia"/>
      </w:rPr>
      <w:t>熔断器可行性报告</w:t>
    </w:r>
    <w:r w:rsidRPr="000C1E8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E82" w14:paraId="401866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E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E82" w:rsidRPr="000C1E82" w:rsidP="000C1E82" w14:textId="2F60AFBF">
    <w:pPr>
      <w:pStyle w:val="Header"/>
      <w:rPr>
        <w:rFonts w:ascii="仿宋" w:eastAsia="仿宋" w:hAnsi="仿宋"/>
      </w:rPr>
    </w:pPr>
    <w:r w:rsidRPr="000C1E82">
      <w:rPr>
        <w:rFonts w:ascii="仿宋" w:eastAsia="仿宋" w:hAnsi="仿宋" w:hint="eastAsia"/>
      </w:rPr>
      <w:t>熔断器可行性报告</w:t>
    </w:r>
    <w:r w:rsidRPr="000C1E8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1E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E82"/>
    <w:rsid w:val="00016656"/>
    <w:rsid w:val="000C1E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D41A24"/>
  <w15:chartTrackingRefBased/>
  <w15:docId w15:val="{C6C728A8-5D68-4D08-A1D5-B315A821E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C1E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C1E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C1E8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C1E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C1E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C1E8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C1E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C1E8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C1E82"/>
  </w:style>
  <w:style w:type="paragraph" w:styleId="TOC1">
    <w:name w:val="toc 1"/>
    <w:basedOn w:val="Normal"/>
    <w:next w:val="Normal"/>
    <w:autoRedefine/>
    <w:uiPriority w:val="39"/>
    <w:unhideWhenUsed/>
    <w:rsid w:val="000C1E82"/>
  </w:style>
  <w:style w:type="paragraph" w:styleId="TOC2">
    <w:name w:val="toc 2"/>
    <w:basedOn w:val="Normal"/>
    <w:next w:val="Normal"/>
    <w:autoRedefine/>
    <w:uiPriority w:val="39"/>
    <w:unhideWhenUsed/>
    <w:rsid w:val="000C1E8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8123030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4833</Words>
  <Characters>27551</Characters>
  <Application>Microsoft Office Word</Application>
  <DocSecurity>0</DocSecurity>
  <Lines>229</Lines>
  <Paragraphs>64</Paragraphs>
  <ScaleCrop>false</ScaleCrop>
  <Company/>
  <LinksUpToDate>false</LinksUpToDate>
  <CharactersWithSpaces>32320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2024-02-03T01:23:00Z</dcterms:created>
  <dcterms:modified xsi:type="dcterms:W3CDTF">2024-02-03T01:24:00Z</dcterms:modified>
</cp:coreProperties>
</file>