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D0DC4" w14:paraId="3FA2C5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D0DC4" w14:paraId="2C8FBF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D0DC4" w14:paraId="1A373F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D0DC4" w:rsidRPr="00BD0DC4" w14:paraId="09A45732" w14:textId="6C524F1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D0DC4">
        <w:rPr>
          <w:rFonts w:ascii="宋体" w:eastAsia="宋体" w:hAnsi="宋体" w:hint="eastAsia"/>
          <w:b/>
          <w:sz w:val="60"/>
        </w:rPr>
        <w:t>环型荧光灯管项目风险评估报告</w:t>
      </w:r>
    </w:p>
    <w:p w:rsidR="00BD0DC4" w:rsidP="00BD0DC4" w14:paraId="22C304C2" w14:textId="45953F2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D0DC4">
        <w:rPr>
          <w:rFonts w:ascii="仿宋" w:eastAsia="仿宋" w:hAnsi="仿宋" w:hint="eastAsia"/>
          <w:b/>
          <w:sz w:val="40"/>
        </w:rPr>
        <w:t>目录</w:t>
      </w:r>
    </w:p>
    <w:p w:rsidR="00BD0DC4" w14:paraId="1C03A5B8" w14:textId="66370F9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D0DC4" w14:paraId="52F93C7D" w14:textId="2D3538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D0DC4" w14:paraId="3E926D8A" w14:textId="57B961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D0DC4" w14:paraId="128110B7" w14:textId="30C1CC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D0DC4" w14:paraId="7C6AFE30" w14:textId="4E3823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D0DC4" w14:paraId="2FA6831B" w14:textId="43EB44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D0DC4" w14:paraId="22006C77" w14:textId="508572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D0DC4" w14:paraId="054DD9EA" w14:textId="79DBA2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D0DC4" w14:paraId="16ADA0D4" w14:textId="0BAA7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D0DC4" w14:paraId="1DFFAF0C" w14:textId="6890A2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_Toc160194148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D0DC4" w14:paraId="74EB2484" w14:textId="2AE015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_Toc160194149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D0DC4" w14:paraId="7BE4CEE4" w14:textId="60FD06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_Toc160194150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D0DC4" w14:paraId="13E1F33F" w14:textId="0E609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(二)、评价环型荧光灯管项目概况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D0DC4" w14:paraId="5E3D7973" w14:textId="0CD5A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D0DC4" w14:paraId="77690824" w14:textId="40C7A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_Toc160194153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D0DC4" w14:paraId="136A4557" w14:textId="44DA73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_Toc160194154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D0DC4" w14:paraId="6EF2E29C" w14:textId="3EDED6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_Toc160194155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D0DC4" w14:paraId="76EC69DD" w14:textId="148A76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_Toc160194156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D0DC4" w14:paraId="66A63267" w14:textId="007FA5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_Toc160194157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D0DC4" w14:paraId="10E881A5" w14:textId="1BB9F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_Toc160194158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D0DC4" w14:paraId="42C263D1" w14:textId="61B8F2F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_Toc160194159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D0DC4" w14:paraId="367C30B4" w14:textId="42F50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D0DC4" w14:paraId="556532D2" w14:textId="36FF1F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_Toc160194161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D0DC4" w14:paraId="265B7C6E" w14:textId="2579C6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_Toc160194162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D0DC4" w14:paraId="1EC14F25" w14:textId="55A295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_Toc160194163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D0DC4" w14:paraId="79060758" w14:textId="08A5A8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_Toc160194164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D0DC4" w14:paraId="7754B10D" w14:textId="3F8A5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_Toc160194165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D0DC4" w14:paraId="07194A1E" w14:textId="11F6E5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_Toc160194166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D0DC4" w14:paraId="703D2741" w14:textId="66D4AA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_Toc160194167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D0DC4" w14:paraId="7517D7F4" w14:textId="68ADF1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_Toc160194168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D0DC4" w14:paraId="2EC4A8D9" w14:textId="4B7296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_Toc160194169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D0DC4" w14:paraId="498E5463" w14:textId="76E605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_Toc160194170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D0DC4" w14:paraId="744845B5" w14:textId="1D779A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_Toc160194171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D0DC4" w14:paraId="13A7389A" w14:textId="55553C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_Toc160194172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D0DC4" w14:paraId="11332B90" w14:textId="575CFC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_Toc160194173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D0DC4" w14:paraId="731AEEF4" w14:textId="0C2838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_Toc160194174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D0DC4" w14:paraId="6B4DF6F5" w14:textId="100324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_Toc160194175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D0DC4" w14:paraId="2907F9A2" w14:textId="5561CB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_Toc160194176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D0DC4" w14:paraId="32009398" w14:textId="0B567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_Toc160194177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D0DC4" w14:paraId="5B2AFC98" w14:textId="5EF49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_Toc160194178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D0DC4" w14:paraId="1B292CE9" w14:textId="5AC0C5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_Toc160194179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D0DC4" w14:paraId="15ACAA62" w14:textId="0DDE7D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_Toc160194180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D0DC4" w14:paraId="1C112CDF" w14:textId="18FE2CB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_Toc160194181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D0DC4" w14:paraId="59F3347C" w14:textId="29D7AA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_Toc160194182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D0DC4" w14:paraId="62317234" w14:textId="0ED0A2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_Toc160194183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D0DC4" w14:paraId="1DF72A15" w14:textId="01279D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_Toc160194184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D0DC4" w14:paraId="2E161E67" w14:textId="068266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_Toc160194185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D0DC4" w14:paraId="219926CB" w14:textId="7E84D6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_Toc160194186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D0DC4" w14:paraId="0B71F744" w14:textId="10C483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_Toc160194187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D0DC4" w14:paraId="2E27A40D" w14:textId="3D4820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_Toc160194188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D0DC4" w14:paraId="41CD50FA" w14:textId="7A0005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十、环型荧光灯管项目安全现状评价报告的审核与批准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_Toc160194189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D0DC4" w14:paraId="7CA860E1" w14:textId="0CD718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_Toc160194190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D0DC4" w14:paraId="6299A4AD" w14:textId="3A4D6E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_Toc160194191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D0DC4" w14:paraId="3B4F7450" w14:textId="3D1331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_Toc160194192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D0DC4" w14:paraId="722DF761" w14:textId="4CDFA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_Toc160194193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D0DC4" w14:paraId="687827AA" w14:textId="464B04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_Toc160194194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D0DC4" w14:paraId="6496A675" w14:textId="4E41A1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_Toc160194195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D0DC4" w14:paraId="027CC075" w14:textId="5F113D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_Toc160194196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D0DC4" w14:paraId="06EFF5D7" w14:textId="186A9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_Toc160194197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D0DC4" w14:paraId="3EB6E877" w14:textId="583EB4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_Toc160194198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D0DC4" w14:paraId="0A00DFE9" w14:textId="20987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_Toc160194199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D0DC4" w14:paraId="5E9AAB29" w14:textId="2E41F9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_Toc160194200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D0DC4" w14:paraId="6EA5229A" w14:textId="07BA16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_Toc160194201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BD0DC4" w14:paraId="502D5E90" w14:textId="2907E2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_Toc160194202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BD0DC4" w14:paraId="77919473" w14:textId="5B2995F9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十三、环型荧光灯管项目安全现状评价报告的存档与发布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_Toc160194203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BD0DC4" w14:paraId="26F8ED53" w14:textId="25FECD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_Toc160194204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BD0DC4" w14:paraId="36B55235" w14:textId="3C9A1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_Toc160194205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BD0DC4" w14:paraId="651F98EA" w14:textId="42B09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_Toc160194206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BD0DC4" w14:paraId="083A24CC" w14:textId="44EC7C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_Toc160194207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BD0DC4" w14:paraId="39A26D24" w14:textId="0AF9CA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_Toc160194208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BD0DC4" w14:paraId="2741DF69" w14:textId="11D980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_Toc160194209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BD0DC4" w14:paraId="2524971D" w14:textId="575054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_Toc160194210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BD0DC4" w14:paraId="07C5F075" w14:textId="7DF583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_Toc160194211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BD0DC4" w14:paraId="4FA65F77" w14:textId="280EB2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_Toc160194212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BD0DC4" w14:paraId="3CA94374" w14:textId="31298F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_Toc160194213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BD0DC4" w14:paraId="448D9035" w14:textId="2003BB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_Toc160194214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BD0DC4" w14:paraId="05E21DA5" w14:textId="533985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_Toc160194215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BD0DC4" w14:paraId="4E97F4FE" w14:textId="609344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_Toc160194216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BD0DC4" w14:paraId="369E9B00" w14:textId="319A94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_Toc160194217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BD0DC4" w14:paraId="7DAD29F6" w14:textId="160129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_Toc160194218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BD0DC4" w:rsidP="00BD0DC4" w14:paraId="4492D38F" w14:textId="772FAFD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https://d.book118.com/528135050022006044</w:t>
        </w:r>
      </w:hyperlink>
    </w:p>
    <w:p w:rsidR="00BD0DC4" w:rsidP="00BD0DC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:rsidP="009504CE" w14:paraId="74D3F8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0DC4" w14:paraId="6AAC9A2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:rsidP="009504CE" w14:paraId="02ECE81A" w14:textId="32848A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D0DC4" w14:paraId="63B8E6B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14:paraId="3C9C433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:rsidP="009504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0DC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:rsidP="009504CE" w14:textId="32848A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D0DC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:rsidP="009504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0DC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:rsidP="009504CE" w14:textId="32848A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D0DC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:rsidP="009504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0DC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:rsidP="009504CE" w14:textId="32848A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D0DC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:rsidP="009504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0DC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:rsidP="009504CE" w14:textId="32848A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D0DC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14:paraId="4118414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:rsidRPr="00BD0DC4" w:rsidP="00BD0DC4" w14:paraId="09D23B34" w14:textId="51CA6C2B">
    <w:pPr>
      <w:pStyle w:val="Header"/>
      <w:rPr>
        <w:rFonts w:ascii="仿宋" w:eastAsia="仿宋" w:hAnsi="仿宋"/>
      </w:rPr>
    </w:pPr>
    <w:r w:rsidRPr="00BD0DC4">
      <w:rPr>
        <w:rFonts w:ascii="仿宋" w:eastAsia="仿宋" w:hAnsi="仿宋" w:hint="eastAsia"/>
      </w:rPr>
      <w:t>环型荧光灯管项目风险评估报告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14:paraId="3C32835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:rsidRPr="00BD0DC4" w:rsidP="00BD0DC4" w14:textId="51CA6C2B">
    <w:pPr>
      <w:pStyle w:val="Header"/>
      <w:rPr>
        <w:rFonts w:ascii="仿宋" w:eastAsia="仿宋" w:hAnsi="仿宋"/>
      </w:rPr>
    </w:pPr>
    <w:r w:rsidRPr="00BD0DC4">
      <w:rPr>
        <w:rFonts w:ascii="仿宋" w:eastAsia="仿宋" w:hAnsi="仿宋" w:hint="eastAsia"/>
      </w:rPr>
      <w:t>环型荧光灯管项目风险评估报告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:rsidRPr="00BD0DC4" w:rsidP="00BD0DC4" w14:textId="51CA6C2B">
    <w:pPr>
      <w:pStyle w:val="Header"/>
      <w:rPr>
        <w:rFonts w:ascii="仿宋" w:eastAsia="仿宋" w:hAnsi="仿宋"/>
      </w:rPr>
    </w:pPr>
    <w:r w:rsidRPr="00BD0DC4">
      <w:rPr>
        <w:rFonts w:ascii="仿宋" w:eastAsia="仿宋" w:hAnsi="仿宋" w:hint="eastAsia"/>
      </w:rPr>
      <w:t>环型荧光灯管项目风险评估报告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:rsidRPr="00BD0DC4" w:rsidP="00BD0DC4" w14:textId="51CA6C2B">
    <w:pPr>
      <w:pStyle w:val="Header"/>
      <w:rPr>
        <w:rFonts w:ascii="仿宋" w:eastAsia="仿宋" w:hAnsi="仿宋"/>
      </w:rPr>
    </w:pPr>
    <w:r w:rsidRPr="00BD0DC4">
      <w:rPr>
        <w:rFonts w:ascii="仿宋" w:eastAsia="仿宋" w:hAnsi="仿宋" w:hint="eastAsia"/>
      </w:rPr>
      <w:t>环型荧光灯管项目风险评估报告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:rsidRPr="00BD0DC4" w:rsidP="00BD0DC4" w14:textId="51CA6C2B">
    <w:pPr>
      <w:pStyle w:val="Header"/>
      <w:rPr>
        <w:rFonts w:ascii="仿宋" w:eastAsia="仿宋" w:hAnsi="仿宋"/>
      </w:rPr>
    </w:pPr>
    <w:r w:rsidRPr="00BD0DC4">
      <w:rPr>
        <w:rFonts w:ascii="仿宋" w:eastAsia="仿宋" w:hAnsi="仿宋" w:hint="eastAsia"/>
      </w:rPr>
      <w:t>环型荧光灯管项目风险评估报告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0DC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DC4"/>
    <w:rsid w:val="009504CE"/>
    <w:rsid w:val="00BD0DC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E3149C9"/>
  <w15:chartTrackingRefBased/>
  <w15:docId w15:val="{12C5AB7C-61C2-4979-8B68-043C30181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D0DC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D0DC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D0DC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D0DC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D0DC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D0DC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D0D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D0DC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D0DC4"/>
  </w:style>
  <w:style w:type="paragraph" w:styleId="TOC1">
    <w:name w:val="toc 1"/>
    <w:basedOn w:val="Normal"/>
    <w:next w:val="Normal"/>
    <w:autoRedefine/>
    <w:uiPriority w:val="39"/>
    <w:unhideWhenUsed/>
    <w:rsid w:val="00BD0DC4"/>
  </w:style>
  <w:style w:type="paragraph" w:styleId="TOC2">
    <w:name w:val="toc 2"/>
    <w:basedOn w:val="Normal"/>
    <w:next w:val="Normal"/>
    <w:autoRedefine/>
    <w:uiPriority w:val="39"/>
    <w:unhideWhenUsed/>
    <w:rsid w:val="00BD0DC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28135050022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7292</Words>
  <Characters>41565</Characters>
  <Application>Microsoft Office Word</Application>
  <DocSecurity>0</DocSecurity>
  <Lines>346</Lines>
  <Paragraphs>97</Paragraphs>
  <ScaleCrop>false</ScaleCrop>
  <Company/>
  <LinksUpToDate>false</LinksUpToDate>
  <CharactersWithSpaces>48760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2024-03-01T06:01:00Z</dcterms:created>
  <dcterms:modified xsi:type="dcterms:W3CDTF">2024-03-01T06:02:00Z</dcterms:modified>
</cp:coreProperties>
</file>