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DF5855">
        <w:rPr>
          <w:rFonts w:ascii="微软雅黑" w:eastAsia="微软雅黑" w:hAnsi="微软雅黑"/>
          <w:b/>
          <w:sz w:val="28"/>
          <w:szCs w:val="28"/>
        </w:rPr>
        <w:t>手术室护理工作总结字(11篇)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DF5855">
        <w:rPr>
          <w:rFonts w:ascii="微软雅黑" w:eastAsia="微软雅黑" w:hAnsi="微软雅黑"/>
          <w:sz w:val="24"/>
          <w:szCs w:val="24"/>
        </w:rPr>
        <w:t xml:space="preserve">    手术室护理工作总结字篇一</w:t>
        <w:br/>
        <w:t xml:space="preserve">    一、打造科室文化，树立团队精神</w:t>
        <w:br/>
        <w:t xml:space="preserve">    俗话说：“一个好汉三个帮，一个篱笆三个桩”，众人拾柴火焰高。一个人可以走得快，但是想走的更远更好必须大家一起走，这就需要团队协作的战斗能力。一台台手术的顺利完成，一次次重大的抢救更需要一个和谐、高效、奋进的不怕吃苦的团队。半年来，我们实行弹性排班制，以老带新，层级搭配，优化组合，奖金实行多劳多得、绩效考核制，切实调动了全科护理人员的积极性，既有效的避免了安全隐患又使全科凝成一股积极向上的、团结能战</w:t>
      </w:r>
      <w:r w:rsidR="00DF5855">
        <w:rPr>
          <w:rFonts w:ascii="微软雅黑" w:eastAsia="微软雅黑" w:hAnsi="微软雅黑"/>
          <w:sz w:val="24"/>
          <w:szCs w:val="24"/>
        </w:rPr>
        <w:t>斗的“狼性”团队</w:t>
      </w:r>
      <w:r w:rsidR="00DF5855">
        <w:rPr>
          <w:rFonts w:ascii="微软雅黑" w:eastAsia="微软雅黑" w:hAnsi="微软雅黑"/>
          <w:sz w:val="24"/>
          <w:szCs w:val="24"/>
        </w:rPr>
        <w:t>。</w:t>
        <w:br/>
        <w:t xml:space="preserve">    二、以病人为中心，争创一流优质护理服务</w:t>
        <w:br/>
        <w:t xml:space="preserve">    在日常工作中，护理人员时刻牢记“以病人为中心”的服务宗旨，设身处地为病人着想，做到凡事都来换位思考“假如我是病人”。深入开展整体护理，积极发挥责任护士的主观能动性，特别加强术中关爱、术后指导、护理措施的落实、对手术室护士的满意度调查等工作，从而大大增强了护士的工作责任心。</w:t>
        <w:br/>
        <w:t xml:space="preserve">    三、规范整体护理，争创一流管理</w:t>
        <w:br/>
        <w:t xml:space="preserve">    好的管理是优质服务的基础和前提，为了使管理更加规范化和专业化，我们坚持做到周周有</w:t>
      </w:r>
      <w:r w:rsidR="00DF5855">
        <w:rPr>
          <w:rFonts w:ascii="微软雅黑" w:eastAsia="微软雅黑" w:hAnsi="微软雅黑"/>
          <w:sz w:val="24"/>
          <w:szCs w:val="24"/>
        </w:rPr>
        <w:t>计划、月月有小结。积极推行年初推广的</w:t>
      </w:r>
      <w:r w:rsidR="00DF5855">
        <w:rPr>
          <w:rFonts w:ascii="微软雅黑" w:eastAsia="微软雅黑" w:hAnsi="微软雅黑"/>
          <w:sz w:val="24"/>
          <w:szCs w:val="24"/>
        </w:rPr>
        <w:t>“6s管理”，接待好每一个手术病人，做好每一项工作，关心每一位病人，提升素养，保障安全，优化流程;提升效率，优质高效服务，争创品牌科室，打造放心手术室。严格执行查对制度及护理操作规程，无差错事故发生。严格消毒、灭菌、隔离措施的落实、管理和监测。半年来，手术切口感染率四、提高护士素质、培养一流人才</w:t>
        <w:br/>
      </w:r>
      <w:r w:rsidR="00DF5855">
        <w:rPr>
          <w:rFonts w:ascii="微软雅黑" w:eastAsia="微软雅黑" w:hAnsi="微软雅黑"/>
          <w:sz w:val="24"/>
          <w:szCs w:val="24"/>
        </w:rPr>
        <w:t xml:space="preserve"> </w:t>
      </w:r>
      <w:r w:rsidR="00DF5855">
        <w:rPr>
          <w:rFonts w:ascii="微软雅黑" w:eastAsia="微软雅黑" w:hAnsi="微软雅黑"/>
          <w:sz w:val="24"/>
          <w:szCs w:val="24"/>
        </w:rPr>
        <w:t xml:space="preserve"> </w:t>
      </w:r>
      <w:r w:rsidR="00DF5855">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DF5855">
        <w:rPr>
          <w:rFonts w:ascii="微软雅黑" w:eastAsia="微软雅黑" w:hAnsi="微软雅黑"/>
          <w:sz w:val="24"/>
          <w:szCs w:val="24"/>
        </w:rPr>
        <w:t xml:space="preserve"> 社会不断前进和发展，我们深刻体会到全面提高护理人员综合素质是科室发展的重要环节。努力培养一支文化素质高、职业道德好、专业技术精湛的队伍。首先我</w:t>
      </w:r>
      <w:r w:rsidR="00DF5855">
        <w:rPr>
          <w:rFonts w:ascii="微软雅黑" w:eastAsia="微软雅黑" w:hAnsi="微软雅黑"/>
          <w:sz w:val="24"/>
          <w:szCs w:val="24"/>
        </w:rPr>
        <w:t>们通过不间断的学习，提高护理专业理论水平，做到每月</w:t>
      </w:r>
      <w:r w:rsidR="00DF5855">
        <w:rPr>
          <w:rFonts w:ascii="微软雅黑" w:eastAsia="微软雅黑" w:hAnsi="微软雅黑"/>
          <w:sz w:val="24"/>
          <w:szCs w:val="24"/>
        </w:rPr>
        <w:t>进行业务学习，每月进</w:t>
      </w:r>
      <w:r w:rsidR="00DF5855">
        <w:rPr>
          <w:rFonts w:ascii="微软雅黑" w:eastAsia="微软雅黑" w:hAnsi="微软雅黑"/>
          <w:sz w:val="24"/>
          <w:szCs w:val="24"/>
        </w:rPr>
        <w:t>行操作考核和“三基”理论考试，不仅如此，护理人员为了使自己的文化层次再上一台阶，在百忙之中积极报名参加各种自学、职称考试。半年来，有一名护士顺利通过护师资格考试，有两名新护士通过护士执业资格考试。并且在“5.12”护士节期间医院护理部组织举办的护理技能比武中荣获团体一等奖和优秀组织奖。</w:t>
        <w:br/>
        <w:t xml:space="preserve">    五、工作业绩</w:t>
        <w:br/>
        <w:t xml:space="preserve">    半年来我们共完成了802 台大中小手术，抢救 30多例急危重病人，无任何医疗护理差错事故的发生</w:t>
      </w:r>
      <w:r w:rsidR="00DF5855">
        <w:rPr>
          <w:rFonts w:ascii="微软雅黑" w:eastAsia="微软雅黑" w:hAnsi="微软雅黑"/>
          <w:sz w:val="24"/>
          <w:szCs w:val="24"/>
        </w:rPr>
        <w:t>。紧跟医院创甲办和护理部的步伐，切实按二甲医院的要求进行大力整改，</w:t>
      </w:r>
      <w:r w:rsidR="00DF5855">
        <w:rPr>
          <w:rFonts w:ascii="微软雅黑" w:eastAsia="微软雅黑" w:hAnsi="微软雅黑"/>
          <w:sz w:val="24"/>
          <w:szCs w:val="24"/>
        </w:rPr>
        <w:t>严格按制度、流程进行各种医护操作。配合妇产科实施</w:t>
      </w:r>
      <w:r w:rsidR="00DF5855">
        <w:rPr>
          <w:rFonts w:ascii="微软雅黑" w:eastAsia="微软雅黑" w:hAnsi="微软雅黑"/>
          <w:sz w:val="24"/>
          <w:szCs w:val="24"/>
        </w:rPr>
        <w:t>了宫腔镜检查术和腹腔镜下宫外孕手术、和腔镜下卵巢肿瘤切除术;配合外科开展了腹腔镜下精素静脉曲张结扎术及前列腺电切术。配合外一科成功开展了人工膝关节置换术等等。均无任何差错事故发生。在“三八”妇女节期间，被省煤炭工会评为“女职工建功立业先进集体”荣誉称号。</w:t>
        <w:br/>
        <w:t xml:space="preserve">    六、不足之处</w:t>
        <w:br/>
        <w:t xml:space="preserve">    在管理意识上不够大胆，不能做到持之以恒。在人性化护理方面，手术病人的访视还是流于形</w:t>
      </w:r>
      <w:r w:rsidR="00DF5855">
        <w:rPr>
          <w:rFonts w:ascii="微软雅黑" w:eastAsia="微软雅黑" w:hAnsi="微软雅黑"/>
          <w:sz w:val="24"/>
          <w:szCs w:val="24"/>
        </w:rPr>
        <w:t>式。在规章制度执行方面，仍有少数同志不重视。在论文撰写、护理科研方面几乎是空白。在</w:t>
      </w:r>
      <w:r w:rsidR="00DF5855">
        <w:rPr>
          <w:rFonts w:ascii="微软雅黑" w:eastAsia="微软雅黑" w:hAnsi="微软雅黑"/>
          <w:sz w:val="24"/>
          <w:szCs w:val="24"/>
        </w:rPr>
        <w:t>以后的工作中我们会继续加倍努力，为我院的两个效益和二甲创建成功做出贡献。</w:t>
        <w:br/>
        <w:t xml:space="preserve"> </w:t>
      </w:r>
      <w:r w:rsidR="00DF5855">
        <w:rPr>
          <w:rFonts w:ascii="微软雅黑" w:eastAsia="微软雅黑" w:hAnsi="微软雅黑"/>
          <w:sz w:val="24"/>
          <w:szCs w:val="24"/>
        </w:rPr>
        <w:t xml:space="preserve">  </w:t>
      </w:r>
      <w:r w:rsidR="00DF5855">
        <w:rPr>
          <w:rFonts w:ascii="微软雅黑" w:eastAsia="微软雅黑" w:hAnsi="微软雅黑"/>
          <w:sz w:val="24"/>
          <w:szCs w:val="24"/>
        </w:rPr>
        <w:t xml:space="preserve"> 手术室护理工作总结字篇二</w:t>
        <w:br/>
      </w:r>
      <w:r w:rsidR="00DF5855">
        <w:rPr>
          <w:rFonts w:ascii="微软雅黑" w:eastAsia="微软雅黑" w:hAnsi="微软雅黑"/>
          <w:sz w:val="24"/>
          <w:szCs w:val="24"/>
        </w:rPr>
        <w:t xml:space="preserve"> </w:t>
      </w:r>
      <w:r w:rsidR="00DF5855">
        <w:rPr>
          <w:rFonts w:ascii="微软雅黑" w:eastAsia="微软雅黑" w:hAnsi="微软雅黑"/>
          <w:sz w:val="24"/>
          <w:szCs w:val="24"/>
        </w:rPr>
        <w:t xml:space="preserve"> </w:t>
      </w:r>
      <w:r w:rsidR="00DF5855">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https://d.book118.com/528141065027006042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C137B0"/>
    <w:rsid w:val="00DF5855"/>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52814106502700604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2092</Words>
  <Characters>11930</Characters>
  <Application>Microsoft Office Word</Application>
  <DocSecurity>0</DocSecurity>
  <Lines>99</Lines>
  <Paragraphs>27</Paragraphs>
  <ScaleCrop>false</ScaleCrop>
  <Company/>
  <LinksUpToDate>false</LinksUpToDate>
  <CharactersWithSpaces>13995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2023-08-03T02:47:00Z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