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447D" w14:paraId="2ED419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47D" w14:paraId="69A6C9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47D" w14:paraId="68FF44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447D" w:rsidRPr="00B4447D" w14:paraId="70C44C34" w14:textId="3DF2F7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447D">
        <w:rPr>
          <w:rFonts w:ascii="宋体" w:eastAsia="宋体" w:hAnsi="宋体" w:hint="eastAsia"/>
          <w:b/>
          <w:sz w:val="60"/>
        </w:rPr>
        <w:t>航空化学产品项目可行性研究分析报告</w:t>
      </w:r>
    </w:p>
    <w:p w:rsidR="00B4447D" w:rsidP="00B4447D" w14:paraId="2A8C5A0C" w14:textId="44BBB9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447D">
        <w:rPr>
          <w:rFonts w:ascii="仿宋" w:eastAsia="仿宋" w:hAnsi="仿宋" w:hint="eastAsia"/>
          <w:b/>
          <w:sz w:val="40"/>
        </w:rPr>
        <w:t>目录</w:t>
      </w:r>
    </w:p>
    <w:p w:rsidR="00B4447D" w14:paraId="06608FA1" w14:textId="296DB8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4447D" w14:paraId="4172CFCE" w14:textId="5DD7D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一、航空化学产品项目组织机构与人力资源配置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447D" w14:paraId="6C9AF424" w14:textId="1D442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(一)、航空化学产品项目组织机构设置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447D" w14:paraId="0F94EEE9" w14:textId="74219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447D" w14:paraId="5F9E0E6D" w14:textId="5B06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447D" w14:paraId="4D9C44C3" w14:textId="2ED14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二、航空化学产品行业项目技术方案与设备的选择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447D" w14:paraId="7F06CC85" w14:textId="7D4BB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447D" w14:paraId="42E108CC" w14:textId="2D3D1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447D" w14:paraId="4E1B44F6" w14:textId="440CC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447D" w14:paraId="07317CD1" w14:textId="6B51A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(一)、航空化学产品项目产品的市场定位和目标客户分析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447D" w14:paraId="108E238A" w14:textId="07E32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447D" w14:paraId="37F60ECB" w14:textId="2214B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447D" w14:paraId="75A25B48" w14:textId="34069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四、航空化学产品行业未来技术发展趋势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447D" w14:paraId="7094DBAE" w14:textId="0D3DE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五、航空化学产品项目主要建(构)筑物建设工程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447D" w14:paraId="19BC8C3D" w14:textId="4B6B0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447D" w14:paraId="715CB488" w14:textId="65950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447D" w14:paraId="0C86C457" w14:textId="6A9B7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447D" w14:paraId="2926E5B2" w14:textId="0D40D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447D" w14:paraId="544697F5" w14:textId="17928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447D" w14:paraId="334077FB" w14:textId="4E7FB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_Toc159826599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447D" w14:paraId="4B47BA30" w14:textId="5835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_Toc159826600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https://d.book118.com/536003003145010052</w:t>
        </w:r>
      </w:hyperlink>
    </w:p>
    <w:p w:rsidR="00B4447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P="00B90967" w14:paraId="18956F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47D" w14:paraId="38DC34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P="00B90967" w14:paraId="37E20870" w14:textId="149E9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447D" w14:paraId="725B3E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paraId="5B225C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P="00B90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4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P="00B90967" w14:textId="149E9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44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paraId="6AE02B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RPr="00B4447D" w:rsidP="00B4447D" w14:paraId="7BB13DC3" w14:textId="01150DD7">
    <w:pPr>
      <w:pStyle w:val="Header"/>
      <w:rPr>
        <w:rFonts w:ascii="仿宋" w:eastAsia="仿宋" w:hAnsi="仿宋"/>
      </w:rPr>
    </w:pPr>
    <w:r w:rsidRPr="00B4447D">
      <w:rPr>
        <w:rFonts w:ascii="仿宋" w:eastAsia="仿宋" w:hAnsi="仿宋" w:hint="eastAsia"/>
      </w:rPr>
      <w:t>航空化学产品可行性报告</w:t>
    </w:r>
    <w:r w:rsidRPr="00B4447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paraId="1B29EA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:rsidRPr="00B4447D" w:rsidP="00B4447D" w14:textId="01150DD7">
    <w:pPr>
      <w:pStyle w:val="Header"/>
      <w:rPr>
        <w:rFonts w:ascii="仿宋" w:eastAsia="仿宋" w:hAnsi="仿宋"/>
      </w:rPr>
    </w:pPr>
    <w:r w:rsidRPr="00B4447D">
      <w:rPr>
        <w:rFonts w:ascii="仿宋" w:eastAsia="仿宋" w:hAnsi="仿宋" w:hint="eastAsia"/>
      </w:rPr>
      <w:t>航空化学产品可行性报告</w:t>
    </w:r>
    <w:r w:rsidRPr="00B4447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4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47D"/>
    <w:rsid w:val="00B4447D"/>
    <w:rsid w:val="00B909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AB643F"/>
  <w15:chartTrackingRefBased/>
  <w15:docId w15:val="{E7AE8EC0-AC1B-42B0-9F07-E9C6F0C1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44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44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44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44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44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44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4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44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447D"/>
  </w:style>
  <w:style w:type="paragraph" w:styleId="TOC1">
    <w:name w:val="toc 1"/>
    <w:basedOn w:val="Normal"/>
    <w:next w:val="Normal"/>
    <w:autoRedefine/>
    <w:uiPriority w:val="39"/>
    <w:unhideWhenUsed/>
    <w:rsid w:val="00B4447D"/>
  </w:style>
  <w:style w:type="paragraph" w:styleId="TOC2">
    <w:name w:val="toc 2"/>
    <w:basedOn w:val="Normal"/>
    <w:next w:val="Normal"/>
    <w:autoRedefine/>
    <w:uiPriority w:val="39"/>
    <w:unhideWhenUsed/>
    <w:rsid w:val="00B444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003003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3624</Words>
  <Characters>20658</Characters>
  <Application>Microsoft Office Word</Application>
  <DocSecurity>0</DocSecurity>
  <Lines>172</Lines>
  <Paragraphs>48</Paragraphs>
  <ScaleCrop>false</ScaleCrop>
  <Company/>
  <LinksUpToDate>false</LinksUpToDate>
  <CharactersWithSpaces>24234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2024-02-25T23:55:00Z</dcterms:created>
  <dcterms:modified xsi:type="dcterms:W3CDTF">2024-02-25T23:56:00Z</dcterms:modified>
</cp:coreProperties>
</file>