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144E" w14:paraId="290D85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4E" w14:paraId="3553FA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4E" w14:paraId="1A6534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44E" w:rsidRPr="0087144E" w14:paraId="2DFD0F62" w14:textId="58520A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144E">
        <w:rPr>
          <w:rFonts w:ascii="宋体" w:eastAsia="宋体" w:hAnsi="宋体" w:hint="eastAsia"/>
          <w:b/>
          <w:sz w:val="60"/>
        </w:rPr>
        <w:t>电子计步器项目可行性研究分析报告</w:t>
      </w:r>
    </w:p>
    <w:p w:rsidR="0087144E" w:rsidP="0087144E" w14:paraId="29D96741" w14:textId="14842E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144E">
        <w:rPr>
          <w:rFonts w:ascii="仿宋" w:eastAsia="仿宋" w:hAnsi="仿宋" w:hint="eastAsia"/>
          <w:b/>
          <w:sz w:val="40"/>
        </w:rPr>
        <w:t>目录</w:t>
      </w:r>
    </w:p>
    <w:p w:rsidR="0087144E" w14:paraId="17484EE6" w14:textId="5D0B9E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144E" w14:paraId="4C077903" w14:textId="12B00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44E" w14:paraId="55BA4F6A" w14:textId="14DC4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44E" w14:paraId="678581DA" w14:textId="5F014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(二)、电子计步器项目的技术难点及解决方案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144E" w14:paraId="07D37B10" w14:textId="18BF6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44E" w14:paraId="5724D9BF" w14:textId="2FBC0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144E" w14:paraId="3BC2526C" w14:textId="3AF28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144E" w14:paraId="28E0D180" w14:textId="3DBB1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144E" w14:paraId="53D1F44A" w14:textId="34B5C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144E" w14:paraId="38959E17" w14:textId="7346E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三、电子计步器项目投资估算与资金筹措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44E" w14:paraId="5EDE9EB6" w14:textId="2F3FB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44E" w14:paraId="1D7B9B77" w14:textId="716CF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144E" w14:paraId="2A07D490" w14:textId="0C2EA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144E" w14:paraId="097251DC" w14:textId="7F60F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(四)、电子计步器项目经济评价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144E" w14:paraId="01BB2B95" w14:textId="71A0AE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_Toc155931599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44E" w14:paraId="0483B1A0" w14:textId="5B652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(一)、电子计步器项目与文化内涵的结合方式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144E" w14:paraId="4B41E6F9" w14:textId="7FAB6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(二)、电子计步器项目产品的艺术价值分析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44E" w14:paraId="3A46B07F" w14:textId="0F5C0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44E" w14:paraId="44EDBEB8" w14:textId="0FD8FD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44E" w14:paraId="6FBA76BA" w14:textId="1814D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(一)、电子计步器项目产品的市场定位和目标客户分析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144E" w14:paraId="5F69AE43" w14:textId="32DB9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_Toc155931605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https://d.book118.com/536004203000010034</w:t>
        </w:r>
      </w:hyperlink>
    </w:p>
    <w:p w:rsidR="008714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P="00D47074" w14:paraId="40F212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4E" w14:paraId="3917E3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P="00D47074" w14:paraId="21C54968" w14:textId="4AD316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144E" w14:paraId="73495B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paraId="63AE5C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P="00D470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4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P="00D47074" w14:textId="4AD316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14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paraId="48008F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RPr="0087144E" w:rsidP="0087144E" w14:paraId="106836EC" w14:textId="1CFBB1DE">
    <w:pPr>
      <w:pStyle w:val="Header"/>
      <w:rPr>
        <w:rFonts w:ascii="仿宋" w:eastAsia="仿宋" w:hAnsi="仿宋"/>
      </w:rPr>
    </w:pPr>
    <w:r w:rsidRPr="0087144E">
      <w:rPr>
        <w:rFonts w:ascii="仿宋" w:eastAsia="仿宋" w:hAnsi="仿宋" w:hint="eastAsia"/>
      </w:rPr>
      <w:t>电子计步器可行性报告</w:t>
    </w:r>
    <w:r w:rsidRPr="0087144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paraId="62AF66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:rsidRPr="0087144E" w:rsidP="0087144E" w14:textId="1CFBB1DE">
    <w:pPr>
      <w:pStyle w:val="Header"/>
      <w:rPr>
        <w:rFonts w:ascii="仿宋" w:eastAsia="仿宋" w:hAnsi="仿宋"/>
      </w:rPr>
    </w:pPr>
    <w:r w:rsidRPr="0087144E">
      <w:rPr>
        <w:rFonts w:ascii="仿宋" w:eastAsia="仿宋" w:hAnsi="仿宋" w:hint="eastAsia"/>
      </w:rPr>
      <w:t>电子计步器可行性报告</w:t>
    </w:r>
    <w:r w:rsidRPr="0087144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4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4E"/>
    <w:rsid w:val="0087144E"/>
    <w:rsid w:val="00D470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17E57B"/>
  <w15:chartTrackingRefBased/>
  <w15:docId w15:val="{B93A6698-84C5-43CB-AB86-372F85D1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1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14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14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14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14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14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1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14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144E"/>
  </w:style>
  <w:style w:type="paragraph" w:styleId="TOC1">
    <w:name w:val="toc 1"/>
    <w:basedOn w:val="Normal"/>
    <w:next w:val="Normal"/>
    <w:autoRedefine/>
    <w:uiPriority w:val="39"/>
    <w:unhideWhenUsed/>
    <w:rsid w:val="0087144E"/>
  </w:style>
  <w:style w:type="paragraph" w:styleId="TOC2">
    <w:name w:val="toc 2"/>
    <w:basedOn w:val="Normal"/>
    <w:next w:val="Normal"/>
    <w:autoRedefine/>
    <w:uiPriority w:val="39"/>
    <w:unhideWhenUsed/>
    <w:rsid w:val="008714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6004203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4539</Words>
  <Characters>25876</Characters>
  <Application>Microsoft Office Word</Application>
  <DocSecurity>0</DocSecurity>
  <Lines>215</Lines>
  <Paragraphs>60</Paragraphs>
  <ScaleCrop>false</ScaleCrop>
  <Company/>
  <LinksUpToDate>false</LinksUpToDate>
  <CharactersWithSpaces>30355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2024-01-11T21:59:00Z</dcterms:created>
  <dcterms:modified xsi:type="dcterms:W3CDTF">2024-01-11T21:59:00Z</dcterms:modified>
</cp:coreProperties>
</file>