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13AA" w14:paraId="4C38EF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13AA" w14:paraId="2530AC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13AA" w14:paraId="476557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13AA" w:rsidRPr="004613AA" w14:paraId="4EF818F0" w14:textId="4E5EE1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13AA">
        <w:rPr>
          <w:rFonts w:ascii="宋体" w:eastAsia="宋体" w:hAnsi="宋体" w:hint="eastAsia"/>
          <w:b/>
          <w:sz w:val="60"/>
        </w:rPr>
        <w:t>球阀相关项目可行性研究报告</w:t>
      </w:r>
    </w:p>
    <w:p w:rsidR="004613AA" w:rsidP="004613AA" w14:paraId="39BAB8DE" w14:textId="586252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13AA">
        <w:rPr>
          <w:rFonts w:ascii="仿宋" w:eastAsia="仿宋" w:hAnsi="仿宋" w:hint="eastAsia"/>
          <w:b/>
          <w:sz w:val="40"/>
        </w:rPr>
        <w:t>目录</w:t>
      </w:r>
    </w:p>
    <w:p w:rsidR="004613AA" w14:paraId="25B980C5" w14:textId="4EA2BB6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613AA" w14:paraId="588DCB19" w14:textId="2D95C7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13AA" w14:paraId="52B56D80" w14:textId="7DFF2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13AA" w14:paraId="1536A52A" w14:textId="60892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13AA" w14:paraId="6C6AF1AE" w14:textId="2D6AA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13AA" w14:paraId="5DC68D9B" w14:textId="30AB1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二、球阀项目主要建(构)筑物建设工程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13AA" w14:paraId="253354A4" w14:textId="0D0DC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13AA" w14:paraId="3D42EF8B" w14:textId="2861A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13AA" w14:paraId="4BEC8AC7" w14:textId="0C398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13AA" w14:paraId="4C94C19E" w14:textId="61828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13AA" w14:paraId="01D4B5A0" w14:textId="5D760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13AA" w14:paraId="58486BD4" w14:textId="5DCA4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13AA" w14:paraId="6D5D8067" w14:textId="13FF9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13AA" w14:paraId="3713DED6" w14:textId="7F5946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四、球阀项目综合评价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13AA" w14:paraId="1058957B" w14:textId="2624B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(一)、球阀项目建设期总体设计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13AA" w14:paraId="316B4C14" w14:textId="59CB3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(二)、球阀项目实施保障措施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13AA" w14:paraId="7C525E2C" w14:textId="7ABF9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五、球阀项目概论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13AA" w14:paraId="7EF3C60D" w14:textId="79A07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(一)、球阀项目名称及承办单位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13AA" w14:paraId="6901DB87" w14:textId="44FD0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(二)、球阀项目拟建地址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13AA" w14:paraId="074FBF29" w14:textId="5C4CC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(三)、球阀项目提出的背景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13AA" w14:paraId="196537B4" w14:textId="0136C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_Toc151884874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https://d.book118.com/536004205000010034</w:t>
        </w:r>
      </w:hyperlink>
    </w:p>
    <w:p w:rsidR="004613A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:rsidP="00373A93" w14:paraId="5CEA67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13AA" w14:paraId="3A4BE4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:rsidP="00373A93" w14:paraId="27924E6E" w14:textId="1659CF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13AA" w14:paraId="23F1FE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14:paraId="3E0E77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:rsidP="00373A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13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:rsidP="00373A93" w14:textId="1659CF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13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14:paraId="229E89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:rsidRPr="004613AA" w:rsidP="004613AA" w14:paraId="4ED3F215" w14:textId="6C118E2F">
    <w:pPr>
      <w:pStyle w:val="Header"/>
      <w:rPr>
        <w:rFonts w:ascii="仿宋" w:eastAsia="仿宋" w:hAnsi="仿宋"/>
      </w:rPr>
    </w:pPr>
    <w:r w:rsidRPr="004613AA">
      <w:rPr>
        <w:rFonts w:ascii="仿宋" w:eastAsia="仿宋" w:hAnsi="仿宋" w:hint="eastAsia"/>
      </w:rPr>
      <w:t>球阀可行性报告</w:t>
    </w:r>
    <w:r w:rsidRPr="004613A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14:paraId="1823E5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:rsidRPr="004613AA" w:rsidP="004613AA" w14:textId="6C118E2F">
    <w:pPr>
      <w:pStyle w:val="Header"/>
      <w:rPr>
        <w:rFonts w:ascii="仿宋" w:eastAsia="仿宋" w:hAnsi="仿宋"/>
      </w:rPr>
    </w:pPr>
    <w:r w:rsidRPr="004613AA">
      <w:rPr>
        <w:rFonts w:ascii="仿宋" w:eastAsia="仿宋" w:hAnsi="仿宋" w:hint="eastAsia"/>
      </w:rPr>
      <w:t>球阀可行性报告</w:t>
    </w:r>
    <w:r w:rsidRPr="004613A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13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AA"/>
    <w:rsid w:val="00373A93"/>
    <w:rsid w:val="004613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FB0014"/>
  <w15:chartTrackingRefBased/>
  <w15:docId w15:val="{94661CE9-EEFC-4159-A1F4-CC4F7E34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13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13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13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13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13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13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13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13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13AA"/>
  </w:style>
  <w:style w:type="paragraph" w:styleId="TOC1">
    <w:name w:val="toc 1"/>
    <w:basedOn w:val="Normal"/>
    <w:next w:val="Normal"/>
    <w:autoRedefine/>
    <w:uiPriority w:val="39"/>
    <w:unhideWhenUsed/>
    <w:rsid w:val="004613AA"/>
  </w:style>
  <w:style w:type="paragraph" w:styleId="TOC2">
    <w:name w:val="toc 2"/>
    <w:basedOn w:val="Normal"/>
    <w:next w:val="Normal"/>
    <w:autoRedefine/>
    <w:uiPriority w:val="39"/>
    <w:unhideWhenUsed/>
    <w:rsid w:val="004613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6004205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4351</Words>
  <Characters>24807</Characters>
  <Application>Microsoft Office Word</Application>
  <DocSecurity>0</DocSecurity>
  <Lines>206</Lines>
  <Paragraphs>58</Paragraphs>
  <ScaleCrop>false</ScaleCrop>
  <Company/>
  <LinksUpToDate>false</LinksUpToDate>
  <CharactersWithSpaces>29100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2023-11-26T01:53:00Z</dcterms:created>
  <dcterms:modified xsi:type="dcterms:W3CDTF">2023-11-26T01:53:00Z</dcterms:modified>
</cp:coreProperties>
</file>