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71C7D" w14:paraId="3FEDBB9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71C7D" w14:paraId="5A5814C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71C7D" w14:paraId="57A65D2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71C7D" w:rsidRPr="00F71C7D" w14:paraId="1A4D3A2C" w14:textId="3C5CF4F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71C7D">
        <w:rPr>
          <w:rFonts w:ascii="宋体" w:eastAsia="宋体" w:hAnsi="宋体" w:hint="eastAsia"/>
          <w:b/>
          <w:sz w:val="60"/>
        </w:rPr>
        <w:t>垂准仪企业战略商业风险</w:t>
      </w:r>
    </w:p>
    <w:p w:rsidR="00F71C7D" w:rsidP="00F71C7D" w14:paraId="13A51C51" w14:textId="1025EEF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71C7D">
        <w:rPr>
          <w:rFonts w:ascii="仿宋" w:eastAsia="仿宋" w:hAnsi="仿宋" w:hint="eastAsia"/>
          <w:b/>
          <w:sz w:val="40"/>
        </w:rPr>
        <w:t>目录</w:t>
      </w:r>
    </w:p>
    <w:p w:rsidR="00F71C7D" w14:paraId="6416E3F6" w14:textId="285A1FC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71C7D" w14:paraId="5D344210" w14:textId="0FE0D7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71C7D" w14:paraId="38D736A8" w14:textId="2C9621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71C7D" w14:paraId="33589284" w14:textId="5EEFC0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_Toc155681710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71C7D" w14:paraId="67F9905E" w14:textId="32DACD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_Toc155681711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71C7D" w14:paraId="6C244BC0" w14:textId="12E468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_Toc155681712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71C7D" w14:paraId="477AEA47" w14:textId="285A53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_Toc155681713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71C7D" w14:paraId="517A846D" w14:textId="0A37FD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_Toc155681714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71C7D" w14:paraId="6437333F" w14:textId="4E59D1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_Toc155681715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71C7D" w14:paraId="34B5D613" w14:textId="3BF823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_Toc155681716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71C7D" w14:paraId="3EE256BE" w14:textId="2091C4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_Toc155681717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71C7D" w14:paraId="0C268793" w14:textId="42417E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_Toc155681718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71C7D" w14:paraId="3D2BCFFE" w14:textId="1C1EFF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(二)、垂准仪行业企业战略风险的分类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_Toc155681719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71C7D" w14:paraId="54D728F3" w14:textId="431540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_Toc155681720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71C7D" w14:paraId="5D4ADEC6" w14:textId="217210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_Toc155681721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71C7D" w14:paraId="1C512C5F" w14:textId="1B3554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_Toc155681722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71C7D" w14:paraId="711FF533" w14:textId="4316C4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_Toc155681723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71C7D" w14:paraId="720EAAAC" w14:textId="41691C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_Toc155681724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71C7D" w14:paraId="37B68025" w14:textId="3288C0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六、垂准仪行业企业业务流程管理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_Toc155681725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71C7D" w14:paraId="6F5EE86D" w14:textId="26A378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_Toc155681726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71C7D" w14:paraId="27078766" w14:textId="01742C7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_Toc155681727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71C7D" w14:paraId="66E219D0" w14:textId="58B14E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_Toc155681728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71C7D" w14:paraId="0B051E87" w14:textId="0CC92D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七、垂准仪项目风险分析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_Toc155681729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71C7D" w14:paraId="5E70CBFA" w14:textId="15D9CB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_Toc155681730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71C7D" w14:paraId="284E12BC" w14:textId="33674A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_Toc155681731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71C7D" w14:paraId="563172C3" w14:textId="12EE03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_Toc155681732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71C7D" w14:paraId="420C9315" w14:textId="6935FC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_Toc155681733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71C7D" w14:paraId="77736A36" w14:textId="25F31E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_Toc155681734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71C7D" w14:paraId="21BE94CD" w14:textId="7FA6C6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_Toc155681735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71C7D" w14:paraId="275F47A1" w14:textId="72877B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_Toc155681736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71C7D" w14:paraId="0D4BA616" w14:textId="50F1A8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_Toc155681737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71C7D" w14:paraId="2A2F4F1E" w14:textId="4C533A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八、垂准仪项目风险对策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_Toc155681738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71C7D" w14:paraId="73FB036B" w14:textId="7FFD96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_Toc155681739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71C7D" w14:paraId="7FBF11AF" w14:textId="6B0980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_Toc155681740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71C7D" w14:paraId="6016637A" w14:textId="5733E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_Toc155681741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71C7D" w14:paraId="55F337BB" w14:textId="5792BC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_Toc155681742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71C7D" w14:paraId="6EADD6CD" w14:textId="468190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_Toc155681743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71C7D" w14:paraId="1E165675" w14:textId="40F775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_Toc155681744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71C7D" w14:paraId="59FF9434" w14:textId="57CA6C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_Toc155681745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71C7D" w14:paraId="3CE57698" w14:textId="7F6CA5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_Toc155681746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71C7D" w14:paraId="4A0367AE" w14:textId="7BCDB7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_Toc155681747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71C7D" w14:paraId="7FAD5C78" w14:textId="55FFC6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_Toc155681748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71C7D" w14:paraId="38C154C4" w14:textId="3830F5C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_Toc155681749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71C7D" w14:paraId="6BDDAFB4" w14:textId="33DE12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_Toc155681750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71C7D" w14:paraId="32AA77B0" w14:textId="669030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_Toc155681751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71C7D" w14:paraId="50BE78F9" w14:textId="409309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_Toc155681752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71C7D" w14:paraId="3633C0B9" w14:textId="2515FB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_Toc155681753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71C7D" w14:paraId="7A7551FE" w14:textId="369ED7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_Toc155681754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71C7D" w14:paraId="01D786D9" w14:textId="2BAAF5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_Toc155681755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71C7D" w14:paraId="445CD2D4" w14:textId="19384C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_Toc155681756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71C7D" w14:paraId="3810D800" w14:textId="5D0D3D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_Toc155681757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71C7D" w14:paraId="793B3F54" w14:textId="02098E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_Toc155681758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71C7D" w14:paraId="70F976B8" w14:textId="3F2CD4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_Toc155681759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71C7D" w14:paraId="2D4C5EC4" w14:textId="46CF0E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_Toc155681760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71C7D" w14:paraId="65DC4AA9" w14:textId="39D599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(一)、垂准仪行业企业在确定愿景及使命时的风险识别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_Toc155681761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71C7D" w14:paraId="4F291DD8" w14:textId="1AC00A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(二)、制定垂准仪行业企业战略目标的风险识别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_Toc155681762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71C7D" w14:paraId="776AC93F" w14:textId="2CC805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(三)、垂准仪行业企业战略分析的风险识别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_Toc155681763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71C7D" w14:paraId="56B777A9" w14:textId="51C264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(四)、垂准仪行业企业战略选择的风险识别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_Toc155681764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71C7D" w14:paraId="57767F4F" w14:textId="1B90B0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(五)、垂准仪行业企业战略实施的风险识别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_Toc155681765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71C7D" w14:paraId="77FEEFA2" w14:textId="503306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_Toc155681766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71C7D" w14:paraId="0A3C1650" w14:textId="618625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_Toc155681767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71C7D" w14:paraId="3E30A34D" w14:textId="449081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_Toc155681768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71C7D" w14:paraId="6AF58934" w14:textId="7DAED9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_Toc155681769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71C7D" w14:paraId="689D6DA0" w14:textId="32A98E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_Toc155681770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71C7D" w14:paraId="7A8375F4" w14:textId="08B3A1A5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十五、战略的定性评价决策方法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_Toc155681771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71C7D" w14:paraId="205101E3" w14:textId="5D0236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_Toc155681772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71C7D" w14:paraId="5EC218D6" w14:textId="6B9920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_Toc155681773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71C7D" w14:paraId="573FAC7F" w14:textId="59A8FA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_Toc155681774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71C7D" w14:paraId="40C96D69" w14:textId="3528C0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_Toc155681775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71C7D" w14:paraId="0A7736DB" w14:textId="4804EC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_Toc155681776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71C7D" w14:paraId="1A801DA4" w14:textId="7D292C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_Toc155681777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71C7D" w14:paraId="3FFDEB41" w14:textId="27C826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_Toc155681778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71C7D" w14:paraId="0B36EBD1" w14:textId="3DAF1F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_Toc155681779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71C7D" w14:paraId="5501642D" w14:textId="00BB89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_Toc155681780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71C7D" w14:paraId="316CF57B" w14:textId="32DC04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_Toc155681781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71C7D" w14:paraId="3C122F13" w14:textId="275BD0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_Toc155681782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71C7D" w14:paraId="20A4B901" w14:textId="1A5331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_Toc155681783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71C7D" w14:paraId="6A5A31AE" w14:textId="11AF60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_Toc155681784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F71C7D" w:rsidP="00F71C7D" w14:paraId="52AB9F47" w14:textId="2130C3A5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https://d.book118.com/536015040233010032</w:t>
        </w:r>
      </w:hyperlink>
    </w:p>
    <w:p w:rsidR="00F71C7D" w:rsidP="00F71C7D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1C7D" w:rsidP="003613C4" w14:paraId="1BE4A87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1C7D" w14:paraId="151FABB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1C7D" w:rsidP="003613C4" w14:paraId="2E1EAE20" w14:textId="3ABAF6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71C7D" w14:paraId="29F1608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1C7D" w14:paraId="2B2FCA6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1C7D" w:rsidP="003613C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1C7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1C7D" w:rsidP="003613C4" w14:textId="3ABAF6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71C7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1C7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1C7D" w:rsidP="003613C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1C7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1C7D" w:rsidP="003613C4" w14:textId="3ABAF6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71C7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1C7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1C7D" w:rsidP="003613C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1C7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1C7D" w:rsidP="003613C4" w14:textId="3ABAF6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71C7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1C7D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1C7D" w:rsidP="003613C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1C7D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1C7D" w:rsidP="003613C4" w14:textId="3ABAF6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F71C7D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1C7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1C7D" w14:paraId="6467DC5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1C7D" w:rsidRPr="00F71C7D" w:rsidP="00F71C7D" w14:paraId="19567721" w14:textId="6375930C">
    <w:pPr>
      <w:pStyle w:val="Header"/>
      <w:rPr>
        <w:rFonts w:ascii="仿宋" w:eastAsia="仿宋" w:hAnsi="仿宋"/>
      </w:rPr>
    </w:pPr>
    <w:r w:rsidRPr="00F71C7D">
      <w:rPr>
        <w:rFonts w:ascii="仿宋" w:eastAsia="仿宋" w:hAnsi="仿宋" w:hint="eastAsia"/>
      </w:rPr>
      <w:t>垂准仪企业战略商业风险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1C7D" w14:paraId="0121C94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1C7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1C7D" w:rsidRPr="00F71C7D" w:rsidP="00F71C7D" w14:textId="6375930C">
    <w:pPr>
      <w:pStyle w:val="Header"/>
      <w:rPr>
        <w:rFonts w:ascii="仿宋" w:eastAsia="仿宋" w:hAnsi="仿宋"/>
      </w:rPr>
    </w:pPr>
    <w:r w:rsidRPr="00F71C7D">
      <w:rPr>
        <w:rFonts w:ascii="仿宋" w:eastAsia="仿宋" w:hAnsi="仿宋" w:hint="eastAsia"/>
      </w:rPr>
      <w:t>垂准仪企业战略商业风险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1C7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1C7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1C7D" w:rsidRPr="00F71C7D" w:rsidP="00F71C7D" w14:textId="6375930C">
    <w:pPr>
      <w:pStyle w:val="Header"/>
      <w:rPr>
        <w:rFonts w:ascii="仿宋" w:eastAsia="仿宋" w:hAnsi="仿宋"/>
      </w:rPr>
    </w:pPr>
    <w:r w:rsidRPr="00F71C7D">
      <w:rPr>
        <w:rFonts w:ascii="仿宋" w:eastAsia="仿宋" w:hAnsi="仿宋" w:hint="eastAsia"/>
      </w:rPr>
      <w:t>垂准仪企业战略商业风险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1C7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1C7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1C7D" w:rsidRPr="00F71C7D" w:rsidP="00F71C7D" w14:textId="6375930C">
    <w:pPr>
      <w:pStyle w:val="Header"/>
      <w:rPr>
        <w:rFonts w:ascii="仿宋" w:eastAsia="仿宋" w:hAnsi="仿宋"/>
      </w:rPr>
    </w:pPr>
    <w:r w:rsidRPr="00F71C7D">
      <w:rPr>
        <w:rFonts w:ascii="仿宋" w:eastAsia="仿宋" w:hAnsi="仿宋" w:hint="eastAsia"/>
      </w:rPr>
      <w:t>垂准仪企业战略商业风险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1C7D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1C7D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1C7D" w:rsidRPr="00F71C7D" w:rsidP="00F71C7D" w14:textId="6375930C">
    <w:pPr>
      <w:pStyle w:val="Header"/>
      <w:rPr>
        <w:rFonts w:ascii="仿宋" w:eastAsia="仿宋" w:hAnsi="仿宋"/>
      </w:rPr>
    </w:pPr>
    <w:r w:rsidRPr="00F71C7D">
      <w:rPr>
        <w:rFonts w:ascii="仿宋" w:eastAsia="仿宋" w:hAnsi="仿宋" w:hint="eastAsia"/>
      </w:rPr>
      <w:t>垂准仪企业战略商业风险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1C7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C7D"/>
    <w:rsid w:val="003613C4"/>
    <w:rsid w:val="00F71C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15F1F72"/>
  <w15:chartTrackingRefBased/>
  <w15:docId w15:val="{2785457A-391F-4CB7-A273-031D0B86F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71C7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71C7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71C7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71C7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71C7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71C7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71C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71C7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71C7D"/>
  </w:style>
  <w:style w:type="paragraph" w:styleId="TOC1">
    <w:name w:val="toc 1"/>
    <w:basedOn w:val="Normal"/>
    <w:next w:val="Normal"/>
    <w:autoRedefine/>
    <w:uiPriority w:val="39"/>
    <w:unhideWhenUsed/>
    <w:rsid w:val="00F71C7D"/>
  </w:style>
  <w:style w:type="paragraph" w:styleId="TOC2">
    <w:name w:val="toc 2"/>
    <w:basedOn w:val="Normal"/>
    <w:next w:val="Normal"/>
    <w:autoRedefine/>
    <w:uiPriority w:val="39"/>
    <w:unhideWhenUsed/>
    <w:rsid w:val="00F71C7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53601504023301003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4152</Words>
  <Characters>23673</Characters>
  <Application>Microsoft Office Word</Application>
  <DocSecurity>0</DocSecurity>
  <Lines>197</Lines>
  <Paragraphs>55</Paragraphs>
  <ScaleCrop>false</ScaleCrop>
  <Company/>
  <LinksUpToDate>false</LinksUpToDate>
  <CharactersWithSpaces>27770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2024-01-09T00:34:00Z</dcterms:created>
  <dcterms:modified xsi:type="dcterms:W3CDTF">2024-01-09T00:34:00Z</dcterms:modified>
</cp:coreProperties>
</file>