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2024年焦炭行业分析报告及未来五到十年行业发展趋势报告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906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_Toc22906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0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_Toc28807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5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_Toc5856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6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88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7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_Toc18675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3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_Toc6336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4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_Toc10240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1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_Toc12412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2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_Toc7620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_Toc1380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7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2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_Toc21427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_Toc2901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9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_Toc27058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2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0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_Toc15358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7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67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_Toc13867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9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_Toc15892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_Toc21531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_Toc28340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_Toc5903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9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_Toc19194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2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1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_Toc8515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8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_Toc21080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3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_Toc32366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9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_Toc24998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5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6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_Toc21165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7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_Toc21169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5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45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6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2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_Toc12623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7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_Toc6073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0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_Toc31803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2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_Toc5225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0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_Toc5103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94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7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_Toc26279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_Toc13654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8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_Toc31763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6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_Toc14525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_Toc6628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0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0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_Toc8704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0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3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_Toc12539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7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_Toc11678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5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_Toc30559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0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焦炭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4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6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焦炭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7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_Toc19970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27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https://d.book118.com/536022005131010032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36022005131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