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6828B2">
        <w:rPr>
          <w:rFonts w:ascii="微软雅黑" w:eastAsia="微软雅黑" w:hAnsi="微软雅黑"/>
          <w:sz w:val="28"/>
          <w:szCs w:val="28"/>
        </w:rPr>
        <w:t>最新教师亲子活动心得体会和感悟(十七篇)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828B2">
        <w:rPr>
          <w:rFonts w:ascii="微软雅黑" w:eastAsia="微软雅黑" w:hAnsi="微软雅黑"/>
          <w:sz w:val="24"/>
          <w:szCs w:val="24"/>
        </w:rPr>
        <w:t xml:space="preserve"> 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教师亲子活动心得体会和感悟和感悟篇1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关于亲子活动心得体会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昨天参加了由阶梯幼儿园组织的“亲子活动”，虽然只有短短的半天，但活动安排的非常丰富紧凑，家长和孩子表演了泡泡糖并进行了摘桃子，顶乒乓球接力赛，在整个活动和比赛过程中，我和孩子一起得到了许多收获。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从活动的场所布置，程序安排等方面，都体现了老师对孩子的关心和教导，从校园内的布置可以看出，每位老师精心安排，辛勤付出的结果。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孩子的成长离不开幼儿园的老师，没有你们耐心的教育，谆谆诱导，孩子的成长是缓慢的，知识是浅薄的。孩子们性格各异，从个体到团队的生活，这需要每位老师点点滴滴的教育和疏导，现在看到孩子们那样的聪明活泼，这里凝聚着每位老师的辛勤和智慧，作为家长心里非常高兴，同时也非常感谢老师们。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学校安排的这次机会很好，在亲子活动中，不仅使孩子感受到爸爸妈妈的温情和亲情，更使家长和教师相互之间就孩子的教育问题进行了沟通和交流，也让家长在繁忙的工作之余拥有了轻松、愉快、休闲的时刻。今后，作为家长，我们将会继续去持与配合老师的教育工作，积极参加学校举粉的亲子活动!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衷心祝福所有的老师：身体健康，合家欢乐!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愿孩子们：天天快乐，平平安安!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祝愿我们的幼儿园：硕果累累，再上阶梯!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亲子活动心得体会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828B2">
        <w:rPr>
          <w:rFonts w:ascii="微软雅黑" w:eastAsia="微软雅黑" w:hAnsi="微软雅黑"/>
          <w:sz w:val="24"/>
          <w:szCs w:val="24"/>
        </w:rPr>
        <w:t xml:space="preserve"> 此次参加博澳丽苑幼儿园周日组织的亲子活动，让我感触很深，虽然只有短短的一个多小时，但活动确实非常的丰富，首先举行升国旗仪式，所有的老师、家长、孩子全神贯注听着国歌凝视国旗慢慢升起，接下来由多位老师表演精彩的舞蹈，紧接着每个班以口号入场，从大班到小托班，我们托二班的口号：我运动、我健康、我快乐、我阳光。是非常有活力的几句话。入场后，由体智能老师教家长、孩子唱歌、跳舞、吹气棒，让家长、老师、孩子尽情的交流和互动。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本次活动培养孩子参加有益活动的兴趣，提高参与精神，现场气氛非常浓厚。小朋友和家长都踊跃参加。爸爸、妈妈、宝宝都</w:t>
      </w:r>
      <w:r w:rsidR="006828B2">
        <w:rPr>
          <w:rFonts w:ascii="微软雅黑" w:eastAsia="微软雅黑" w:hAnsi="微软雅黑"/>
          <w:sz w:val="24"/>
          <w:szCs w:val="24"/>
        </w:rPr>
        <w:t xml:space="preserve"> 玩的不亦乐乎，让我们看到了孩子活泼、可爱。从活动现场的布置来看，充分的体现了学校和老师对孩子的关心和关爱，作为家长我感觉非常高兴。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回想孩子进入幼儿园3个多月以来，从开始的闹情绪，不动手吃饭，不会刷牙，到现在的高高兴兴上学，自己吃饭，自己刷牙，点点滴滴都看在眼里。记得有一次周末，老师给孩子带回了2本书，孩子认认真真的翻阅，本以为孩子都是在看里面的图案，谁知书里好多的词语他都会，才3个月的时间孩子就会这么多，我很开心。老师慢慢的让孩子养成良好的生活习惯和学习习惯，让我深刻的感受到老师对孩子细心照顾和耐心的教导，感受到幼儿教育的重要，知道家长教育虽然重要，但科学教育才是孩子需要的。非常感谢幼儿园和托二班的两位老师!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对于这次幼儿园举办的亲子活动，我非常的赞同，希望幼儿园多办这样的亲子活动。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祝：幼儿园越办越好!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老师身体健康!永远美丽!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亲子活动心得体会范文</w:t>
        <w:br/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="006828B2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https://d.book118.com/536034000001010040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6828B2"/>
    <w:rsid w:val="00707240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36034000001010040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2368</Words>
  <Characters>13499</Characters>
  <Application>Microsoft Office Word</Application>
  <DocSecurity>0</DocSecurity>
  <Lines>112</Lines>
  <Paragraphs>31</Paragraphs>
  <ScaleCrop>false</ScaleCrop>
  <Company/>
  <LinksUpToDate>false</LinksUpToDate>
  <CharactersWithSpaces>15836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2023-06-11T11:21:00Z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