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4E7950">
        <w:rPr>
          <w:rFonts w:ascii="微软雅黑" w:eastAsia="微软雅黑" w:hAnsi="微软雅黑"/>
          <w:b/>
          <w:sz w:val="28"/>
          <w:szCs w:val="28"/>
        </w:rPr>
        <w:t>服装销售工作计划(十三篇)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4E7950">
        <w:rPr>
          <w:rFonts w:ascii="微软雅黑" w:eastAsia="微软雅黑" w:hAnsi="微软雅黑"/>
          <w:sz w:val="24"/>
          <w:szCs w:val="24"/>
        </w:rPr>
        <w:t xml:space="preserve">    服装销售工作计划篇一</w:t>
        <w:br/>
        <w:t xml:space="preserve">    1、掌握每款货品数量</w:t>
        <w:br/>
        <w:t xml:space="preserve">    2、掌握每款号码情况及数量</w:t>
        <w:br/>
        <w:t xml:space="preserve">    3、掌握前十大货品库存情况及时补货，并让每位员了解。</w:t>
        <w:br/>
        <w:t xml:space="preserve">    4、近期整理库房，做到井然有序，便于找货、盘货。</w:t>
        <w:br/>
        <w:t xml:space="preserve">    二、管理好账目</w:t>
        <w:br/>
        <w:t xml:space="preserve">    1、做到日清、日结、日总、日存、日报。</w:t>
        <w:br/>
        <w:t xml:space="preserve">    2、做到心中有数，每款每日销售数量及占比。并进行销售同比及环比分析，同时对货品进行调整。</w:t>
        <w:br/>
        <w:t xml:space="preserve">    三、管理好员工</w:t>
        <w:br/>
        <w:t xml:space="preserve">    1、稳，稳定在职员工，逐一谈，了解内心需求及动向。</w:t>
      </w:r>
      <w:r w:rsidR="004E7950">
        <w:rPr>
          <w:rFonts w:ascii="微软雅黑" w:eastAsia="微软雅黑" w:hAnsi="微软雅黑"/>
          <w:sz w:val="24"/>
          <w:szCs w:val="24"/>
        </w:rPr>
        <w:br/>
        <w:t xml:space="preserve">    2、招，招聘新员工，</w:t>
      </w:r>
      <w:r w:rsidR="004E7950">
        <w:rPr>
          <w:rFonts w:ascii="微软雅黑" w:eastAsia="微软雅黑" w:hAnsi="微软雅黑"/>
          <w:sz w:val="24"/>
          <w:szCs w:val="24"/>
        </w:rPr>
        <w:t>做到招之能来，来之能用，用之能胜。</w:t>
        <w:br/>
        <w:t xml:space="preserve">    3、训，培训员工。</w:t>
        <w:br/>
        <w:t xml:space="preserve">    （1）做到每位员工均了解公司制度。</w:t>
        <w:br/>
        <w:t xml:space="preserve">    （2）在无顾客时，培训员工的销售技巧如服饰搭配、话术表达等知识技巧。</w:t>
        <w:br/>
        <w:t xml:space="preserve">    4、保，保证卖场有足够的销售人员，目的是保证销售额。</w:t>
        <w:br/>
        <w:t xml:space="preserve">    5、提，提高销售人员的销售技巧，货品知识等，便销售人员成为一顶一的干将，并为企业提供优秀的管理人员。</w:t>
        <w:br/>
        <w:t xml:space="preserve">    四、商品陈列</w:t>
        <w:br/>
        <w:t xml:space="preserve">    1、按公司要求，做好服装陈列。做到精中有细，细中有致</w:t>
      </w:r>
      <w:r w:rsidR="004E7950">
        <w:rPr>
          <w:rFonts w:ascii="微软雅黑" w:eastAsia="微软雅黑" w:hAnsi="微软雅黑"/>
          <w:sz w:val="24"/>
          <w:szCs w:val="24"/>
        </w:rPr>
        <w:t>。通过陈列使顾客产生购买行为。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4E7950">
        <w:rPr>
          <w:rFonts w:ascii="微软雅黑" w:eastAsia="微软雅黑" w:hAnsi="微软雅黑"/>
          <w:sz w:val="24"/>
          <w:szCs w:val="24"/>
        </w:rPr>
        <w:t xml:space="preserve"> </w:t>
      </w:r>
      <w:r w:rsidR="004E7950">
        <w:rPr>
          <w:rFonts w:ascii="微软雅黑" w:eastAsia="微软雅黑" w:hAnsi="微软雅黑"/>
          <w:sz w:val="24"/>
          <w:szCs w:val="24"/>
        </w:rPr>
        <w:t xml:space="preserve"> </w:t>
      </w:r>
      <w:r w:rsidR="004E7950">
        <w:rPr>
          <w:rFonts w:ascii="微软雅黑" w:eastAsia="微软雅黑" w:hAnsi="微软雅黑"/>
          <w:sz w:val="24"/>
          <w:szCs w:val="24"/>
        </w:rPr>
        <w:t xml:space="preserve"> </w:t>
      </w:r>
      <w:r w:rsidR="004E7950">
        <w:rPr>
          <w:rFonts w:ascii="微软雅黑" w:eastAsia="微软雅黑" w:hAnsi="微软雅黑"/>
          <w:sz w:val="24"/>
          <w:szCs w:val="24"/>
        </w:rPr>
        <w:t xml:space="preserve"> 2、在陈列上争取创</w:t>
      </w:r>
      <w:r w:rsidR="004E7950">
        <w:rPr>
          <w:rFonts w:ascii="微软雅黑" w:eastAsia="微软雅黑" w:hAnsi="微软雅黑"/>
          <w:sz w:val="24"/>
          <w:szCs w:val="24"/>
        </w:rPr>
        <w:t>新，开发员工的创新思维，激发员工创新力，并根据创新结果给予物质奖励。目的是挖掘员工潜力，激励员工创新思想。</w:t>
        <w:br/>
        <w:t xml:space="preserve">    3、调整服装陈列，随时变换搭配，让新顾客有耳目一新的感觉，老顾客有新感觉。</w:t>
        <w:br/>
        <w:t xml:space="preserve">    五、增加销售额</w:t>
        <w:br/>
        <w:t xml:space="preserve">    1、通过培训指导员工，从单个顾客销售数量上入手，挖掘顾客需求分析顾客类型，多做销售附加。</w:t>
        <w:br/>
        <w:t xml:space="preserve">    2、掌握每次促销活动，在活动前与所有员工共同分析，做到事前的准备，事中有跟进，事后有总结。</w:t>
        <w:br/>
        <w:t xml:space="preserve"> </w:t>
      </w:r>
      <w:r w:rsidR="004E7950">
        <w:rPr>
          <w:rFonts w:ascii="微软雅黑" w:eastAsia="微软雅黑" w:hAnsi="微软雅黑"/>
          <w:sz w:val="24"/>
          <w:szCs w:val="24"/>
        </w:rPr>
        <w:t xml:space="preserve">   3、促销宣传方面，对老顾客通过电话、手机短信等方式将信息及时发出；对新顾客通</w:t>
      </w:r>
      <w:r w:rsidR="004E7950">
        <w:rPr>
          <w:rFonts w:ascii="微软雅黑" w:eastAsia="微软雅黑" w:hAnsi="微软雅黑"/>
          <w:sz w:val="24"/>
          <w:szCs w:val="24"/>
        </w:rPr>
        <w:t>过宣传页等方式，争取更大的宣</w:t>
      </w:r>
      <w:r w:rsidR="004E7950">
        <w:rPr>
          <w:rFonts w:ascii="微软雅黑" w:eastAsia="微软雅黑" w:hAnsi="微软雅黑"/>
          <w:sz w:val="24"/>
          <w:szCs w:val="24"/>
        </w:rPr>
        <w:t>传范围。</w:t>
        <w:br/>
        <w:t xml:space="preserve">    4、对于销售业绩较高的员工和销售附加较高的员工，做到业绩分享，共同学习提高，增加整体销售业绩。</w:t>
        <w:br/>
        <w:t xml:space="preserve">    服装销售工作计划篇二</w:t>
        <w:br/>
        <w:t xml:space="preserve">    作为一名服装销售员我深感到责任的重大，经过一段时间的工作，让我明白了这样一个道理：对于一个经济效益好的零售店来说，一是要有一个专业的管理者;二是要有良好的专业知识做后盾;三是要有一套良好的管理制度。用心去观察，用心去与</w:t>
      </w:r>
      <w:r w:rsidR="004E7950">
        <w:rPr>
          <w:rFonts w:ascii="微软雅黑" w:eastAsia="微软雅黑" w:hAnsi="微软雅黑"/>
          <w:sz w:val="24"/>
          <w:szCs w:val="24"/>
        </w:rPr>
        <w:t>顾客交流，你就可以做好。</w:t>
        <w:br/>
        <w:t xml:space="preserve">    20__年具体工作计划为以下几点：</w:t>
        <w:br/>
        <w:t xml:space="preserve">    1、认真贯彻公司的经营</w:t>
      </w:r>
      <w:r w:rsidR="004E7950">
        <w:rPr>
          <w:rFonts w:ascii="微软雅黑" w:eastAsia="微软雅黑" w:hAnsi="微软雅黑"/>
          <w:sz w:val="24"/>
          <w:szCs w:val="24"/>
        </w:rPr>
        <w:t>方针，同时将公司的经营策略正确并及时的传达给每个员工，起</w:t>
      </w:r>
      <w:r w:rsidR="004E7950">
        <w:rPr>
          <w:rFonts w:ascii="微软雅黑" w:eastAsia="微软雅黑" w:hAnsi="微软雅黑"/>
          <w:sz w:val="24"/>
          <w:szCs w:val="24"/>
        </w:rPr>
        <w:t>好承上启下的桥梁作用。</w:t>
        <w:br/>
      </w:r>
      <w:r w:rsidR="004E7950">
        <w:rPr>
          <w:rFonts w:ascii="微软雅黑" w:eastAsia="微软雅黑" w:hAnsi="微软雅黑"/>
          <w:sz w:val="24"/>
          <w:szCs w:val="24"/>
        </w:rPr>
        <w:t xml:space="preserve"> </w:t>
      </w:r>
      <w:r w:rsidR="004E7950">
        <w:rPr>
          <w:rFonts w:ascii="微软雅黑" w:eastAsia="微软雅黑" w:hAnsi="微软雅黑"/>
          <w:sz w:val="24"/>
          <w:szCs w:val="24"/>
        </w:rPr>
        <w:t xml:space="preserve"> </w:t>
      </w:r>
      <w:r w:rsidR="004E7950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https://d.book118.com/536215032000010043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0B5781"/>
    <w:rsid w:val="004E7950"/>
    <w:rsid w:val="006007CE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536215032000010043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2273</Words>
  <Characters>12959</Characters>
  <Application>Microsoft Office Word</Application>
  <DocSecurity>0</DocSecurity>
  <Lines>107</Lines>
  <Paragraphs>30</Paragraphs>
  <ScaleCrop>false</ScaleCrop>
  <Company/>
  <LinksUpToDate>false</LinksUpToDate>
  <CharactersWithSpaces>15202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2023-07-16T21:23:00Z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