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宋体" w:eastAsia="宋体" w:hAnsi="宋体" w:cs="宋体" w:hint="eastAsia"/>
          <w:b/>
          <w:bCs/>
          <w:sz w:val="36"/>
          <w:szCs w:val="44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36"/>
          <w:szCs w:val="44"/>
          <w:lang w:val="en-US" w:eastAsia="zh-CN"/>
        </w:rPr>
        <w:t>湖南省湘西土家族苗族自治州古丈县2024科目四模拟考试100题（及答案）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1、右侧标志表示前方路口要停车让行。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分析：停车让行-表示车辆必须在停止线以外停车了望，确认安全后，才准许通行。停车让行标志在下列情况下设置：(1)与交通流量较大的干路平交的支路路口；(2)无人看守的铁路道口；(3)其他需要设置的地方。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2、路面白色虚实线指示变道或靠边停车时允许跨越。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14475"/>
            <wp:effectExtent l="0" t="0" r="0" b="0"/>
            <wp:docPr id="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车行道边缘白色虚实线的虚线侧允许车辆越线行驶，实线侧不允许车辆越线行驶，用以规范车辆行驶轨迹。在必要的地点，如公交车站临近路段、允许路边停车路段等，可设置车行道边缘白色虚实线。跨线行驶的车辆，应避让其他正常行驶的车辆、非机动车辆和行人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3、驾驶机动车在雾天行车要开启雾灯。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分析：《中华人民共和国道路交通安全法实施条例》第五十八条  机动车在夜间没有路灯、照明不良或者遇有雾、雨、雪、沙尘、冰雹等低能见度情况下行驶时，应当开启前照灯、示廓灯和后位灯，但同方向行驶的后车与前车近距离行驶时，不得使用远光灯。【机动车雾天行驶应当开启雾灯和危险报警闪光灯】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4、驾驶机动车时，为了预防行车中突然起火造成的危险，应随车携带以下哪项物品？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A、安全帽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B、灭火器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C、安全锤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D、冷冻液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分析：A、C、D选项都不能有效灭火，冷冻液是防冻液，是一种化学合成制剂，用于防止发动机的冷却系统在低温时冻结，其次是散热，不能灭火。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5、驾驶机动车在山区冰雪道路上遇前车正在爬坡时如何处置？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A、前车通过后在爬坡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B、迅速超越爬坡前车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C、低速超越前车爬坡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D、紧随前车后爬坡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分析：本题的关键在于“冰雪道路”，也就是说这样的路面状况很差，极易滑。因此若跟在前车后面，很有可能因前车后溜滑坡而发生事故。因此只能等前车通过后再爬坡。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6、驾驶机动车怎样经过公路跨线桥？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A、加速行驶，尽快通过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B、车速控制在15公里/小时以内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C、按照标志限定速度行驶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D、尽量靠桥中心行台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分析：如图所示，前方路段的行驶车速限制在40公里/小时，因此要按照此限速标志行驶，且靠右行驶。所以本题选C。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7、如图所示，驾驶机动车时，前风窗玻璃处悬挂放置干扰视线的物品是错误的。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分析：前风窗玻璃处不要悬挂干扰视线的物品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8、进入左侧道路超车，无法保证与正常行驶前车的横向安全间距时，应怎样做？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B、并行一段距离后再超越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C、放弃超车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D、谨慎超越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分析：亲，那就别超了，安全第一嘛。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9、夜间驾驶汽车驶近上坡路坡顶怎样行驶？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A、加速冲过坡顶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B、开启远光灯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C、合理控制车速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D、交替变换远近光灯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分析：交替变换远近光灯是为了提醒对面坡上的车，因为坡上的车视线看不到你。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10、驾驶汽车在交叉路口违法抢行容易引发交通事故。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分析：按规矩来行驶，尤其是交叉路口不能抢行。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11、驾驶机动车在这个路口右转弯时要避让非机动车。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分析：右转弯时在非机动车道有非机动车正在前进，此时应当注意避让，待非机动车通过后再转弯，因此本题正确。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12、机动车落水后，只有在水快浸满车厢时，才有可能开启车门或摇下车窗玻璃逃生。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车辆掉水后，车里有空气，车内压力低于车外的压力，这个时候你想打开车门，一是比较困难，二是即使你打开了车门，车外的水一下子涌进来，可能会造成更大的伤害。当水浸满车厢后，内外压力接近时，以上问题都能解决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13、这辆红色轿车可以在该车道行驶。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分析：看红色轿车行驶的车道的信号灯是红色，所以是不能在该道行驶的。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14、遇前方路段车道减少，车辆行驶缓慢，为保证安全有序应该怎样做？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A、穿插到前方排队车辆中通过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B、依次交替通行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C、加速从前车左右超越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D、借对向车道迅速通过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分析：只有A是安全的，其他选项都存在危险因素。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15、大雨天在高速公路行车时，怎样避免发生“水滑”现象？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A、安装防没装置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B、提高车速行驶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C、降低车速行驶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D、断续使用制动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分析：水滑就是因为雨天雨水多了，使轮胎与路面的摩擦系数变小了，就容易侧滑。因此降低车速就能减少水滑发生的可能，因此本题选C。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16、驾驶车辆汇入车流时，按照防御性驾驶技术要求，要环回视野、留有余地，应提前开启转向灯，保持直线行驶，通过后视镜观察左右情况，确认安全后汇入合流。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分析：保证安全后才能汇入车流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17、夜间行车中汽车发生故障需要停车时怎么办？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A、尽量选择安全区域停车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B、开启危险报警闪光灯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C、开启示廓灯好和后位灯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D、按规定设置警告标志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分析：常识题目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18、机动车在路边起步后，应随时注意机动车两侧道路情况，向左缓慢转向，逐渐驶入正常行驶道路。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分析：一看二慢三汇入，这样做既出于安全考虑，同时也不影响其他车辆的正常行驶。因此本题选A。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19、驾驶机动车在雨天临时停车注意什么？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A、开启危险报警闪光灯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B、开启前后雾灯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C、开启远近光灯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D、在车后设置警告标志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分析：下雨天开车视野不清，因此若要临时停车，应当开启危险报警闪光灯，提醒其他车辆注意。另外三个选项，没有警示作用。因此本题选A。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20、前方标志预告距离下一出口4公里。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33525"/>
            <wp:effectExtent l="0" t="0" r="0" b="0"/>
            <wp:docPr id="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分析：下一个出口预告：预告下一出口距离。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21、驾驶机动车在上坡路段停车怎样使用行车制动？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A、比平路是提前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B、比平路时推迟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C、和平路一样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D、要重踏制动踏板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分析：汽车上坡行驶时，由于坡度阻力车速自然会降下来，与平缓路段相比较只需轻轻制动。因此本题选B。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22、驾驶机动车在这种情况下怎样安全行驶？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A、加速抢先绕过障碍物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B、占对向车道迫使对向让道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C、停车让对向来车优先通行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D、鸣喇叭或开启前照灯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分析：有障碍让无障碍，因为抢先绕行占用对方车道的话，会造成两条车道全部堵塞：一条 是因为障碍，一条是因为有相向行驶的车。所以只要记住“有障碍让无障碍”就可以了。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23、驾驶机动车在山区道路遇到这种情况怎样行驶？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33525"/>
            <wp:effectExtent l="0" t="0" r="0" b="0"/>
            <wp:docPr id="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A、靠路左侧，加速绕行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B、停车瞭望，缓慢通过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C、注意观察，尽快通过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D、勤鸣喇叭，低速通过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分析：如图可知，前方是有落石的危险路段，因此要先注意观察，确认安全后尽快通过。因此本题选C。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24、右侧标志警示前方是什么路口？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0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A、T型交叉路口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B、Y型交叉路口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C、十字型交叉路口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D、环形型交叉路口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分析：交叉路口-用以警告车辆驾驶人谨慎慢行，注意横向来车。设在平面交叉路口驶入路段的适当位置。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25、车辆在泥泞路上发生侧滑时，以下说法正确的是？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A、向侧滑的一侧转动转向盘适量调整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B、向侧滑的另一侧转动转向盘适量调整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C、迅速制动减速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D、迅速制动停车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分析：不要向侧滑相反的方向转动方向盘，正确的方法是车尾向哪一侧滑动，即向哪一侧适当调整方向盘。转向时动作要敏捷轻盈。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26、在这种情况下怎样会车最安全？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A、靠中心线行驶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B、开前照灯行驶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C、向路右侧避让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D、向车左侧避让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分析：遇到前方车辆越线占道的，应当靠右侧行驶，避免发生碰撞，因此本题选C。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27、机动车上高速公路，以下哪种说法是错误的？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A、不可骑，轧车道分界线行驶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B、不可在路肩上行驶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C、可以在匝道，加速车道或者减速车道上超车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D、不可学习驾驶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分析：《中华人民共和国道路交通安全法实施条例》第八十二条  机动车在高速公路上行驶，不得有下列行为：（一）倒车、逆行、穿越中央分隔带掉头或者在车道内停车；（二）在匝道、加速车道或者减速车道上超车；（三）骑、轧车行道分界线或者在路肩上行驶；（四）非紧急情况时在应急车道行驶或者停车；（五）试车或者学习驾驶机动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28、驾驶机动车在向左变更车道前，通过左后视镜看到图中情形时，以下做法正确的是什么？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95475"/>
            <wp:effectExtent l="0" t="0" r="0" b="0"/>
            <wp:docPr id="1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A、开启左转向灯后直接变更车道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B、在确认左侧无其他车辆后，变更车道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C、开启左转向灯稍向左行驶，后车让行后再变更车道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D、开启左转向灯，让后方车辆通过后变更车道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分析：驾驶机动车在向左变更车道前，通过左后视镜看到图中情形时，应开启左转向灯，让后方车辆通过后变更车道。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29、这种情况下怎样安全行驶？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A、提前减速行驶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B、观察交汇处车辆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C、提前加速通过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D、谨慎驾驶通过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分析：看到加速、迅速的字样都要谨慎。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30、在这种情况下怎样安全会车？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A、加速缩短会车时间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B、减速靠右行驶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C、保持安全间距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D、注意避让非机动车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分析：因为前边有自行车为了安全一定要慢，不要加速缩短会车时间。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31、如图所示,驾驶机动车遇到这种情况时，以下做法正确的是什么？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A、适当鸣喇叭，加速通过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B、在行人或骑车人通过前提前加速通过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C、减速，停车让行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D、连续鸣喇叭使其让行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分析：驾驶机动车遇到这种情况时，应该减速，停车让行。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32、驾驶机动车在高速公路上行驶，遇有雾、雨、雪、沙尘、冰雹等低能见度气象条件下，能见度在100米以下时，车速不得超过每小时多少公里，与同车道前车至少保持多少米的距离？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A、50，30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B、40，40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C、50，40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D、40，50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能见度小于200米时，开启雾灯、近光灯、示廓灯和前后位灯，车速不得超过每小时60公里，与同车道前车保持100米以上的距离；能见度小于100米时，开启雾灯、近光灯、示廓灯、前后位灯和危险报警闪光灯，车速不得超过每小时40公里，与同车道前车保持50米以上的距离；能见度小于50米时，开启雾灯、近光灯、示廓灯、前后位灯和危险报警闪光灯，车速不得超过每小时20公里，并从最近的出口尽快驶离高速公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33、怎样正确使用灭火器灭火？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A、人要站在下风处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B、灭火器瞄准火源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C、尽量接近火源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D、灭火器瞄准火苗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分析：1、把灭火器罐上下晃动三次以上  2、将安全梢拉开。  3、握住出粉皮管，将皮管朝向火点。  4、距着火点4—6米处用力压下把手，选择上风位置或者侧风方向接近火点，将干粉射入火焰基部。  5、息灭后并以水冷却除烟以防止复燃。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34、驾驶机动车遇到这种情况怎样做行驶最安全？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A、鸣喇叭或开前照灯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B、减速靠右侧行驶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C、尽量靠路中心行驶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D、沿道路左侧行驶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分析：由图可知前方是弯道，且无法获知前方道路情况，因此应当减速靠右侧行驶，以免发生碰撞。所以本题选B。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35、遇到这种前方拥堵路段通行缓慢时怎样行驶？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A、依次跟车行驶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B、从右侧超越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C、靠边停车等待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D、从左侧超越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分析：前方拥堵路段通行缓慢时要依次跟车行驶。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36、机动车不慎落水，车门无法开启时，可选择的自救方法是什么？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A、敲碎侧窗玻璃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B、关闭车窗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C、打电话求救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D、用工具撬开车门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如果进入到水里，你还能开门吗？不能吧，还有时间打电话吗？等你打完电话都不知道沉到哪里去了，关闭车门阻隔水吗？你以为是密封舱啊，就是给你密封了，氧气一下子就用完了，不还是等死，唯一可以做的就赶紧逃生，只能是开窗或者砸玻璃啊，第一时间逃跑才有生的希望啊，一下子沉的时候如果发动机没关车窗还是可以降下来的，或者手动的就更加容易把窗口打开了。 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37、行驶在高速公路上遇大雾视线受阻时，要立即紧急制动停车。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分析：正确的做法应当是，打开双闪，减低车速，在道路中线行驶。这样就算有人在路边紧急停车你也不会碰上前方车辆，保证了你的行驶安全。若是紧急制动停车，很容易造成后车追尾等事故。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38、右侧标志警告前方是向右急转弯路。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分析：无论是不是雨天，跟车都不要开远光，影响人家视线，等你开车的时候，后边跟车的开远光，你肯定会不自觉的问候跟车的母亲。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39、驾驶人行车中看到注意儿童标志的时候，应怎样做？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B、绕道行驶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C、谨慎选择行车速度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D、保持正常车速行驶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分析：看见儿童标志，需谨慎驾驶，避免伤及儿童。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40、高速公路行车紧急情况避险的处理原则是什么？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A、先避车后避物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B、先避人后避物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C、先避车后避人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D、先避物后避人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分析：以人为本，所以首先要避人。 因此选B。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41、驾驶机动车在这种信号灯亮的路口，可以右转弯。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62100"/>
            <wp:effectExtent l="0" t="0" r="0" b="0"/>
            <wp:docPr id="1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  <w:br/>
      </w: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https://d.book118.com/537020041103006040</w:t>
        </w:r>
      </w:hyperlink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6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9B1C4F"/>
    <w:rsid w:val="081E15F1"/>
    <w:rsid w:val="292968F0"/>
    <w:rsid w:val="329B1C4F"/>
    <w:rsid w:val="49E728CF"/>
    <w:rsid w:val="69C53C27"/>
  </w:rsids>
  <w:docVars>
    <w:docVar w:name="commondata" w:val="eyJoZGlkIjoiMGVmMDBhMmJiZGI5NGMzZjY5YzYxNmI2ODJjOWY5Z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autoRedefine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autoRedefine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autoRedefine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hyperlink" Target="https://d.book118.com/537020041103006040" TargetMode="Externa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小海豹</dc:creator>
  <cp:lastModifiedBy>小海豹</cp:lastModifiedBy>
  <cp:revision>1</cp:revision>
  <dcterms:created xsi:type="dcterms:W3CDTF">2024-01-20T02:05:00Z</dcterms:created>
  <dcterms:modified xsi:type="dcterms:W3CDTF">2024-01-22T12:11:15Z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19E24C73C07A4DA7AA0FBD61047D44CB_13</vt:lpwstr>
  </property>
  <property fmtid="{D5CDD505-2E9C-101B-9397-08002B2CF9AE}" pid="3" name="KSOProductBuildVer">
    <vt:lpwstr>2052-12.1.0.16250</vt:lpwstr>
  </property>
</Properties>
</file>