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魅力山东景点导游词五篇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魅力山东景点导游词1</w:t>
      </w:r>
      <w:r>
        <w:rPr>
          <w:rFonts w:ascii="宋体" w:hAnsi="宋体" w:hint="eastAsia"/>
          <w:sz w:val="28"/>
          <w:szCs w:val="28"/>
        </w:rPr>
        <w:br/>
      </w:r>
      <w:r>
        <w:rPr>
          <w:rFonts w:ascii="宋体" w:hAnsi="宋体" w:hint="eastAsia"/>
          <w:sz w:val="28"/>
          <w:szCs w:val="28"/>
        </w:rPr>
        <w:t xml:space="preserve">    各位女士、各位先生： </w:t>
      </w:r>
      <w:r>
        <w:rPr>
          <w:rFonts w:ascii="宋体" w:hAnsi="宋体" w:hint="eastAsia"/>
          <w:sz w:val="28"/>
          <w:szCs w:val="28"/>
        </w:rPr>
        <w:br/>
      </w:r>
      <w:r>
        <w:rPr>
          <w:rFonts w:ascii="宋体" w:hAnsi="宋体" w:hint="eastAsia"/>
          <w:sz w:val="28"/>
          <w:szCs w:val="28"/>
        </w:rPr>
        <w:t xml:space="preserve">    首先，让我代表某某旅行社，对大家来泰山旅游、观光表示热烈欢迎! </w:t>
      </w:r>
      <w:r>
        <w:rPr>
          <w:rFonts w:ascii="宋体" w:hAnsi="宋体" w:hint="eastAsia"/>
          <w:sz w:val="28"/>
          <w:szCs w:val="28"/>
        </w:rPr>
        <w:br/>
      </w:r>
      <w:r>
        <w:rPr>
          <w:rFonts w:ascii="宋体" w:hAnsi="宋体" w:hint="eastAsia"/>
          <w:sz w:val="28"/>
          <w:szCs w:val="28"/>
        </w:rPr>
        <w:t xml:space="preserve">    希望大家在泰山逗留期间能够玩得开心，吃、住放心，同时希望大家在泰山游览当中能够得到一个较大的收获，留下一个美好的记忆。 </w:t>
      </w:r>
      <w:r>
        <w:rPr>
          <w:rFonts w:ascii="宋体" w:hAnsi="宋体" w:hint="eastAsia"/>
          <w:sz w:val="28"/>
          <w:szCs w:val="28"/>
        </w:rPr>
        <w:br/>
      </w:r>
      <w:r>
        <w:rPr>
          <w:rFonts w:ascii="宋体" w:hAnsi="宋体" w:hint="eastAsia"/>
          <w:sz w:val="28"/>
          <w:szCs w:val="28"/>
        </w:rPr>
        <w:t xml:space="preserve">    泰山，古称岱宗，它位于山东省东部，华北大平原的东侧，面积426平方公里，海拔1545米，方位为东经117度6分，北纬36度16分。泰山雄伟壮丽，历史悠久，文物众多，以五岳独尊的盛名称誉古今。巍巍泰山就像一座民族的丰碑屹立于中华大地，举世瞩目。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xml:space="preserve"> 1982年，泰山被国务院列为第一批国家重点风景名胜区，1987年被联合国教科文组织列为世界自然与文化遗产，1992年荣登全国旅游胜地40佳金榜。泰山至今保护较好的古建筑群有22处，总建筑面积达14万多平方米。在古建筑群之间，还有12处石坊、6座石桥、7座石亭、1座铜亭和1座铁塔。泰山刻石有2200多处，被誉为中国摩崖刻石博物馆，这里有中国碑制最早的刻石--泰山秦刻石;有珍贵的汉代张迁碑、衡方碑和晋孙夫人碑;有被誉为大字鼻祖、榜书之宗的北齐经石峪刻石;有天下洋洋大观的唐玄宗《纪泰山铭》和唐代双束碑等。泰山古树名木繁多，被誉为活着的世界自然遗产。泰山百年以上的古树名木3万余株，其中有2100年前的汉柏6株，1300年前生的唐槐，500年前生的望人松、五大夫松，还有一棵被誉为国宝的600年前生的盆景松树小六朝松。泰山素以壮美著称，呈现出雄、奇、险、秀、幽、奥、旷等诸多美的形象，泰山景区内有著名山峰12座，崖岭78座，岩洞18处，奇石58块，溪谷12条，潭池瀑布56处，山泉64处，有著名的黑龙潭、扇子崖、天烛峰、桃花峪等10大自然景观;有旭日东升、晚霞夕照、黄河金带、云海玉盘等10大自然奇观。</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泰山的日出，是一个想象的世界，神奇的世界，日出景象的美妙是笔墨难以形容的。自古以来，无数诗人对泰山日出的壮丽景观都有过生动的描述。宋代词人梅圣俞的晨登日观峰，海水黄配熔。浴出车轮光，随天行无踪。的绝句尤为人爱，凌晨破晓前，站在日观峰，举目东方，晨星渐没，微晕稍露，天地间的一片云海滚动，稍顷，一线晨曦透过云层照亮东方，这时天空由灰变黄，继而呈现橙、紫、红瑰丽的朝霞，波浪似的云层，在阳光的照耀下，组成一幅幅五彩缤纷、绮丽多姿的图案，旭日在阳光中婷婷娜娜从云层升起，阳光因受海波起伏的影响忽隐忽现，闪烁不定，日轮缓升时又受波峰、波谷推进的影响上下跳动，渐渐成圆形，磅礴而出，金光四射，群峰尽染，大地一片光明。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xml:space="preserve">    夕阳西下时，朵朵残云飘浮在天际，落日的余辉如一道道金光穿过云朵洒满山间。太阳象一个巨大的玉盘，由白变黄，越来越大，天空如缎似锦，待到夕阳沉入云底，霞光变成一片火红，天际云朵，山峰好象在燃烧，天是红的，山是红的，云是红的，大地也是红的。举目远眺，黄河象一条飘带，弯弯曲曲从天际飘来，在落日的映照下，白色缎带般的黄河泛起红润，波光翻滚，给人以动的幻觉。一条黄水似衣带，穿破世间通银河。太阳慢慢靠向黄河，彩带般的黄河象是系在太阳上，在绛紫色的天边飞舞。泰山的云雾是变幻莫测的。雨后初晴，大量水气蒸发蒸腾，加之夏季季风自海上吹来的暖温空气，成云致雾。有时大片云在山腰形成一条长长的带子，如同官服玉带，而山上山下皆晴;有时则乌云滚滚，大有倒海翻江之势;也有时白云平铺，如大地铺絮，山谷堆雪，团团白云如同千万个玉盘，轻拢漫涌，铺排相接，好象平静如无垠的汪洋大海，这就是著名的云海玉盘。 </w:t>
      </w:r>
      <w:r>
        <w:rPr>
          <w:rFonts w:ascii="宋体" w:hAnsi="宋体" w:hint="eastAsia"/>
          <w:sz w:val="28"/>
          <w:szCs w:val="28"/>
        </w:rPr>
        <w:br/>
      </w:r>
      <w:r>
        <w:rPr>
          <w:rFonts w:ascii="宋体" w:hAnsi="宋体" w:hint="eastAsia"/>
          <w:sz w:val="28"/>
          <w:szCs w:val="28"/>
        </w:rPr>
        <w:t xml:space="preserve">    碧霞宝光是泰山的又一大奇景。宝光俗称佛光，多出现在碧霞祠东、西、南神门外，碧霞祠地处玉皇顶的前怀，地势相对低凹，云雾较为浓密且较稳定，在弥漫背后照来，人影呈现在雾幕上，周围形成内紫外红彩色光环，烨烨生辉，彩环呈现红、橙、黄、绿、青、蓝、紫七色，有时还会出现双环，更加绚丽动人。站在雾幕前的游客举手投足，光环中的影子也手舞足蹈，油然而生飘飘欲飞成仙人之感。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xml:space="preserve">    泰山的冬季，气温常在-20摄氏度左右，雪后天晴，气温回暖，大陆气团稍有减少，南方暖温气团乘虚而入，雾气笼罩山间，微风吹动，飘浮的雾滴触及树枝、岩石、房顶，凝结成冰粒，层层叠叠，便形成了千枝琼玉、万树花的雾淞奇景。泰山上下成了一个洁白如银的世界，犹如龙宫洞府，别有一番情调。 </w:t>
      </w:r>
      <w:r>
        <w:rPr>
          <w:rFonts w:ascii="宋体" w:hAnsi="宋体" w:hint="eastAsia"/>
          <w:sz w:val="28"/>
          <w:szCs w:val="28"/>
        </w:rPr>
        <w:br/>
      </w:r>
      <w:r>
        <w:rPr>
          <w:rFonts w:ascii="宋体" w:hAnsi="宋体" w:hint="eastAsia"/>
          <w:sz w:val="28"/>
          <w:szCs w:val="28"/>
        </w:rPr>
        <w:t xml:space="preserve">    泰山的冬季，也常有冷却的雨滴，降落到地面上、物体上，急速结成坚硬、滑而透明的冰层，这就是雨淞。每当雨淞出现，山峦树木象冰晶倒挂，地面岩石似铺明镜，泰山变成了冰雕玉琢的琉璃世界。雨后天晴，红日映冰峰，蓝天衬霞山，光彩夺目，金光迸射，满山松柏映雪，到处银装素裹，好一派冰清玉洁的北国风光。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xml:space="preserve"> 泰山地区得天独厚的自然环境和悠久的历史文化孕育造就了千姿百态的丽山秀水和人文名胜，生动地记录了我们中华民族发展历史的文明篇章。现代考古科学的研究已揭示出在5万年前的旧石器时期，泰山周围已经有了人类活动的踪迹。大量史料也都记载了泰山地区早在母系氏族社会阶段已经显露出文明的曙光。在5千年前的新石器时代，泰山南麓的大汶口文化、北麓的龙山文化，不仅影响到山东，而且影响到黄河中下游的广大地区。春秋战国时期形成的齐鲁之邦是中国历史上政治、经济、文化高度发达的地区之一，产生了孔子、孟子等历史文化名人。历史告诉我们，泰山地区早在远古时代就已经成为东方文化的重要发祥地，而泰山在先秦时代就已成为中国最早的名山，成为五岳之首。</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泰山实际海拔高度并不太高，在五岳中次于恒山、华山，仅占第三位。与全国的许多大山相比都不能望其项背。但它为什么成为赫赫于古今的五岳之长、五岳独宗而独享盛名呢?这要从泰山的地理环境和原始宗教谈起。 </w:t>
      </w:r>
      <w:r>
        <w:rPr>
          <w:rFonts w:ascii="宋体" w:hAnsi="宋体" w:hint="eastAsia"/>
          <w:sz w:val="28"/>
          <w:szCs w:val="28"/>
        </w:rPr>
        <w:br/>
      </w:r>
      <w:r>
        <w:rPr>
          <w:rFonts w:ascii="宋体" w:hAnsi="宋体" w:hint="eastAsia"/>
          <w:sz w:val="28"/>
          <w:szCs w:val="28"/>
        </w:rPr>
        <w:t xml:space="preserve">    泰山崛起于华北平原之东，凌驾于齐鲁平原之上，东临烟波浩淼的大海，西靠源远流长的黄河，南有汶、泗、淮之水，与平原、丘陵相对高差1300米，形成强烈的对比，因而在视觉上显得格外高大;奏感和一览众山小的高旷气势;山脉绵亘100余公里，盘卧426平方公里，其基础宽大产生安稳感，形体庞大而集中则产生厚重感，大有镇坤维而不摇之威仪。所谓稳如泰山、重如泰山，正是其自然特征在人们生理、心理上的反映。 </w:t>
      </w:r>
      <w:r>
        <w:rPr>
          <w:rFonts w:ascii="宋体" w:hAnsi="宋体" w:hint="eastAsia"/>
          <w:sz w:val="28"/>
          <w:szCs w:val="28"/>
        </w:rPr>
        <w:br/>
      </w:r>
      <w:r>
        <w:rPr>
          <w:rFonts w:ascii="宋体" w:hAnsi="宋体" w:hint="eastAsia"/>
          <w:sz w:val="28"/>
          <w:szCs w:val="28"/>
        </w:rPr>
        <w:t xml:space="preserve">    从古到今，人们总把泰山作为一个高大、美好、高尚、坚毅的形象，热情加以歌颂。公元前二世纪，司马迁在他的《报任少卿书》中就写道：人固有一死，或重于泰山，或轻于鸿毛。毛主席曾引用了司马迁的这名话教导人们，为人民利益而死，就比泰山还重。这种把泰山精神与人生的意义、人生观密切联系起来的做法，在教育人民中发挥了很大作用。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xml:space="preserve">    六朝任方《述异记》载，秦汉时，民间传说盘古氏(远古时开天辟地,代生万物的神人)死后头为东岳，左臂为南岳，右臂为北岳，足为西岳。盘古尸体的头向东方，而且化为东岳，泰山就成了当然的五岳之首了。这显然是根据《五行》、《五德》学说创作的神话故事，反映了泰山独尊五岳的历史背景。 </w:t>
      </w:r>
      <w:r>
        <w:rPr>
          <w:rFonts w:ascii="宋体" w:hAnsi="宋体" w:hint="eastAsia"/>
          <w:sz w:val="28"/>
          <w:szCs w:val="28"/>
        </w:rPr>
        <w:br/>
      </w:r>
      <w:r>
        <w:rPr>
          <w:rFonts w:ascii="宋体" w:hAnsi="宋体" w:hint="eastAsia"/>
          <w:sz w:val="28"/>
          <w:szCs w:val="28"/>
        </w:rPr>
        <w:t xml:space="preserve">    东方是太阳出升的地方，古人即认为是万物交替、初春发生之地。因此，东方就成了生命之源，希望和吉祥的象征。而古代先民又往往把雄伟奇特的东岳视为神灵，把山神作为祈求风调雨顺的对象来崇拜，于是，地处东方的泰山--这个通天拔地的庞然大物便成了万物孕育之所的吉祥之山、神灵之宅了。受天命而帝王的天子更把泰山看成是国家统一，权力的象征。为答谢天帝的授命之恩，也必到泰山封神祭祀。商周时期，商王相土在泰山脚下建东都，周天子以泰山为界建齐鲁;传说中秦汉以前，就有72代君王到泰山封神，此后秦始皇、秦二世、汉武帝、汉光武帝、汉章帝、汉安帝、隋文帝、唐高宗、武则天、唐玄宗、宋真宗、清帝康熙、乾隆等古帝王接踵到泰山封禅致祭，刻石纪功。历代帝王借助泰山的神威巩固自己的统治，使泰山的神圣地位被抬到了无以复加的程度。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xml:space="preserve"> 伴随着历代帝王的封禅祭祀，泰山成了各种宗教流派活动的重要场所。早在战国时期就有了黄伯阳修道于山后，以后历代著名道家名人都曾在泰山传经布道，建观筑庙。佛教自东晋高僧郎公创建郎公寺开始，在泰山也不断发展。</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泰山吸引了众多的文化名人，历代诗人墨客纷至沓来，他们朝山览胜，赋诗撰文，留下了丰富的文化精品。孔子、管仲、司马迁、张衡、诸葛亮、曹植、李白、杜甫、刘禹锡、苏东坡、欧阳修、范仲淹、王世贞、姚奈、郭沫若等都挥笔疾书，留下了浩如烟海的颂岱诗文，把游人从山神崇拜中引向游览观赏、求知审美的新方向。由山脚拾级而上，到泰山之巅，仅摩崖石刻就有千余处，从秦至清，历代皆有巨制。书体众彩纷呈，书意各代不同，其规模之大，作品之多，时代之连续性以及风格、流派、艺术之精湛，构景之巧妙都是世界名山无与伦比的。刻古中所包含的高韵深情与巍巍壮丽的泰山融合在一起，充分体现了中华民族自强不息的崇高精神。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xml:space="preserve"> 在泰山数千年的文明中，历代劳动人民所创造的一系列辉煌的人文景观与高大雄伟的自然景观相结合，形成了泰山的崇高形象，构成了独特的泰山风景景观。人文景观的布局与创作，是根据自然景观，尤其是地形特点和封禅、游览、观赏活动的需要而设计的。最具代表性的是帝王封禅、百姓朝山进香的路线。其主体是拔地通天的自然景观，主题是封天禅地的思想内容，布局形式重点是祭地的蒿里山，经帝王驻驿的岱庙到封天的玉皇顶构成了长达10余公里的地府--人间--天堂的三重空间一条轴线。即以城西南过奈河桥至蒿里山(在泰安火车站东南侧)为阴曹地府;泰安城区为人间;自城北岱宗坊开始，沿长达6666级的天梯至岱顶为天府。</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泰安城是因古帝王封禅祭祀、百姓朝山进香和游览观光发展而成的。岱庙是泰城中轴线上的主体，这条中轴线从泰城南门起，延伸到岱宗坊，然后与登山盘道相接而通向天庭，使山与城不仅在功能上，而且在建筑空间序列上形成一体。其序列按登山祭祀活动的程序次第展开，贯穿着一种由人境至仙境的历程。从地形上看，是由缓坡、斜坡直到陡坡，人们由低到高，步步升高，最后宛若登上天府;从建筑规模上看，是由人间帝王宫殿上达苍穹，渐入仙境;从色调上看，红墙黄瓦始终与苍松翠柏形成对比。再通过三里一旗杆，五里一牌坊，一天门、二天门(中天门)、三天门(南天门)，三重节奏，构成了一道步步登天，雄伟壮观的朝天序列。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xml:space="preserve"> 泰山古建筑最突出的特点就是对地理环境的利用，它巧妙地因自然之势，又以人工之力加强和美化自然环境。其一，在封禅祭祀活动的序列空间位置的选择上，充分利用泰山南坡由缓渐陡之势，造成登天梯的意境。此路沿溪而上，人在谷中行，属封闭型自然景观，下段是紧紧收缩，直至岱顶才开放。前奏长，对比十分强烈，对于祭天活动来说，造成环境感应的心理状态，若步步登天，扣人心弦。登临南天门骤然开阔，恰似升仙。因此，这样的地理环境是封禅祭祀空间序列的杰作。其二，在建单体或群体位置的选择与建筑结构的创作上，有跨道而建的门户建筑，有登山转折处的导向性建筑，有临溪而设的赏景建筑，有半山悬挂的宗教建筑，也有耸立山巅的祭祀建筑等。其三，从建筑的结构、材料、装饰及以庭院空间为基本单元的群体组合上，均能适应地形环境多变的要求，该建亭的建亭，该设阁的则设阁;需开敞通透处即造型轻巧，需收缩空间处便实厚重，充分体现因景而设，因境而生的建筑思想。</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泰山古建筑主要保存的是明清时期的风格，它的价值不仅在于建筑与会画、雕刻、山石、林木融为一体，成为中国古老文化的例证，保存了一个巨大的封禅祭祀序列和一幅记载历史的立体画卷，而且还为我们留下了顺应自然的建筑典范，以其特有的艺术形象去协调和加强自然美，去表现和深化自然环境。由于它们的存在，才使泰山的自然景观与人文景观相映生辉，使峻极于天的泰山深入到几亿炎黄子孙的心坎中，并名扬全世界，成为全为类的珍贵遗产。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xml:space="preserve"> 登泰山，自古3条路。原来的东路已毁，原来的中路自然而然地成了现在的东路，游人在泰安火车站下火车后，可先游岱庙，然后从岱庙后门至岱宗坊，步行经中天门到南天门，或步行至中天门后转乘索道到南天门，再沿天街经碧霞祠登上泰山极顶。若走中路(原来的西路)，从泰安火车站下车后，可乘游览汽车沿环山公路经黑龙潭、竹林寺直达中天门，然后从中天门乘索道或步行到南天门，再沿天街直至岱顶。若从西路上山，需从泰安火车站乘游览汽车至界首(泰安与济南的交界处)向北折，沿新辟的环山公路，在鸟语花香，泉水叮咚的茂林深谷中穿行至桃花源索道站，从这里乘索道可直至天街的北端，真可谓一步登天了!</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各位朋友，我的介绍就到这里。俗话说：百闻不如一见，大家要想对泰山有一个深刻的了解，还需要根据自己的兴趣，亲身投入到泰山的怀抱里，沿着历史文化的足迹慢慢地去游览，仔细地去观赏。 </w:t>
      </w:r>
      <w:r>
        <w:rPr>
          <w:rFonts w:ascii="宋体" w:hAnsi="宋体" w:hint="eastAsia"/>
          <w:sz w:val="28"/>
          <w:szCs w:val="28"/>
        </w:rPr>
        <w:br/>
      </w:r>
      <w:r>
        <w:rPr>
          <w:rFonts w:ascii="宋体" w:hAnsi="宋体" w:hint="eastAsia"/>
          <w:sz w:val="28"/>
          <w:szCs w:val="28"/>
        </w:rPr>
        <w:t xml:space="preserve">    　魅力山东景点导游词2 </w:t>
      </w:r>
      <w:r>
        <w:rPr>
          <w:rFonts w:ascii="宋体" w:hAnsi="宋体" w:hint="eastAsia"/>
          <w:sz w:val="28"/>
          <w:szCs w:val="28"/>
        </w:rPr>
        <w:br/>
      </w:r>
      <w:r>
        <w:rPr>
          <w:rFonts w:ascii="宋体" w:hAnsi="宋体" w:hint="eastAsia"/>
          <w:sz w:val="28"/>
          <w:szCs w:val="28"/>
        </w:rPr>
        <w:t xml:space="preserve">    各位朋友大家好： </w:t>
      </w:r>
      <w:r>
        <w:rPr>
          <w:rFonts w:ascii="宋体" w:hAnsi="宋体" w:hint="eastAsia"/>
          <w:sz w:val="28"/>
          <w:szCs w:val="28"/>
        </w:rPr>
        <w:br/>
      </w:r>
      <w:r>
        <w:rPr>
          <w:rFonts w:ascii="宋体" w:hAnsi="宋体" w:hint="eastAsia"/>
          <w:sz w:val="28"/>
          <w:szCs w:val="28"/>
        </w:rPr>
        <w:t xml:space="preserve">    欢迎您来青岛崂山参观游览。青岛地区大小山峰几十座，崂山则为大自然的神来之笔。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xml:space="preserve"> 崂山风景区总面积446平方公里，其中绕山海崖线长达87.3公里，主峰高1133米，堪称崛地而起，拔海而立。崂山气候清新而湿润，年平均气温为12.6摄氏度,冬季平均气温为-0.2摄氏度,夏季平均气温为23摄氏度。崂山历史悠久，古迹荟萃。远在一亿四千万年前的白垩纪早期，崂山即已形成，五、六千年前，先民们已在此聚居生息，创造了灿烂的龙山文化。《后汉书.逢萌传》;、《南史.明僧铭传》;等均有记载。</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崂山自然景观独具天然特色。山海相连、海天一色、雄伟壮观;山内群峰耸立、怪石嶙峋、层峦叠嶂、壁削如刀、涧深谷幽，每座峰上形象石比比皆是，千姿百态、栩栩如生;碧海无涯、山高林密、云气离合、岚光变幻;海崖线曲折蜿蜒，或广阔幽静、烟波浩淼、或惊涛拍岸，谷应山鸣。 </w:t>
      </w:r>
      <w:r>
        <w:rPr>
          <w:rFonts w:ascii="宋体" w:hAnsi="宋体" w:hint="eastAsia"/>
          <w:sz w:val="28"/>
          <w:szCs w:val="28"/>
        </w:rPr>
        <w:br/>
      </w:r>
      <w:r>
        <w:rPr>
          <w:rFonts w:ascii="宋体" w:hAnsi="宋体" w:hint="eastAsia"/>
          <w:sz w:val="28"/>
          <w:szCs w:val="28"/>
        </w:rPr>
        <w:t xml:space="preserve">    崂山名泉圣水富有特色。神水泉、圣水泉、金液泉、六乙泉等清泉各领风骚;潮音瀑、龙潭瀑等名瀑各具神韵。著名的青岛啤酒和崂山矿泉水均依此水酿就而成。 </w:t>
      </w:r>
      <w:r>
        <w:rPr>
          <w:rFonts w:ascii="宋体" w:hAnsi="宋体" w:hint="eastAsia"/>
          <w:sz w:val="28"/>
          <w:szCs w:val="28"/>
        </w:rPr>
        <w:br/>
      </w:r>
      <w:r>
        <w:rPr>
          <w:rFonts w:ascii="宋体" w:hAnsi="宋体" w:hint="eastAsia"/>
          <w:sz w:val="28"/>
          <w:szCs w:val="28"/>
        </w:rPr>
        <w:t xml:space="preserve">    崂山林木苍郁、花繁草茂，区内仅古树名花就有110多株，有的树龄高达2500余年。山深处，春日一片翠绿，夏天浓荫蔽日，秋季满谷金黄，严冬则处处玉树琼花。 </w:t>
      </w:r>
      <w:r>
        <w:rPr>
          <w:rFonts w:ascii="宋体" w:hAnsi="宋体" w:hint="eastAsia"/>
          <w:sz w:val="28"/>
          <w:szCs w:val="28"/>
        </w:rPr>
        <w:br/>
      </w:r>
      <w:r>
        <w:rPr>
          <w:rFonts w:ascii="宋体" w:hAnsi="宋体" w:hint="eastAsia"/>
          <w:sz w:val="28"/>
          <w:szCs w:val="28"/>
        </w:rPr>
        <w:t xml:space="preserve">    崂山以其山海奇观、深邃幽静之胜景，神仙窟宅，洞天福地之美誉，倍受帝王将相、文人雅士、名道高僧之推崇。唐代诗人李白在此留下了我若东海上，崂山餐紫霞的著名诗句。清代蒲松龄以崂山风物为内容写出了《香 </w:t>
      </w:r>
      <w:r>
        <w:rPr>
          <w:rFonts w:ascii="宋体" w:hAnsi="宋体" w:hint="eastAsia"/>
          <w:sz w:val="28"/>
          <w:szCs w:val="28"/>
        </w:rPr>
        <w:br/>
      </w:r>
      <w:r>
        <w:rPr>
          <w:rFonts w:ascii="宋体" w:hAnsi="宋体" w:hint="eastAsia"/>
          <w:sz w:val="28"/>
          <w:szCs w:val="28"/>
        </w:rPr>
        <w:t xml:space="preserve">    玉》;、《崂山道士》;等名篇。山中宫观寺庵星罗棋布，鼎盛时有九宫八观七十二庵之说。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xml:space="preserve"> 总之，清新而湿润的空气，悠久而灿烂的历史文化，独具特色的人文和自然景观，构成了崂山旅游的丰富。</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崂山旅游分南线、北线、东线，每条线如同一颗珍珠项链，串连着无数个景观(点)。本文按照崂山一日游的习惯旅游线路，介绍每条线上几处主要景观(点)，未及介绍的留等崂山探胜者们自己去体味。2、基本旅游线路(南线) </w:t>
      </w:r>
      <w:r>
        <w:rPr>
          <w:rFonts w:ascii="宋体" w:hAnsi="宋体" w:hint="eastAsia"/>
          <w:sz w:val="28"/>
          <w:szCs w:val="28"/>
        </w:rPr>
        <w:br/>
      </w:r>
      <w:r>
        <w:rPr>
          <w:rFonts w:ascii="宋体" w:hAnsi="宋体" w:hint="eastAsia"/>
          <w:sz w:val="28"/>
          <w:szCs w:val="28"/>
        </w:rPr>
        <w:t xml:space="preserve">    太清宫--明霞洞--上清宫--龙潭瀑 </w:t>
      </w:r>
      <w:r>
        <w:rPr>
          <w:rFonts w:ascii="宋体" w:hAnsi="宋体" w:hint="eastAsia"/>
          <w:sz w:val="28"/>
          <w:szCs w:val="28"/>
        </w:rPr>
        <w:br/>
      </w:r>
      <w:r>
        <w:rPr>
          <w:rFonts w:ascii="宋体" w:hAnsi="宋体" w:hint="eastAsia"/>
          <w:sz w:val="28"/>
          <w:szCs w:val="28"/>
        </w:rPr>
        <w:t xml:space="preserve">    景点导游： </w:t>
      </w:r>
      <w:r>
        <w:rPr>
          <w:rFonts w:ascii="宋体" w:hAnsi="宋体" w:hint="eastAsia"/>
          <w:sz w:val="28"/>
          <w:szCs w:val="28"/>
        </w:rPr>
        <w:br/>
      </w:r>
      <w:r>
        <w:rPr>
          <w:rFonts w:ascii="宋体" w:hAnsi="宋体" w:hint="eastAsia"/>
          <w:sz w:val="28"/>
          <w:szCs w:val="28"/>
        </w:rPr>
        <w:t xml:space="preserve">    太清宫 </w:t>
      </w:r>
      <w:r>
        <w:rPr>
          <w:rFonts w:ascii="宋体" w:hAnsi="宋体" w:hint="eastAsia"/>
          <w:sz w:val="28"/>
          <w:szCs w:val="28"/>
        </w:rPr>
        <w:br/>
      </w:r>
      <w:r>
        <w:rPr>
          <w:rFonts w:ascii="宋体" w:hAnsi="宋体" w:hint="eastAsia"/>
          <w:sz w:val="28"/>
          <w:szCs w:val="28"/>
        </w:rPr>
        <w:t xml:space="preserve">    太清宫亦称下清宫，当地人也称下宫。位于崂山南麓老君峰下，前临黄海，一碧万顷，背依七峰，峰峦竟秀，地势清幽，竹林翁郁，夏纳清风，冬隔朔气，素称北国小江南。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xml:space="preserve"> 崂山自古有神窟仙宅之说，相传鼎盛时期有九宫八观七十二庵，而今可数者有十七处。据《太清宫志》;记载:太清宫建于西汉武帝建元元年(公元前140年)，为江西瑞州府高乐县人张廉夫所创建。张廉夫，字静如，号乐山，生于汉文帝九年，官至上大夫，后弃职入道。精研玄学，入终南山学道数载，得师传道，来崂山之阳，临海之滨，修茅庵一所，供奉三官大帝神位。建元三年(公元前138年)，再建庙宇，供奉三清神像，名曰太清宫，这就是太清宫的由来，至今已有两千多年的历史。唐朝末年，李哲玄东游崂山，又扩建殿房，供奉三皇神像，这时，太清宫已初具规模。五代十国时期，道人刘若拙游至崂山，对太清宫进行一次大规模的修缮。南宋庆元元年(公元1195年)，邱处机从昆化山来崂山讲道。从此，崂山道教，包括太清宫名扬天下，天下道众多慕名而来，有的在此隐居潜修，有的在此著书立说。如张三丰、徐复阳等均在此修过道。</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明万历十三年至二十八年，太清宫发生了一起僧道之争。僧人憨山大师与道人耿义兰相互争夺太清宫庙址，官司一直打到金銮殿，历时十多年，终以道人胜诉而告结束。现太清宫前海邱夺遗址碑刻的明万历十三年憨山大师建海邱寺于宫前，二十八年皇上降旨毁寺复宫，就是记的这件事。 </w:t>
      </w:r>
      <w:r>
        <w:rPr>
          <w:rFonts w:ascii="宋体" w:hAnsi="宋体" w:hint="eastAsia"/>
          <w:sz w:val="28"/>
          <w:szCs w:val="28"/>
        </w:rPr>
        <w:br/>
      </w:r>
      <w:r>
        <w:rPr>
          <w:rFonts w:ascii="宋体" w:hAnsi="宋体" w:hint="eastAsia"/>
          <w:sz w:val="28"/>
          <w:szCs w:val="28"/>
        </w:rPr>
        <w:t xml:space="preserve">    太清宫占地3万平方米,建筑面积为2500平方米。庙宇共分三个院落，各立山门。三官殿供奉天官、地官、水官三神像;三清殿供奉道德尊元始天尊、灵宝天尊;三皇殿供奉伏羲、神农、轩辕三帝。 </w:t>
      </w:r>
      <w:r>
        <w:rPr>
          <w:rFonts w:ascii="宋体" w:hAnsi="宋体" w:hint="eastAsia"/>
          <w:sz w:val="28"/>
          <w:szCs w:val="28"/>
        </w:rPr>
        <w:br/>
      </w:r>
      <w:r>
        <w:rPr>
          <w:rFonts w:ascii="宋体" w:hAnsi="宋体" w:hint="eastAsia"/>
          <w:sz w:val="28"/>
          <w:szCs w:val="28"/>
        </w:rPr>
        <w:t xml:space="preserve">    太清宫古树参天，院外龙头榆又名唐榆，为唐朝天佑年间李哲玄所植。院内银杏、古柏相传树龄更长。明朝所植两棵耐冬树，枝繁叶茂，每年冬尽春回，花开似锦，花期长达三个多月。清代著名作家蒲松龄在《聊斋志异》;中的《香玉》;篇里所记的香玉、绛雪的故事，据说就是院中一棵红牡丹和这棵耐冬的化身。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xml:space="preserve"> 三官殿外的院中有一泉水叫神水泉，泉水清冽甘美，大旱不涸，大涝不溢，是崂山第一名泉。</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明霞洞 </w:t>
      </w:r>
      <w:r>
        <w:rPr>
          <w:rFonts w:ascii="宋体" w:hAnsi="宋体" w:hint="eastAsia"/>
          <w:sz w:val="28"/>
          <w:szCs w:val="28"/>
        </w:rPr>
        <w:br/>
      </w:r>
      <w:r>
        <w:rPr>
          <w:rFonts w:ascii="宋体" w:hAnsi="宋体" w:hint="eastAsia"/>
          <w:sz w:val="28"/>
          <w:szCs w:val="28"/>
        </w:rPr>
        <w:t xml:space="preserve">    明霞洞位于昆化山之阳的玄武峰下,系一天然石洞,原为上清宫的一处别院。 </w:t>
      </w:r>
      <w:r>
        <w:rPr>
          <w:rFonts w:ascii="宋体" w:hAnsi="宋体" w:hint="eastAsia"/>
          <w:sz w:val="28"/>
          <w:szCs w:val="28"/>
        </w:rPr>
        <w:br/>
      </w:r>
      <w:r>
        <w:rPr>
          <w:rFonts w:ascii="宋体" w:hAnsi="宋体" w:hint="eastAsia"/>
          <w:sz w:val="28"/>
          <w:szCs w:val="28"/>
        </w:rPr>
        <w:t xml:space="preserve">    《胶澳志》;载，明霞洞建于金大定二年(公元1166年)，洞巅明霞洞三字，相传为邱处机所书。名道孙紫阳曾潜修于此。洞外石壁上嵌刻的《孙紫阳疏》;载有其修行的始末。元代在洞侧建有斗母宫，奉佛教。明隆庆年间(1567年--1572年)重修时又建三清殿一座,清末建观音殿一座。据说，这里曾有过僧、道交替的历史。 </w:t>
      </w:r>
      <w:r>
        <w:rPr>
          <w:rFonts w:ascii="宋体" w:hAnsi="宋体" w:hint="eastAsia"/>
          <w:sz w:val="28"/>
          <w:szCs w:val="28"/>
        </w:rPr>
        <w:br/>
      </w:r>
      <w:r>
        <w:rPr>
          <w:rFonts w:ascii="宋体" w:hAnsi="宋体" w:hint="eastAsia"/>
          <w:sz w:val="28"/>
          <w:szCs w:val="28"/>
        </w:rPr>
        <w:t xml:space="preserve">    明霞洞地势高旷，景色幽丽，朝晕夕阳，云雾缭绕，霞光山色变幻无穷，素有明霞散绮的美称，为崂山十二景之一。 </w:t>
      </w:r>
      <w:r>
        <w:rPr>
          <w:rFonts w:ascii="宋体" w:hAnsi="宋体" w:hint="eastAsia"/>
          <w:sz w:val="28"/>
          <w:szCs w:val="28"/>
        </w:rPr>
        <w:br/>
      </w:r>
      <w:r>
        <w:rPr>
          <w:rFonts w:ascii="宋体" w:hAnsi="宋体" w:hint="eastAsia"/>
          <w:sz w:val="28"/>
          <w:szCs w:val="28"/>
        </w:rPr>
        <w:t xml:space="preserve">    上清宫 </w:t>
      </w:r>
      <w:r>
        <w:rPr>
          <w:rFonts w:ascii="宋体" w:hAnsi="宋体" w:hint="eastAsia"/>
          <w:sz w:val="28"/>
          <w:szCs w:val="28"/>
        </w:rPr>
        <w:br/>
      </w:r>
      <w:r>
        <w:rPr>
          <w:rFonts w:ascii="宋体" w:hAnsi="宋体" w:hint="eastAsia"/>
          <w:sz w:val="28"/>
          <w:szCs w:val="28"/>
        </w:rPr>
        <w:t xml:space="preserve">    上清宫位于崂山南部丛山峻岭，这里因入山已深，烟尘远隔，空气清新，再加坡上坡下苍松翠绿，修竹滴翠，清泉飞鸟，奇石屹立，不但怡静，而且特别清幽。 </w:t>
      </w:r>
      <w:r>
        <w:rPr>
          <w:rFonts w:ascii="宋体" w:hAnsi="宋体" w:hint="eastAsia"/>
          <w:sz w:val="28"/>
          <w:szCs w:val="28"/>
        </w:rPr>
        <w:br/>
      </w:r>
      <w:r>
        <w:rPr>
          <w:rFonts w:ascii="宋体" w:hAnsi="宋体" w:hint="eastAsia"/>
          <w:sz w:val="28"/>
          <w:szCs w:val="28"/>
        </w:rPr>
        <w:t xml:space="preserve">    上清宫属全真道华山派道观，是崂山中别具一格的丛林庙宇。道教把上清、下清、玉清三宫称为三清仙境。上清之天在绝霞之外，有八皇老君，运九天之仙，而处上清宫也，故而得名。又因与太清宫对称，又简称上宫，与太清宫，明霞洞同为崂山东南部的主要道观。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xml:space="preserve">    上清宫创建于宋初，原是宋太祖赵匡胤为华盖真人刘若拙建的道场，至宋末已废圮。元代大德元年，通玄弘教洞徽大师_明，鸠工重修了上清宫。 </w:t>
      </w:r>
      <w:r>
        <w:rPr>
          <w:rFonts w:ascii="宋体" w:hAnsi="宋体" w:hint="eastAsia"/>
          <w:sz w:val="28"/>
          <w:szCs w:val="28"/>
        </w:rPr>
        <w:br/>
      </w:r>
      <w:r>
        <w:rPr>
          <w:rFonts w:ascii="宋体" w:hAnsi="宋体" w:hint="eastAsia"/>
          <w:sz w:val="28"/>
          <w:szCs w:val="28"/>
        </w:rPr>
        <w:t xml:space="preserve">    上清宫有前后两处庭院和偏院，殿宇房舍二十八间，占地约1000平方米。前殿旧祀三清，后殿祀玉皇，左右偏殿分祀三官、七真。 </w:t>
      </w:r>
      <w:r>
        <w:rPr>
          <w:rFonts w:ascii="宋体" w:hAnsi="宋体" w:hint="eastAsia"/>
          <w:sz w:val="28"/>
          <w:szCs w:val="28"/>
        </w:rPr>
        <w:br/>
      </w:r>
      <w:r>
        <w:rPr>
          <w:rFonts w:ascii="宋体" w:hAnsi="宋体" w:hint="eastAsia"/>
          <w:sz w:val="28"/>
          <w:szCs w:val="28"/>
        </w:rPr>
        <w:t xml:space="preserve">    上清宫内古树参天，其中一棵银杏胸径2.53米，横出粗枝上有三个乳状树瘤，极为罕见，据说一千年方能长出一个。大殿之东的偏院有一巨石，名道山石，与道山石斜对的石崮上，刻有邱处机的《青玉案》;词一首。宫西有一块圆丘形弧石，名熬山上清宫，还刻有邱处机咏崂山七绝十首，石下有一口清泉，名圣水泉，为崂山名泉之一。 </w:t>
      </w:r>
      <w:r>
        <w:rPr>
          <w:rFonts w:ascii="宋体" w:hAnsi="宋体" w:hint="eastAsia"/>
          <w:sz w:val="28"/>
          <w:szCs w:val="28"/>
        </w:rPr>
        <w:br/>
      </w:r>
      <w:r>
        <w:rPr>
          <w:rFonts w:ascii="宋体" w:hAnsi="宋体" w:hint="eastAsia"/>
          <w:sz w:val="28"/>
          <w:szCs w:val="28"/>
        </w:rPr>
        <w:t xml:space="preserve">    龙潭瀑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xml:space="preserve"> 龙潭瀑又名玉龙潭，水源来自海拔500米的天茶顶和北天门之间的山谷。涧水穿山越岭，沿路汇集了数十条溪水，聚成一股急流，奔腾而下，在一处高约30米的崖顶平台上，平直地冲出数尺之外;水在半空中飞旋了几曲折之后，会合成一道长约30米，宽约5米的瀑布，顺着九十度的峭壁跌入崖下的碧潭之中。那气势，宛如一条矫健的玉龙，从悬崖之颠，腾云驾雾，呼啸而下，击得潭中水花四溅。人们拟其形，取其声，观其色，叫它龙潭瀑，瀑下的深潭取名龙潭，瀑布顶端龙吟两个隶书大字，直径一米，为当代著名书法家黄苗子1981年游崂山时所书。瀑下长形巨石下尖上平，游人坐在平台下远可眺望四周群峰，近可仰视龙潭喷雨的壮丽景色。</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3、基本旅游线路(北线) </w:t>
      </w:r>
      <w:r>
        <w:rPr>
          <w:rFonts w:ascii="宋体" w:hAnsi="宋体" w:hint="eastAsia"/>
          <w:sz w:val="28"/>
          <w:szCs w:val="28"/>
        </w:rPr>
        <w:br/>
      </w:r>
      <w:r>
        <w:rPr>
          <w:rFonts w:ascii="宋体" w:hAnsi="宋体" w:hint="eastAsia"/>
          <w:sz w:val="28"/>
          <w:szCs w:val="28"/>
        </w:rPr>
        <w:t xml:space="preserve">    北九水涧谷--骆驼峰--将军崮--金色望月石--飞来石--飞风崖--连云崖--瀑音瀑--蔚竹庵 </w:t>
      </w:r>
      <w:r>
        <w:rPr>
          <w:rFonts w:ascii="宋体" w:hAnsi="宋体" w:hint="eastAsia"/>
          <w:sz w:val="28"/>
          <w:szCs w:val="28"/>
        </w:rPr>
        <w:br/>
      </w:r>
      <w:r>
        <w:rPr>
          <w:rFonts w:ascii="宋体" w:hAnsi="宋体" w:hint="eastAsia"/>
          <w:sz w:val="28"/>
          <w:szCs w:val="28"/>
        </w:rPr>
        <w:t xml:space="preserve">    景点导游： </w:t>
      </w:r>
      <w:r>
        <w:rPr>
          <w:rFonts w:ascii="宋体" w:hAnsi="宋体" w:hint="eastAsia"/>
          <w:sz w:val="28"/>
          <w:szCs w:val="28"/>
        </w:rPr>
        <w:br/>
      </w:r>
      <w:r>
        <w:rPr>
          <w:rFonts w:ascii="宋体" w:hAnsi="宋体" w:hint="eastAsia"/>
          <w:sz w:val="28"/>
          <w:szCs w:val="28"/>
        </w:rPr>
        <w:t xml:space="preserve">    北九水 </w:t>
      </w:r>
      <w:r>
        <w:rPr>
          <w:rFonts w:ascii="宋体" w:hAnsi="宋体" w:hint="eastAsia"/>
          <w:sz w:val="28"/>
          <w:szCs w:val="28"/>
        </w:rPr>
        <w:br/>
      </w:r>
      <w:r>
        <w:rPr>
          <w:rFonts w:ascii="宋体" w:hAnsi="宋体" w:hint="eastAsia"/>
          <w:sz w:val="28"/>
          <w:szCs w:val="28"/>
        </w:rPr>
        <w:t xml:space="preserve">    北九水涧谷始于靛缸湾，止于崂山水库的月子口，全长约11公里。这一段涧谷道路曲折，风光异常秀丽，水声似娓娓动听的乐章，两岸怪石如立体的奇妙画廊，各类亭台傍立两边。《胶澳志》;曾这样描绘此带风光：两山相夹，下有深潭，沿途山秀峡奇，清流迂迦，水作龙吟，石同虎踞，峭壁危石，触目皆是，音乐图画，兼而有之。古人来此游历，留下了许多赞美诗句，其中一首烩炙人口的诗这样写道：九水水九曲，曲曲穿幽谷。四周山色青，两岸松涛绿。涧底一线画，怪石何攒簇。流水从东来，数步一回复。路陡流水转，一转山一束。 </w:t>
      </w:r>
      <w:r>
        <w:rPr>
          <w:rFonts w:ascii="宋体" w:hAnsi="宋体" w:hint="eastAsia"/>
          <w:sz w:val="28"/>
          <w:szCs w:val="28"/>
        </w:rPr>
        <w:br/>
      </w:r>
      <w:r>
        <w:rPr>
          <w:rFonts w:ascii="宋体" w:hAnsi="宋体" w:hint="eastAsia"/>
          <w:sz w:val="28"/>
          <w:szCs w:val="28"/>
        </w:rPr>
        <w:t xml:space="preserve">    沿北九水涧谷游历，或乘车慢行，或放步徜徉，举目低首，远山近水，满目尽是流动的画，流动的情。 </w:t>
      </w:r>
      <w:r>
        <w:rPr>
          <w:rFonts w:ascii="宋体" w:hAnsi="宋体" w:hint="eastAsia"/>
          <w:sz w:val="28"/>
          <w:szCs w:val="28"/>
        </w:rPr>
        <w:br/>
      </w:r>
      <w:r>
        <w:rPr>
          <w:rFonts w:ascii="宋体" w:hAnsi="宋体" w:hint="eastAsia"/>
          <w:sz w:val="28"/>
          <w:szCs w:val="28"/>
        </w:rPr>
        <w:t xml:space="preserve">    骆驼峰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xml:space="preserve"> 沿北九水线直行，沿途众多景点目不暇接，骆驼峰是进入一水的第一景观。</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走过一水，抬头南望，在黑虎山对面有一座高高的山峰，活像一头巨大的骆驼正在昂首向东北方向眺望。与众不同的是这头骆驼竟长着三个驼峰，这恐怕是世界上独一无二的了。当进入六水，在东部的群峰中，又出现了一头骆驼，正面向西南，仿佛急切地要和那头三峰驼相会。继续前行，那骆驼越显气度不凡，仿佛要从山顶直跃而下。但走至近前，景物忽然发生了变化，骆驼头竟变成了一位正襟危坐的老人，正凝神沉思，那样庄严，那样慈祥。然而，走过几十步后再回首，慈祥的老人又忽然变成一只傲立峰顶的雄鹰。真是远近高低各不同。大自然的鬼斧神工不得不令人叹服。 </w:t>
      </w:r>
      <w:r>
        <w:rPr>
          <w:rFonts w:ascii="宋体" w:hAnsi="宋体" w:hint="eastAsia"/>
          <w:sz w:val="28"/>
          <w:szCs w:val="28"/>
        </w:rPr>
        <w:br/>
      </w:r>
      <w:r>
        <w:rPr>
          <w:rFonts w:ascii="宋体" w:hAnsi="宋体" w:hint="eastAsia"/>
          <w:sz w:val="28"/>
          <w:szCs w:val="28"/>
        </w:rPr>
        <w:t xml:space="preserve">    将军峰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xml:space="preserve"> 进入二水，在深涧的南面可见一位头戴金盔，身披金甲，昂首挺胸，威风凛凛的古代将军，这就是将军崮。将军座下的山峰当地人俗称太师椅子。从东南方向西遥望，确实像一把摆在山巅的大椅子。但是游人多是从西头进入内九水峡谷，看到的是古铜色的山峰。1957年，朱德元帅和当时的公安部长罗瑞卿游崂山，一进入二水，就被这一奇景吸引住了，当陪同人员告诉他叫太师椅子时，他摇摇头，爽朗地笑起来：哪里是椅子，分明是一位古代的将军嘛!说来也怪，经朱老总点破，这座山峰好象活起来，越看越象一位傲然直立的大将军。从此，这座大石峰有了新的名字--将军崮。</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金色望月石 </w:t>
      </w:r>
      <w:r>
        <w:rPr>
          <w:rFonts w:ascii="宋体" w:hAnsi="宋体" w:hint="eastAsia"/>
          <w:sz w:val="28"/>
          <w:szCs w:val="28"/>
        </w:rPr>
        <w:br/>
      </w:r>
      <w:r>
        <w:rPr>
          <w:rFonts w:ascii="宋体" w:hAnsi="宋体" w:hint="eastAsia"/>
          <w:sz w:val="28"/>
          <w:szCs w:val="28"/>
        </w:rPr>
        <w:t xml:space="preserve">    进入三水，过了鹰窠河，举目望去，南面的悬崖上趴着一只形象逼真的巨大石龟，头向前伸，背壳隆起，爪子紧紧抠在石头上，其憨态维妙维肖，可爱之极。 </w:t>
      </w:r>
      <w:r>
        <w:rPr>
          <w:rFonts w:ascii="宋体" w:hAnsi="宋体" w:hint="eastAsia"/>
          <w:sz w:val="28"/>
          <w:szCs w:val="28"/>
        </w:rPr>
        <w:br/>
      </w:r>
      <w:r>
        <w:rPr>
          <w:rFonts w:ascii="宋体" w:hAnsi="宋体" w:hint="eastAsia"/>
          <w:sz w:val="28"/>
          <w:szCs w:val="28"/>
        </w:rPr>
        <w:t xml:space="preserve">    这石乌龟为什么爬上山顶，又怎么变成石龟?在当地流传着一个很有趣的故事。 </w:t>
      </w:r>
      <w:r>
        <w:rPr>
          <w:rFonts w:ascii="宋体" w:hAnsi="宋体" w:hint="eastAsia"/>
          <w:sz w:val="28"/>
          <w:szCs w:val="28"/>
        </w:rPr>
        <w:br/>
      </w:r>
      <w:r>
        <w:rPr>
          <w:rFonts w:ascii="宋体" w:hAnsi="宋体" w:hint="eastAsia"/>
          <w:sz w:val="28"/>
          <w:szCs w:val="28"/>
        </w:rPr>
        <w:t xml:space="preserve">    很久以前，山崖下水潭里住着一只千年金龟。因为山高谷深，它只听说过天上有个月亮，却从来没见过。月亮圆了，山谷里半夜也很亮。月亮落了，山谷里黑沉沉的。乌龟决心爬上山顶看月亮，还要告诉她不要再偷懒，要每天晚上都出来，把谷涧照得亮亮的。它不吃不喝，一直爬了三天三夜，终于爬上了山顶。可是，正赶上月底。它没有失望，耐心等待下去，终于变成了石龟，再也没有爬回涧谷。这个景观就叫金龟望月。 </w:t>
      </w:r>
      <w:r>
        <w:rPr>
          <w:rFonts w:ascii="宋体" w:hAnsi="宋体" w:hint="eastAsia"/>
          <w:sz w:val="28"/>
          <w:szCs w:val="28"/>
        </w:rPr>
        <w:br/>
      </w:r>
      <w:r>
        <w:rPr>
          <w:rFonts w:ascii="宋体" w:hAnsi="宋体" w:hint="eastAsia"/>
          <w:sz w:val="28"/>
          <w:szCs w:val="28"/>
        </w:rPr>
        <w:t xml:space="preserve">    飞来石 </w:t>
      </w:r>
      <w:r>
        <w:rPr>
          <w:rFonts w:ascii="宋体" w:hAnsi="宋体" w:hint="eastAsia"/>
          <w:sz w:val="28"/>
          <w:szCs w:val="28"/>
        </w:rPr>
        <w:br/>
      </w:r>
      <w:r>
        <w:rPr>
          <w:rFonts w:ascii="宋体" w:hAnsi="宋体" w:hint="eastAsia"/>
          <w:sz w:val="28"/>
          <w:szCs w:val="28"/>
        </w:rPr>
        <w:t xml:space="preserve">    崂山山内，怪石密布，且每一块石头几乎都有一个迷人的神话传说。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xml:space="preserve"> 进入四水，路边石崮上立着一块悬空欲飞，摇摇欲坠的奇石。石头不大，既象扬起的风帆，又象展开的鸟翅，如果走近，会让人感到只要轻轻一推，它就会跌落下去。据说刮大风时会真的摇动，其实，它站在此处已稳稳当当地渡过了几千年、几万年。当地人称之为飞来石。是否真是飞来的，已无法考证。但它却有一个美丽的传说：据说，飞来石原是玉皇大帝御花园的一块普通石头，因为在天宫每天接近神仙，逐渐沾了仙气，它看到孙悟空也是石头变的，却能大闹天宫。上天入地，本领十分高强，心中羡慕，便想学些本领，和石猴一样干一番惊天动地的事业。它苦苦修行了几百年，终于能飞腾了，便天上地下到处遨游。有一天，它飞过崂山上空，看到风景十分优美，是块难得的宝地，便落在此处永远住了下来。</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魅力山东景点导游词3 </w:t>
      </w:r>
      <w:r>
        <w:rPr>
          <w:rFonts w:ascii="宋体" w:hAnsi="宋体" w:hint="eastAsia"/>
          <w:sz w:val="28"/>
          <w:szCs w:val="28"/>
        </w:rPr>
        <w:br/>
      </w:r>
      <w:r>
        <w:rPr>
          <w:rFonts w:ascii="宋体" w:hAnsi="宋体" w:hint="eastAsia"/>
          <w:sz w:val="28"/>
          <w:szCs w:val="28"/>
        </w:rPr>
        <w:t xml:space="preserve">    各位女士、各位先生： </w:t>
      </w:r>
      <w:r>
        <w:rPr>
          <w:rFonts w:ascii="宋体" w:hAnsi="宋体" w:hint="eastAsia"/>
          <w:sz w:val="28"/>
          <w:szCs w:val="28"/>
        </w:rPr>
        <w:br/>
      </w:r>
      <w:r>
        <w:rPr>
          <w:rFonts w:ascii="宋体" w:hAnsi="宋体" w:hint="eastAsia"/>
          <w:sz w:val="28"/>
          <w:szCs w:val="28"/>
        </w:rPr>
        <w:t xml:space="preserve">    我们现在将要游览的是古代艺术的博物馆--岱庙。 </w:t>
      </w:r>
      <w:r>
        <w:rPr>
          <w:rFonts w:ascii="宋体" w:hAnsi="宋体" w:hint="eastAsia"/>
          <w:sz w:val="28"/>
          <w:szCs w:val="28"/>
        </w:rPr>
        <w:br/>
      </w:r>
      <w:r>
        <w:rPr>
          <w:rFonts w:ascii="宋体" w:hAnsi="宋体" w:hint="eastAsia"/>
          <w:sz w:val="28"/>
          <w:szCs w:val="28"/>
        </w:rPr>
        <w:t xml:space="preserve">    岱庙，旧称“东岳庙”，又叫泰庙，主祀“东岳泰山之神”，也是古代帝王来泰山封禅告祭时居住和举行大典的地方。 </w:t>
      </w:r>
      <w:r>
        <w:rPr>
          <w:rFonts w:ascii="宋体" w:hAnsi="宋体" w:hint="eastAsia"/>
          <w:sz w:val="28"/>
          <w:szCs w:val="28"/>
        </w:rPr>
        <w:br/>
      </w:r>
      <w:r>
        <w:rPr>
          <w:rFonts w:ascii="宋体" w:hAnsi="宋体" w:hint="eastAsia"/>
          <w:sz w:val="28"/>
          <w:szCs w:val="28"/>
        </w:rPr>
        <w:t xml:space="preserve">    岱庙创建历史悠久，西汉史料始有“秦即作畴，汉亦起宫”的记载。唐开远十三年(公元725年)增修宋祥符二年(公元1009年)又进行了大规模的扩建，后经金、元、明、清历代拓修，逐渐形成了规模宏大的建筑群。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xml:space="preserve"> 岱庙位于泰安市城区北部，恰在南起旧泰城南门，北的岱顶南天门中轴线上。南北长405.7米，东西宽236.7米,呈长方形,面积为9.6万平方米。岱庙的建筑，采用了中国古代纵横双方扩展的形式，总体布局以南北为纵轴线，划分为东、中西三轴。东轴前后设汉柏院、东御座、花园;西轴前后有唐槐院、环咏亭院、雨花道院;中轴前后建有正阳门、配天门、仁安门、天贶殿、后寝宫、厚载门。主体建筑宋天贶殿位于岱庙内后半部，高踞台基之上，其他建筑则设在中心院落之外，彼此独立，又有内在联系。这种建筑布局是按照宗教的需要和宫城的格局构思设计的，形成分区鲜明，主次有序，庄严古朴的独特风格，并通过建筑空间的变幻，在庄重、肃穆和幽深、雅朴的相互渗透中相映成趣，完整一体。庙中巍峨的殿宇与高入云端的南天门遥相呼应，给人以置身泰山之中的优美感。</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岱庙城堞高筑，周长三华里，高三丈，四周8个门，向南开的5个，中为正阳门，左为东掖门，再左名仰高门;右为西掖门，再右名见大门;向东的名青阳门，也叫东华门;向西的名素景门，也叫西华门;向北的名鲁瞻门，也叫厚载门。每个城门上皆有城楼，岱庙的四隅分别建有巽、艮、乾、刊角楼，整座建筑雄伟壮观，气势磅礴，犹如一座帝王的宫阙。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xml:space="preserve"> 岱庙，是泰山文物最集中的地方。这里保存了琳琅满目的历代帝王祭祀泰山神的祭器、供品、工艺品，也有闪烁着华夏文明光华的泰山出土文物和革命历史文物，并保存了大量的泰山典籍和道经。更为珍贵的是还有184块历代碑刻和48块汉画像石，成为我国继西安、曲阜之后的第三座碑林。</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岱庙，又是一座赏心悦目的古典园林。虬龙蟠旋的古柏，遮天蔽日的银杏，玲珑精美的盆景，争奇斗艳的花卉，又为古朴典雅的亭、台、楼、阁增添了万种风情的媚态。岱庙，一年四季景色如画，吸引了众多的中外游客。 </w:t>
      </w:r>
      <w:r>
        <w:rPr>
          <w:rFonts w:ascii="宋体" w:hAnsi="宋体" w:hint="eastAsia"/>
          <w:sz w:val="28"/>
          <w:szCs w:val="28"/>
        </w:rPr>
        <w:br/>
      </w:r>
      <w:r>
        <w:rPr>
          <w:rFonts w:ascii="宋体" w:hAnsi="宋体" w:hint="eastAsia"/>
          <w:sz w:val="28"/>
          <w:szCs w:val="28"/>
        </w:rPr>
        <w:t xml:space="preserve">    庄严、雄伟的岱庙，殿宇辉煌，文物荟萃。这里的每一处建筑都体现着中国古代建筑艺术的风采，每一件文物都反映了泰山的文明发展。漫步在这艺术的世界里，抬眼望到的，举手触到的都是民族的瑰宝，无不使观者动力容，令游人感慨。巍巍岱庙，是一座熔建筑、园林、雕刻、绘画和祖国传统于一体的古代艺术博物馆。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xml:space="preserve"> 现在，我们到的这个地方叫“遥参亭”。它位于泰安市区的中部，通天街的北首，座落在岱庙正阳门外，是岱庙的前庭，为进入岱庙的初阶。古代帝王每逢来泰山举行祭典时，先要在这里举行简单的参拜仪式，以表示对泰山神的虔诚。因此，古时又称“草参亭”。明嘉靖十三年(公元1534年)，山东参政吕经升任副都御史，临行前改为“遥参亭”，一直延用至今。遥参亭门外的遥参坊是乾隆三十五年(公元1770年)创建，至今完好无损。另有旗杆高竖，左右铁狮蹲列。坊南的“双龙池”，清光绪六年(公元1880年)开建，方石垒砌，引王母池之水，环绕岱庙注入池中。因池内西北、东南角各有一个进出水的石雕龙头而得名。池南是通天街，使人一进入泰城南门就置身于神秘、庄严的“登天”气氛之中。池北侧的华板上刻有“龙跃天池”四字。1992年又在池外围以汉白玉雕花石栏，周长63米，以保护文物。石栏内东侧立有清代石碑二通，北侧立有“济南五卅惨案纪念碑”，西北侧有古槐一株，相传为唐代所植，至今枝叶繁茂，青翠欲滴。双龙池周围为一小广场，四周古建筑林立，形成一幅优美的图画。</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遥参亭为过亭式院落，东西宽52米，南北长66.2米,总面积3442.4平方米。正殿五间，建在院中心长方形台基上面，宽10.8米,进深7.75米,通高7.9米，为四柱五梁、九脊单檐歇山式，黄瓦盖顶。清代曾祀碧霞元君。两侧为东西配殿各中间。 </w:t>
      </w:r>
      <w:r>
        <w:rPr>
          <w:rFonts w:ascii="宋体" w:hAnsi="宋体" w:hint="eastAsia"/>
          <w:sz w:val="28"/>
          <w:szCs w:val="28"/>
        </w:rPr>
        <w:br/>
      </w:r>
      <w:r>
        <w:rPr>
          <w:rFonts w:ascii="宋体" w:hAnsi="宋体" w:hint="eastAsia"/>
          <w:sz w:val="28"/>
          <w:szCs w:val="28"/>
        </w:rPr>
        <w:t xml:space="preserve">    遥参亭是一组独立的建筑，但与岱庙在上又是统一的，由于它的存在，把岱庙神秘而庄严的气氛烘托得更加浓厚。这种既独立又统一的建筑风格，不仅在五岳中独树一帜，在中国现存古建筑中也是不多见的。遥参亭在唐代曾叫“遥参门”，民间曾有“参拜泰山神，先拜遥参门”之说。当您游览岱庙时，也应首先从遥参亭开始。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xml:space="preserve"> 穿过遥参亭，迎面而立的“岱庙坊”是清康熙十一年(公元1672年)山东布政使施天裔创建。坊高12米，宽9.8米,深3米，为四柱三门式。坊起三架，重梁四柱通体浮雕。四柱前后流通墩上雕有8个石狮，姿态各异;重梁四柱刻有“丹凤朝阳”、“二龙戏珠”、“群鹤闹莲”、“天马行空”等20余组形象逼真的祥禽瑞兽和各式花卉纹样。整座石坊造型别致，刻镂透细不凡，为清代石雕艺术中之珍品。坊柱南北两面都刻有楹联，南面为施天裔所题“竣极于天，赞化体亢生万物;帝出乎震，赫声濯灵镇东方”。北面是清山东巡抚、兵部侍郎赵祥星题的“为众岳之统宗，万国是瞻巍巍乎德何可尚;掺群灵之总摄，九州待命荡荡乎功孰于京?”。两副楹联扣人心弦，先声夺人，把泰山的崇高地位和泰山神的显赫声威做了高度概括，使人未进岱庙便生敬仰之情。</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出岱庙坊，迎面看到的高大宽阔的“正阳门”，是进入岱庙的正门，两扇朱红大门，象征着岱庙的尊严，古时候只有帝王才能从此门进入。岁月的磋砣，到解放前夕，正阳门已是裂痕斑斑，门上方的城楼也俱被历史的风雨吹打得烟消云散。现在的正阳门是1985年按照宋代建筑风格重新修建的。门高8.6米,上面的城楼高11米,共五间,为九脊单檐歇山顶，24根四方明柱，四周镶嵌条棂隔，上覆黄琉璃瓦，檐下斗拱出三越四，雅乌墨小点金彩绘，额方金龙飞舞，远远望去翘檐翼然，翩翩欲飞。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pPr>
      <w:r>
        <w:rPr>
          <w:rFonts w:ascii="宋体" w:hAnsi="宋体" w:hint="eastAsia"/>
          <w:sz w:val="28"/>
          <w:szCs w:val="28"/>
        </w:rPr>
        <w:t xml:space="preserve"> 走进正阳门霍然入目的“配天门”，是取孔子语“德配天地”而名，为岱庙的第二道门，配天门建于宋真宗大中祥符二年(公元1009年)，面阔五间，进深三间，单檐歇山式建筑，殿内原祀青龙、白虎、朱雀、玄武等四方星宿。两侧原有配殿，东为“三灵候殿”，祀周朝谏官唐宸、葛雍、周武三人。传宋真宗东封时，在南天门见三神人，加封为“三灵候”，后来建此殿专祀。西为“太尉殿”是祀唐朝“虽出入将相，而奉自愿厚养”的分国公杜宗的。与配天门南北相连的“仁安门”是取孔子语“天下归仁”之意而名，为岱庙的第三道门，元代至元四年(公元1338年)创建。建筑结构与配天门雷同，殿内原祀天聋、地哑之神，两侧有东西门神。配天门的西侧有碑碣20块，最著名的是&gt;和&gt;,双碑高大雄伟，东西对峙，龟跌螭，气势非凡，为岱庙现存两大碑碣。</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配天门西南方的“唐槐院”，原有“大可数抱，枝干荫亩许”的唐槐，民国年间，兵燹战乱，古槐倍受摧残，渐渐枯死。1952年，岱庙主持尚士濂又在枯槐干中植小槐一株，并取名“唐槐抱子”。今新槐已成大树，扶疏郁茂，又成为岱庙一大佳景。 </w:t>
      </w:r>
      <w:r>
        <w:rPr>
          <w:rFonts w:ascii="宋体" w:hAnsi="宋体" w:hint="eastAsia"/>
          <w:sz w:val="28"/>
          <w:szCs w:val="28"/>
        </w:rPr>
        <w:br/>
      </w:r>
      <w:r>
        <w:rPr>
          <w:rFonts w:ascii="宋体" w:hAnsi="宋体" w:hint="eastAsia"/>
          <w:sz w:val="28"/>
          <w:szCs w:val="28"/>
        </w:rPr>
        <w:t xml:space="preserve">    唐槐之东旧有延禧殿、藏经殿、环咏亭、雨花道院，皆毁于民国年间。1984年，在藏经堂旧址上新建仿古文物库房48间，内藏泰山历代珍贵文物4000余件，古书籍3000余册。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https://d.book118.com/537033120061006033</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24"/>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37033120061006033"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