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2024年天然气水合物行业分析报告及未来五到十年行业发展趋势报告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57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2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8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65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3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7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7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6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4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_Toc4506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5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3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5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7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7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9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4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_Toc5238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3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6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4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_Toc8645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9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2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天然气水合物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_Toc4786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8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1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天然气水合物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https://d.book118.com/537043003062006024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7043003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