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1048" w14:paraId="3E66C0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1048" w14:paraId="14EB5F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1048" w14:paraId="11703B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1048" w:rsidRPr="00F51048" w14:paraId="50452484" w14:textId="525687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1048">
        <w:rPr>
          <w:rFonts w:ascii="宋体" w:eastAsia="宋体" w:hAnsi="宋体" w:hint="eastAsia"/>
          <w:b/>
          <w:sz w:val="60"/>
        </w:rPr>
        <w:t>煮蛋器企业战略商业风险</w:t>
      </w:r>
    </w:p>
    <w:p w:rsidR="00F51048" w:rsidP="00F51048" w14:paraId="3BF0880F" w14:textId="3A6BAF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1048">
        <w:rPr>
          <w:rFonts w:ascii="仿宋" w:eastAsia="仿宋" w:hAnsi="仿宋" w:hint="eastAsia"/>
          <w:b/>
          <w:sz w:val="40"/>
        </w:rPr>
        <w:t>目录</w:t>
      </w:r>
    </w:p>
    <w:p w:rsidR="00F51048" w14:paraId="6EC3FC87" w14:textId="109768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1048" w14:paraId="6FBBC718" w14:textId="47117D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1048" w14:paraId="11D1CDE5" w14:textId="58817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1048" w14:paraId="38D48C81" w14:textId="74661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1048" w14:paraId="4D1F0130" w14:textId="719D4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1048" w14:paraId="397D5D7D" w14:textId="7D75F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1048" w14:paraId="19785017" w14:textId="7E22D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1048" w14:paraId="37A5475E" w14:textId="1637E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1048" w14:paraId="5AAF9FCA" w14:textId="5BA08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1048" w14:paraId="1E91DC88" w14:textId="111CA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1048" w14:paraId="5CC60035" w14:textId="1BE6E1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1048" w14:paraId="3302D0F0" w14:textId="3F414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1048" w14:paraId="0E165F4E" w14:textId="56DB1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(二)、煮蛋器行业企业战略风险的分类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1048" w14:paraId="0B52FE31" w14:textId="06734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1048" w14:paraId="09EE62E3" w14:textId="7271B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1048" w14:paraId="19546413" w14:textId="47E90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1048" w14:paraId="558FFCED" w14:textId="118C7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1048" w14:paraId="0FE6E9A4" w14:textId="7C772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1048" w14:paraId="289DEE61" w14:textId="329FD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1048" w14:paraId="4DCEC2C0" w14:textId="593D4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1048" w14:paraId="10120C7B" w14:textId="4BFB0F8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七、煮蛋器项目风险对策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1048" w14:paraId="1F757E29" w14:textId="48168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1048" w14:paraId="7975BC90" w14:textId="49FDA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1048" w14:paraId="34CFE011" w14:textId="34760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1048" w14:paraId="25D3BA7A" w14:textId="689F2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1048" w14:paraId="46A5AD0B" w14:textId="5C95C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1048" w14:paraId="5CEC46DA" w14:textId="29CE5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1048" w14:paraId="6F66FA73" w14:textId="33385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1048" w14:paraId="5CA30523" w14:textId="0EE3C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51048" w14:paraId="7508F730" w14:textId="5B347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51048" w14:paraId="73FFE6B8" w14:textId="3DDB2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51048" w14:paraId="3B430B78" w14:textId="32413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51048" w14:paraId="161BC05B" w14:textId="35C66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51048" w14:paraId="41AF1AA8" w14:textId="4716F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1048" w14:paraId="759E7053" w14:textId="5BE12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1048" w14:paraId="5A48236D" w14:textId="0B9FE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1048" w14:paraId="1C83EF6E" w14:textId="189D9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1048" w14:paraId="0C8518D8" w14:textId="6A552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1048" w14:paraId="6916CDB0" w14:textId="32396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1048" w14:paraId="2ADDD41F" w14:textId="72F5C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1048" w14:paraId="1B1F746B" w14:textId="012DD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1048" w14:paraId="20C1E778" w14:textId="22B84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1048" w14:paraId="49D99BB8" w14:textId="50FA969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1048" w14:paraId="3C37B35E" w14:textId="2B607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1048" w14:paraId="3FE8E89A" w14:textId="2E3811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1048" w14:paraId="65303269" w14:textId="0061B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1048" w14:paraId="050AD784" w14:textId="606A3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1048" w14:paraId="0BFA8F9D" w14:textId="1035B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1048" w14:paraId="26643767" w14:textId="6DCD2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51048" w14:paraId="6DAE3B30" w14:textId="152C6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(一)、煮蛋器行业企业在确定愿景及使命时的风险识别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51048" w14:paraId="5021994C" w14:textId="7E3CC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(二)、制定煮蛋器行业企业战略目标的风险识别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1048" w14:paraId="3402D200" w14:textId="33900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(三)、煮蛋器行业企业战略分析的风险识别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1048" w14:paraId="6B3F1839" w14:textId="02E4D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(四)、煮蛋器行业企业战略选择的风险识别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1048" w14:paraId="6E9134D2" w14:textId="2F7E2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(五)、煮蛋器行业企业战略实施的风险识别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1048" w14:paraId="53A44EB4" w14:textId="54C43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十五、煮蛋器行业企业过去战略的影响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1048" w14:paraId="616C3750" w14:textId="40A9B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(一)、煮蛋器行业企业过去战略的影响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1048" w14:paraId="0F92F5CC" w14:textId="54132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1048" w14:paraId="13EC3EA5" w14:textId="023B5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1048" w14:paraId="692C07DF" w14:textId="4F0D64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1048" w14:paraId="5936DE3C" w14:textId="3A249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1048" w14:paraId="28F8970A" w14:textId="5AA53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51048" w14:paraId="63C71C0B" w14:textId="2D7F2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51048" w14:paraId="688BC1C9" w14:textId="69EEC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51048" w14:paraId="54963C85" w14:textId="5CDAA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51048" w14:paraId="229CA7DD" w14:textId="18F8994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51048" w14:paraId="6EE09230" w14:textId="201B9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十九、煮蛋器行业企业内外不同利益主体的影响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51048" w14:paraId="38553186" w14:textId="048D4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(一)、煮蛋器行业企业内外不同利益主体的影响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_Toc157251074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51048" w:rsidP="00F51048" w14:paraId="055B6D4A" w14:textId="3759C5B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https://d.book118.com/537114161020006053</w:t>
        </w:r>
      </w:hyperlink>
    </w:p>
    <w:p w:rsidR="00F51048" w:rsidP="00F5104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paraId="265AA6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1048" w14:paraId="058DD6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paraId="7EAFEE5A" w14:textId="4C4B1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1048" w14:paraId="2303E3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paraId="67DFD5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4C4B1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4C4B1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4C4B1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P="00913075" w14:textId="4C4B1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5104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paraId="2E3FCC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RPr="00F51048" w:rsidP="00F51048" w14:paraId="24B6129D" w14:textId="110CFD57">
    <w:pPr>
      <w:pStyle w:val="Header"/>
      <w:rPr>
        <w:rFonts w:ascii="仿宋" w:eastAsia="仿宋" w:hAnsi="仿宋"/>
      </w:rPr>
    </w:pPr>
    <w:r w:rsidRPr="00F51048">
      <w:rPr>
        <w:rFonts w:ascii="仿宋" w:eastAsia="仿宋" w:hAnsi="仿宋" w:hint="eastAsia"/>
      </w:rPr>
      <w:t>煮蛋器企业战略商业风险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paraId="21A504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RPr="00F51048" w:rsidP="00F51048" w14:textId="110CFD57">
    <w:pPr>
      <w:pStyle w:val="Header"/>
      <w:rPr>
        <w:rFonts w:ascii="仿宋" w:eastAsia="仿宋" w:hAnsi="仿宋"/>
      </w:rPr>
    </w:pPr>
    <w:r w:rsidRPr="00F51048">
      <w:rPr>
        <w:rFonts w:ascii="仿宋" w:eastAsia="仿宋" w:hAnsi="仿宋" w:hint="eastAsia"/>
      </w:rPr>
      <w:t>煮蛋器企业战略商业风险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RPr="00F51048" w:rsidP="00F51048" w14:textId="110CFD57">
    <w:pPr>
      <w:pStyle w:val="Header"/>
      <w:rPr>
        <w:rFonts w:ascii="仿宋" w:eastAsia="仿宋" w:hAnsi="仿宋"/>
      </w:rPr>
    </w:pPr>
    <w:r w:rsidRPr="00F51048">
      <w:rPr>
        <w:rFonts w:ascii="仿宋" w:eastAsia="仿宋" w:hAnsi="仿宋" w:hint="eastAsia"/>
      </w:rPr>
      <w:t>煮蛋器企业战略商业风险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RPr="00F51048" w:rsidP="00F51048" w14:textId="110CFD57">
    <w:pPr>
      <w:pStyle w:val="Header"/>
      <w:rPr>
        <w:rFonts w:ascii="仿宋" w:eastAsia="仿宋" w:hAnsi="仿宋"/>
      </w:rPr>
    </w:pPr>
    <w:r w:rsidRPr="00F51048">
      <w:rPr>
        <w:rFonts w:ascii="仿宋" w:eastAsia="仿宋" w:hAnsi="仿宋" w:hint="eastAsia"/>
      </w:rPr>
      <w:t>煮蛋器企业战略商业风险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:rsidRPr="00F51048" w:rsidP="00F51048" w14:textId="110CFD57">
    <w:pPr>
      <w:pStyle w:val="Header"/>
      <w:rPr>
        <w:rFonts w:ascii="仿宋" w:eastAsia="仿宋" w:hAnsi="仿宋"/>
      </w:rPr>
    </w:pPr>
    <w:r w:rsidRPr="00F51048">
      <w:rPr>
        <w:rFonts w:ascii="仿宋" w:eastAsia="仿宋" w:hAnsi="仿宋" w:hint="eastAsia"/>
      </w:rPr>
      <w:t>煮蛋器企业战略商业风险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10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48"/>
    <w:rsid w:val="00913075"/>
    <w:rsid w:val="00F510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4E5660"/>
  <w15:chartTrackingRefBased/>
  <w15:docId w15:val="{F9104FCC-C7DD-4E08-AB61-01DBD223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10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10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10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10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10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10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1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10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1048"/>
  </w:style>
  <w:style w:type="paragraph" w:styleId="TOC1">
    <w:name w:val="toc 1"/>
    <w:basedOn w:val="Normal"/>
    <w:next w:val="Normal"/>
    <w:autoRedefine/>
    <w:uiPriority w:val="39"/>
    <w:unhideWhenUsed/>
    <w:rsid w:val="00F51048"/>
  </w:style>
  <w:style w:type="paragraph" w:styleId="TOC2">
    <w:name w:val="toc 2"/>
    <w:basedOn w:val="Normal"/>
    <w:next w:val="Normal"/>
    <w:autoRedefine/>
    <w:uiPriority w:val="39"/>
    <w:unhideWhenUsed/>
    <w:rsid w:val="00F510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7114161020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4592</Words>
  <Characters>26178</Characters>
  <Application>Microsoft Office Word</Application>
  <DocSecurity>0</DocSecurity>
  <Lines>218</Lines>
  <Paragraphs>61</Paragraphs>
  <ScaleCrop>false</ScaleCrop>
  <Company/>
  <LinksUpToDate>false</LinksUpToDate>
  <CharactersWithSpaces>30709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2024-01-27T04:29:00Z</dcterms:created>
  <dcterms:modified xsi:type="dcterms:W3CDTF">2024-01-27T04:29:00Z</dcterms:modified>
</cp:coreProperties>
</file>