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A0FE6" w14:paraId="6DE967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A0FE6" w14:paraId="2420E6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A0FE6" w14:paraId="25E96E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A0FE6" w:rsidRPr="004A0FE6" w14:paraId="52F34911" w14:textId="0A39001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A0FE6">
        <w:rPr>
          <w:rFonts w:ascii="宋体" w:eastAsia="宋体" w:hAnsi="宋体" w:hint="eastAsia"/>
          <w:b/>
          <w:sz w:val="60"/>
        </w:rPr>
        <w:t>涂装除尘设备项目可行性研究分析报告</w:t>
      </w:r>
    </w:p>
    <w:p w:rsidR="004A0FE6" w:rsidP="004A0FE6" w14:paraId="1D3D5E15" w14:textId="127FFC0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A0FE6">
        <w:rPr>
          <w:rFonts w:ascii="仿宋" w:eastAsia="仿宋" w:hAnsi="仿宋" w:hint="eastAsia"/>
          <w:b/>
          <w:sz w:val="40"/>
        </w:rPr>
        <w:t>目录</w:t>
      </w:r>
    </w:p>
    <w:p w:rsidR="004A0FE6" w14:paraId="6C2347E6" w14:textId="490FD14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_Toc156733749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A0FE6" w14:paraId="208A35DF" w14:textId="269D33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一、涂装除尘设备项目节能分析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_Toc156733750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A0FE6" w14:paraId="71417477" w14:textId="570156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(一)、涂装除尘设备项目建设的节能原则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_Toc156733751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A0FE6" w14:paraId="771DEBDE" w14:textId="1CA8E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_Toc156733752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A0FE6" w14:paraId="51EEA08E" w14:textId="64E04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(三)、涂装除尘设备项目节能背景分析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_Toc156733753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A0FE6" w14:paraId="4A9239A2" w14:textId="1D52B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(四)、涂装除尘设备项目能源消耗种类和数量分析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_Toc156733754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A0FE6" w14:paraId="66B9D1B8" w14:textId="279CA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(五)、涂装除尘设备项目用能品种选择的可靠性分析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_Toc156733755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A0FE6" w14:paraId="01AF5FD5" w14:textId="6071D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(六)、涂装除尘设备项目建筑结构节能设计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_Toc156733756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A0FE6" w14:paraId="3FFC15A4" w14:textId="3A2F1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(七)、涂装除尘设备项目节能效果分析与建议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_Toc156733757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A0FE6" w14:paraId="44D71550" w14:textId="38E384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二、涂装除尘设备项目综合评价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_Toc156733758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A0FE6" w14:paraId="0A597BA7" w14:textId="6C255E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(一)、涂装除尘设备项目建设期总体设计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_Toc156733759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A0FE6" w14:paraId="25E96420" w14:textId="22D06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(二)、涂装除尘设备项目实施保障措施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_Toc156733760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A0FE6" w14:paraId="05B2EAC8" w14:textId="076414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_Toc156733761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A0FE6" w14:paraId="3BE5B540" w14:textId="7B27A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(一)、涂装除尘设备项目产品的市场定位和目标客户分析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_Toc156733762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A0FE6" w14:paraId="766733BC" w14:textId="46C7D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_Toc156733763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A0FE6" w14:paraId="7038AB2E" w14:textId="44E25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_Toc156733764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A0FE6" w14:paraId="490BF587" w14:textId="600B2C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四、涂装除尘设备项目选址科学性分析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_Toc156733765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A0FE6" w14:paraId="6AD71295" w14:textId="6CECEA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(一)、涂装除尘设备项目厂址的选择原则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_Toc156733766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A0FE6" w14:paraId="57F0D676" w14:textId="611F1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(二)、涂装除尘设备项目区概况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_Toc156733767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A0FE6" w14:paraId="4D606248" w14:textId="15E01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(三)、涂装除尘设备厂址选择方案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_Toc156733768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A0FE6" w14:paraId="05A72FD6" w14:textId="61C99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(四)、涂装除尘设备项目选址用地权属性质类别及占地面积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_Toc156733769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https://d.book118.com/537115063033006033</w:t>
        </w:r>
      </w:hyperlink>
    </w:p>
    <w:p w:rsidR="004A0FE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FE6" w:rsidP="00AD0001" w14:paraId="11819D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0FE6" w14:paraId="49EB10B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FE6" w:rsidP="00AD0001" w14:paraId="3486ED3D" w14:textId="63F4C9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A0FE6" w14:paraId="55C5FDD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FE6" w14:paraId="7066FEE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FE6" w:rsidP="00AD00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0FE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FE6" w:rsidP="00AD0001" w14:textId="63F4C9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A0FE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FE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FE6" w14:paraId="718D33F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FE6" w:rsidRPr="004A0FE6" w:rsidP="004A0FE6" w14:paraId="517EC13E" w14:textId="2E64D834">
    <w:pPr>
      <w:pStyle w:val="Header"/>
      <w:rPr>
        <w:rFonts w:ascii="仿宋" w:eastAsia="仿宋" w:hAnsi="仿宋"/>
      </w:rPr>
    </w:pPr>
    <w:r w:rsidRPr="004A0FE6">
      <w:rPr>
        <w:rFonts w:ascii="仿宋" w:eastAsia="仿宋" w:hAnsi="仿宋" w:hint="eastAsia"/>
      </w:rPr>
      <w:t>涂装除尘设备可行性报告</w:t>
    </w:r>
    <w:r w:rsidRPr="004A0FE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FE6" w14:paraId="5EA3EA4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FE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FE6" w:rsidRPr="004A0FE6" w:rsidP="004A0FE6" w14:textId="2E64D834">
    <w:pPr>
      <w:pStyle w:val="Header"/>
      <w:rPr>
        <w:rFonts w:ascii="仿宋" w:eastAsia="仿宋" w:hAnsi="仿宋"/>
      </w:rPr>
    </w:pPr>
    <w:r w:rsidRPr="004A0FE6">
      <w:rPr>
        <w:rFonts w:ascii="仿宋" w:eastAsia="仿宋" w:hAnsi="仿宋" w:hint="eastAsia"/>
      </w:rPr>
      <w:t>涂装除尘设备可行性报告</w:t>
    </w:r>
    <w:r w:rsidRPr="004A0FE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FE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FE6"/>
    <w:rsid w:val="004A0FE6"/>
    <w:rsid w:val="00AD000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139F554"/>
  <w15:chartTrackingRefBased/>
  <w15:docId w15:val="{67246289-3DBD-4194-99AB-EC707463E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A0F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A0FE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A0FE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A0FE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A0FE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A0FE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A0F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A0FE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A0FE6"/>
  </w:style>
  <w:style w:type="paragraph" w:styleId="TOC1">
    <w:name w:val="toc 1"/>
    <w:basedOn w:val="Normal"/>
    <w:next w:val="Normal"/>
    <w:autoRedefine/>
    <w:uiPriority w:val="39"/>
    <w:unhideWhenUsed/>
    <w:rsid w:val="004A0FE6"/>
  </w:style>
  <w:style w:type="paragraph" w:styleId="TOC2">
    <w:name w:val="toc 2"/>
    <w:basedOn w:val="Normal"/>
    <w:next w:val="Normal"/>
    <w:autoRedefine/>
    <w:uiPriority w:val="39"/>
    <w:unhideWhenUsed/>
    <w:rsid w:val="004A0FE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7115063033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4567</Words>
  <Characters>26036</Characters>
  <Application>Microsoft Office Word</Application>
  <DocSecurity>0</DocSecurity>
  <Lines>216</Lines>
  <Paragraphs>61</Paragraphs>
  <ScaleCrop>false</ScaleCrop>
  <Company/>
  <LinksUpToDate>false</LinksUpToDate>
  <CharactersWithSpaces>30542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2024-01-21T04:48:00Z</dcterms:created>
  <dcterms:modified xsi:type="dcterms:W3CDTF">2024-01-21T04:48:00Z</dcterms:modified>
</cp:coreProperties>
</file>