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E063C" w14:paraId="7F725A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63C" w14:paraId="560A83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63C" w14:paraId="345BBA7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E063C" w:rsidRPr="00FE063C" w14:paraId="32213A00" w14:textId="666B3F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E063C">
        <w:rPr>
          <w:rFonts w:ascii="宋体" w:eastAsia="宋体" w:hAnsi="宋体" w:hint="eastAsia"/>
          <w:b/>
          <w:sz w:val="60"/>
        </w:rPr>
        <w:t>炮塔式铣床项目风险评估报告</w:t>
      </w:r>
    </w:p>
    <w:p w:rsidR="00FE063C" w:rsidP="00FE063C" w14:paraId="0BD9DEFE" w14:textId="6A49F3F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E063C">
        <w:rPr>
          <w:rFonts w:ascii="仿宋" w:eastAsia="仿宋" w:hAnsi="仿宋" w:hint="eastAsia"/>
          <w:b/>
          <w:sz w:val="40"/>
        </w:rPr>
        <w:t>目录</w:t>
      </w:r>
    </w:p>
    <w:p w:rsidR="00FE063C" w14:paraId="048E2319" w14:textId="6B1B21E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63C" w14:paraId="5BE5310D" w14:textId="76538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63C" w14:paraId="029797B1" w14:textId="78F2C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E063C" w14:paraId="0CA31E39" w14:textId="4EB90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_Toc158281009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E063C" w14:paraId="68CB17AC" w14:textId="1D982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E063C" w14:paraId="5257FD56" w14:textId="0C424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E063C" w14:paraId="149EB153" w14:textId="713B96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063C" w14:paraId="270571E7" w14:textId="12496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E063C" w14:paraId="16EF7FF7" w14:textId="3E1E7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E063C" w14:paraId="7D0CE06C" w14:textId="597D2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E063C" w14:paraId="720A8A30" w14:textId="608DA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三、评价炮塔式铣床项目概述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063C" w14:paraId="1964567D" w14:textId="558194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E063C" w14:paraId="3956C769" w14:textId="18355A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(二)、炮塔式铣床行业企业所在地的自然条件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E063C" w14:paraId="512CE45B" w14:textId="50C621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_Toc158281019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E063C" w14:paraId="42414F66" w14:textId="7E6E3D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E063C" w14:paraId="5E8FDBD0" w14:textId="0B8EB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E063C" w14:paraId="4FF099A5" w14:textId="3645C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E063C" w14:paraId="5C433C09" w14:textId="649920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E063C" w14:paraId="1A631118" w14:textId="0634F9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E063C" w14:paraId="659387CE" w14:textId="3C51F2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E063C" w14:paraId="67CDCB9E" w14:textId="770E02E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E063C" w14:paraId="5D0947CF" w14:textId="63B54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E063C" w14:paraId="4814C11E" w14:textId="180761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E063C" w14:paraId="5F416B78" w14:textId="15010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_Toc158281029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E063C" w14:paraId="6BC4D70C" w14:textId="60BA6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E063C" w14:paraId="797ADC3F" w14:textId="62D7C0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E063C" w14:paraId="79604482" w14:textId="45897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E063C" w14:paraId="7D313785" w14:textId="11DAB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E063C" w14:paraId="642BD2BD" w14:textId="75E599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E063C" w14:paraId="00408C62" w14:textId="28842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E063C" w14:paraId="47563869" w14:textId="1FBA47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E063C" w14:paraId="51BEDF73" w14:textId="1BCBE9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E063C" w14:paraId="228F15B2" w14:textId="70E65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E063C" w14:paraId="66401C1D" w14:textId="7399B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E063C" w14:paraId="44836531" w14:textId="42103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E063C" w14:paraId="7FCDEEC6" w14:textId="4153B1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E063C" w14:paraId="1A4E2A4D" w14:textId="2121EF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E063C" w14:paraId="43B995ED" w14:textId="1E64D5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E063C" w14:paraId="41B989A7" w14:textId="05D67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E063C" w14:paraId="05E29C5F" w14:textId="47993A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E063C" w14:paraId="61958DAD" w14:textId="0E644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E063C" w14:paraId="41690349" w14:textId="47B33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E063C" w14:paraId="74AFCE66" w14:textId="07806B9E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E063C" w14:paraId="178E18D1" w14:textId="23F8F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_Toc158281049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E063C" w14:paraId="415AC3D8" w14:textId="319DB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E063C" w14:paraId="52181EF8" w14:textId="606B9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E063C" w14:paraId="0268E059" w14:textId="1BACF1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E063C" w14:paraId="0C73580E" w14:textId="28A172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E063C" w14:paraId="4005BA86" w14:textId="7C9B17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E063C" w14:paraId="36D1824F" w14:textId="28891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E063C" w14:paraId="1E80E0E0" w14:textId="7559E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E063C" w14:paraId="513FB27D" w14:textId="10D23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FE063C" w14:paraId="13AF3955" w14:textId="22643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E063C" w14:paraId="44373623" w14:textId="67489C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_Toc158281059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E063C" w14:paraId="1524C8C4" w14:textId="0C0D1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E063C" w14:paraId="3F36B7D5" w14:textId="130DED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E063C" w14:paraId="31373BCC" w14:textId="0E71D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E063C" w14:paraId="2EFDDDA6" w14:textId="40FBA6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E063C" w14:paraId="5C2CE94B" w14:textId="51312A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E063C" w14:paraId="41FEC0BB" w14:textId="5EC25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E063C" w14:paraId="6534A1A5" w14:textId="64DD2B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E063C" w14:paraId="2F2A1D5F" w14:textId="320A35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_Toc158281067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E063C" w14:paraId="7DB58499" w14:textId="12B1A9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E063C" w14:paraId="37ACDF8A" w14:textId="346AD8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_Toc158281069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E063C" w14:paraId="7E0871A5" w14:textId="093377D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_Toc158281070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E063C" w14:paraId="24FCAFD8" w14:textId="00E8C6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_Toc158281071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E063C" w14:paraId="0CF2B056" w14:textId="45BFD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十三、炮塔式铣床项目安全现状评价报告的存档与发布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_Toc158281072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E063C" w14:paraId="556395ED" w14:textId="28155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_Toc158281073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E063C" w14:paraId="687B9843" w14:textId="589BB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_Toc158281074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E063C" w14:paraId="688D2325" w14:textId="3589B3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_Toc158281075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E063C" w14:paraId="098A365C" w14:textId="2CDE6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_Toc158281076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E063C" w:rsidP="00FE063C" w14:paraId="32631909" w14:textId="16541AD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https://d.book118.com/537130165100006041</w:t>
        </w:r>
      </w:hyperlink>
    </w:p>
    <w:p w:rsidR="00FE063C" w:rsidP="00FE063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paraId="485882A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63C" w14:paraId="017012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paraId="0699C14D" w14:textId="3DDF1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E063C" w14:paraId="1580B04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paraId="03FE6E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6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textId="3DDF1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E06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63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textId="3DDF1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E063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63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textId="3DDF1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E063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E063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P="006D0A3E" w14:textId="3DDF179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E063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paraId="014364E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RPr="00FE063C" w:rsidP="00FE063C" w14:paraId="01B613BD" w14:textId="52E5569E">
    <w:pPr>
      <w:pStyle w:val="Header"/>
      <w:rPr>
        <w:rFonts w:ascii="仿宋" w:eastAsia="仿宋" w:hAnsi="仿宋"/>
      </w:rPr>
    </w:pPr>
    <w:r w:rsidRPr="00FE063C">
      <w:rPr>
        <w:rFonts w:ascii="仿宋" w:eastAsia="仿宋" w:hAnsi="仿宋" w:hint="eastAsia"/>
      </w:rPr>
      <w:t>炮塔式铣床项目风险评估报告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paraId="3868BD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RPr="00FE063C" w:rsidP="00FE063C" w14:textId="52E5569E">
    <w:pPr>
      <w:pStyle w:val="Header"/>
      <w:rPr>
        <w:rFonts w:ascii="仿宋" w:eastAsia="仿宋" w:hAnsi="仿宋"/>
      </w:rPr>
    </w:pPr>
    <w:r w:rsidRPr="00FE063C">
      <w:rPr>
        <w:rFonts w:ascii="仿宋" w:eastAsia="仿宋" w:hAnsi="仿宋" w:hint="eastAsia"/>
      </w:rPr>
      <w:t>炮塔式铣床项目风险评估报告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RPr="00FE063C" w:rsidP="00FE063C" w14:textId="52E5569E">
    <w:pPr>
      <w:pStyle w:val="Header"/>
      <w:rPr>
        <w:rFonts w:ascii="仿宋" w:eastAsia="仿宋" w:hAnsi="仿宋"/>
      </w:rPr>
    </w:pPr>
    <w:r w:rsidRPr="00FE063C">
      <w:rPr>
        <w:rFonts w:ascii="仿宋" w:eastAsia="仿宋" w:hAnsi="仿宋" w:hint="eastAsia"/>
      </w:rPr>
      <w:t>炮塔式铣床项目风险评估报告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RPr="00FE063C" w:rsidP="00FE063C" w14:textId="52E5569E">
    <w:pPr>
      <w:pStyle w:val="Header"/>
      <w:rPr>
        <w:rFonts w:ascii="仿宋" w:eastAsia="仿宋" w:hAnsi="仿宋"/>
      </w:rPr>
    </w:pPr>
    <w:r w:rsidRPr="00FE063C">
      <w:rPr>
        <w:rFonts w:ascii="仿宋" w:eastAsia="仿宋" w:hAnsi="仿宋" w:hint="eastAsia"/>
      </w:rPr>
      <w:t>炮塔式铣床项目风险评估报告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:rsidRPr="00FE063C" w:rsidP="00FE063C" w14:textId="52E5569E">
    <w:pPr>
      <w:pStyle w:val="Header"/>
      <w:rPr>
        <w:rFonts w:ascii="仿宋" w:eastAsia="仿宋" w:hAnsi="仿宋"/>
      </w:rPr>
    </w:pPr>
    <w:r w:rsidRPr="00FE063C">
      <w:rPr>
        <w:rFonts w:ascii="仿宋" w:eastAsia="仿宋" w:hAnsi="仿宋" w:hint="eastAsia"/>
      </w:rPr>
      <w:t>炮塔式铣床项目风险评估报告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E06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63C"/>
    <w:rsid w:val="006D0A3E"/>
    <w:rsid w:val="00FE06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E5D50E8"/>
  <w15:chartTrackingRefBased/>
  <w15:docId w15:val="{26808811-707F-4171-8370-9D96768B1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E06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E06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E06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E06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E06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E06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E06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E06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E063C"/>
  </w:style>
  <w:style w:type="paragraph" w:styleId="TOC1">
    <w:name w:val="toc 1"/>
    <w:basedOn w:val="Normal"/>
    <w:next w:val="Normal"/>
    <w:autoRedefine/>
    <w:uiPriority w:val="39"/>
    <w:unhideWhenUsed/>
    <w:rsid w:val="00FE063C"/>
  </w:style>
  <w:style w:type="paragraph" w:styleId="TOC2">
    <w:name w:val="toc 2"/>
    <w:basedOn w:val="Normal"/>
    <w:next w:val="Normal"/>
    <w:autoRedefine/>
    <w:uiPriority w:val="39"/>
    <w:unhideWhenUsed/>
    <w:rsid w:val="00FE06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7130165100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6297</Words>
  <Characters>35897</Characters>
  <Application>Microsoft Office Word</Application>
  <DocSecurity>0</DocSecurity>
  <Lines>299</Lines>
  <Paragraphs>84</Paragraphs>
  <ScaleCrop>false</ScaleCrop>
  <Company/>
  <LinksUpToDate>false</LinksUpToDate>
  <CharactersWithSpaces>42110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2024-02-08T02:35:00Z</dcterms:created>
  <dcterms:modified xsi:type="dcterms:W3CDTF">2024-02-08T02:36:00Z</dcterms:modified>
</cp:coreProperties>
</file>