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D34B0" w14:paraId="3B52A2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34B0" w14:paraId="769271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34B0" w14:paraId="35F910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34B0" w:rsidRPr="00DD34B0" w14:paraId="2CC8C518" w14:textId="28ABB8F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D34B0">
        <w:rPr>
          <w:rFonts w:ascii="宋体" w:eastAsia="宋体" w:hAnsi="宋体" w:hint="eastAsia"/>
          <w:b/>
          <w:sz w:val="60"/>
        </w:rPr>
        <w:t>数控机床及加工机械相关项目可行性研究报告</w:t>
      </w:r>
    </w:p>
    <w:p w:rsidR="00DD34B0" w:rsidP="00DD34B0" w14:paraId="4AE2750E" w14:textId="38B5AD5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D34B0">
        <w:rPr>
          <w:rFonts w:ascii="仿宋" w:eastAsia="仿宋" w:hAnsi="仿宋" w:hint="eastAsia"/>
          <w:b/>
          <w:sz w:val="40"/>
        </w:rPr>
        <w:t>目录</w:t>
      </w:r>
    </w:p>
    <w:p w:rsidR="00DD34B0" w14:paraId="15AF6D53" w14:textId="6CA9F9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D34B0" w14:paraId="0601CFF7" w14:textId="6A61DA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34B0" w14:paraId="0E93DCCC" w14:textId="00B95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34B0" w14:paraId="598A3C13" w14:textId="34F28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(二)、数控机床及加工机械项目的技术难点及解决方案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D34B0" w14:paraId="272F870F" w14:textId="65923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D34B0" w14:paraId="655D2257" w14:textId="344F54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D34B0" w14:paraId="40FB3FEB" w14:textId="063AB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(一)、数控机床及加工机械项目产品的市场定位和目标客户分析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D34B0" w14:paraId="01CFEBD3" w14:textId="5C977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34B0" w14:paraId="20969BC7" w14:textId="2F6A3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D34B0" w14:paraId="4CE2D585" w14:textId="3FCAB1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D34B0" w14:paraId="352630F3" w14:textId="6A017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D34B0" w14:paraId="1530A7C2" w14:textId="6B92E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D34B0" w14:paraId="06A069EA" w14:textId="09287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D34B0" w14:paraId="530BDE78" w14:textId="68595C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D34B0" w14:paraId="09627EBC" w14:textId="3F755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D34B0" w14:paraId="22A49D4F" w14:textId="57421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34B0" w14:paraId="20339D38" w14:textId="02348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D34B0" w14:paraId="772325B0" w14:textId="6F0528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五、数控机床及加工机械行业未来技术发展趋势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D34B0" w14:paraId="1A69C18F" w14:textId="3EBB68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D34B0" w14:paraId="66333EB9" w14:textId="15368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(一)、数控机床及加工机械项目消防设计依据及原则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_Toc152476889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D34B0" w14:paraId="56FA2CC0" w14:textId="13C5F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(二)、数控机床及加工机械项目火灾危险性分析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_Toc152476890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https://d.book118.com/538004076000006026</w:t>
        </w:r>
      </w:hyperlink>
    </w:p>
    <w:p w:rsidR="00DD34B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:rsidP="00FC3347" w14:paraId="326BE8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34B0" w14:paraId="5A58F19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:rsidP="00FC3347" w14:paraId="70B7B2A8" w14:textId="0F5DE9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D34B0" w14:paraId="7DDB5F9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14:paraId="7C0712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:rsidP="00FC33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34B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:rsidP="00FC3347" w14:textId="0F5DE9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D34B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14:paraId="380D53C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:rsidRPr="00DD34B0" w:rsidP="00DD34B0" w14:paraId="6E374DE7" w14:textId="597C688E">
    <w:pPr>
      <w:pStyle w:val="Header"/>
      <w:rPr>
        <w:rFonts w:ascii="仿宋" w:eastAsia="仿宋" w:hAnsi="仿宋"/>
      </w:rPr>
    </w:pPr>
    <w:r w:rsidRPr="00DD34B0">
      <w:rPr>
        <w:rFonts w:ascii="仿宋" w:eastAsia="仿宋" w:hAnsi="仿宋" w:hint="eastAsia"/>
      </w:rPr>
      <w:t>数控机床及加工机械可行性报告</w:t>
    </w:r>
    <w:r w:rsidRPr="00DD34B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14:paraId="10C1B2E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:rsidRPr="00DD34B0" w:rsidP="00DD34B0" w14:textId="597C688E">
    <w:pPr>
      <w:pStyle w:val="Header"/>
      <w:rPr>
        <w:rFonts w:ascii="仿宋" w:eastAsia="仿宋" w:hAnsi="仿宋"/>
      </w:rPr>
    </w:pPr>
    <w:r w:rsidRPr="00DD34B0">
      <w:rPr>
        <w:rFonts w:ascii="仿宋" w:eastAsia="仿宋" w:hAnsi="仿宋" w:hint="eastAsia"/>
      </w:rPr>
      <w:t>数控机床及加工机械可行性报告</w:t>
    </w:r>
    <w:r w:rsidRPr="00DD34B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4B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4B0"/>
    <w:rsid w:val="00DD34B0"/>
    <w:rsid w:val="00FC33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B03D16"/>
  <w15:chartTrackingRefBased/>
  <w15:docId w15:val="{F94C6248-69B8-4CE8-8C19-53AE0448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D34B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D34B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D34B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D34B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D34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D34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34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34B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D34B0"/>
  </w:style>
  <w:style w:type="paragraph" w:styleId="TOC1">
    <w:name w:val="toc 1"/>
    <w:basedOn w:val="Normal"/>
    <w:next w:val="Normal"/>
    <w:autoRedefine/>
    <w:uiPriority w:val="39"/>
    <w:unhideWhenUsed/>
    <w:rsid w:val="00DD34B0"/>
  </w:style>
  <w:style w:type="paragraph" w:styleId="TOC2">
    <w:name w:val="toc 2"/>
    <w:basedOn w:val="Normal"/>
    <w:next w:val="Normal"/>
    <w:autoRedefine/>
    <w:uiPriority w:val="39"/>
    <w:unhideWhenUsed/>
    <w:rsid w:val="00DD34B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8004076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4469</Words>
  <Characters>25476</Characters>
  <Application>Microsoft Office Word</Application>
  <DocSecurity>0</DocSecurity>
  <Lines>212</Lines>
  <Paragraphs>59</Paragraphs>
  <ScaleCrop>false</ScaleCrop>
  <Company/>
  <LinksUpToDate>false</LinksUpToDate>
  <CharactersWithSpaces>29886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2023-12-02T22:20:00Z</dcterms:created>
  <dcterms:modified xsi:type="dcterms:W3CDTF">2023-12-02T22:20:00Z</dcterms:modified>
</cp:coreProperties>
</file>