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46C25" w14:paraId="5D4C22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6C25" w14:paraId="1AD77A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6C25" w14:paraId="28DF08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6C25" w:rsidRPr="00446C25" w14:paraId="38806FF6" w14:textId="2B77101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46C25">
        <w:rPr>
          <w:rFonts w:ascii="宋体" w:eastAsia="宋体" w:hAnsi="宋体" w:hint="eastAsia"/>
          <w:b/>
          <w:sz w:val="60"/>
        </w:rPr>
        <w:t>指示灯具：设备指示灯行业项目可行性分析报告</w:t>
      </w:r>
    </w:p>
    <w:p w:rsidR="00446C25" w:rsidP="00446C25" w14:paraId="3B5C93A0" w14:textId="6844F53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46C25">
        <w:rPr>
          <w:rFonts w:ascii="仿宋" w:eastAsia="仿宋" w:hAnsi="仿宋" w:hint="eastAsia"/>
          <w:b/>
          <w:sz w:val="40"/>
        </w:rPr>
        <w:t>目录</w:t>
      </w:r>
    </w:p>
    <w:p w:rsidR="00446C25" w14:paraId="66AD2EA4" w14:textId="5BD54AC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46C25" w14:paraId="1CE346C9" w14:textId="02DE8D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一、指示灯具：设备指示灯项目投资估算与资金筹措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6C25" w14:paraId="561F5480" w14:textId="58D54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6C25" w14:paraId="0AF99748" w14:textId="5B822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46C25" w14:paraId="242D6466" w14:textId="3E876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46C25" w14:paraId="7C715C37" w14:textId="07F29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(四)、指示灯具：设备指示灯项目经济评价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46C25" w14:paraId="23EBAEE8" w14:textId="3E198E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二、指示灯具：设备指示灯项目节能分析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46C25" w14:paraId="23A1B6C0" w14:textId="3AA56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(一)、指示灯具：设备指示灯项目建设的节能原则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46C25" w14:paraId="0DECADA2" w14:textId="1ED3E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46C25" w14:paraId="4BCDD713" w14:textId="39599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(三)、指示灯具：设备指示灯项目节能背景分析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46C25" w14:paraId="32C0C8B9" w14:textId="708A78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(四)、指示灯具：设备指示灯项目能源消耗种类和数量分析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46C25" w14:paraId="28E12C5D" w14:textId="16612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(五)、指示灯具：设备指示灯项目用能品种选择的可靠性分析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46C25" w14:paraId="616FA661" w14:textId="03C9A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(六)、指示灯具：设备指示灯项目建筑结构节能设计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46C25" w14:paraId="134EB2BB" w14:textId="72EE1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(七)、指示灯具：设备指示灯项目节能效果分析与建议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46C25" w14:paraId="4D2B5B18" w14:textId="6F9AD8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46C25" w14:paraId="1352732D" w14:textId="456C8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46C25" w14:paraId="5D193573" w14:textId="25B70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(二)、指示灯具：设备指示灯项目的技术难点及解决方案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6C25" w14:paraId="2B246E25" w14:textId="5F9C9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46C25" w14:paraId="2FA25477" w14:textId="0313B8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46C25" w14:paraId="018F169A" w14:textId="4BD02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46C25" w14:paraId="6962BC5A" w14:textId="70F1E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_Toc155459442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https://d.book118.com/538004111000006026</w:t>
        </w:r>
      </w:hyperlink>
    </w:p>
    <w:p w:rsidR="00446C2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6C25" w:rsidP="00CB0CAE" w14:paraId="5256F3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6C25" w14:paraId="4C56EC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6C25" w:rsidP="00CB0CAE" w14:paraId="6CCA8F16" w14:textId="001973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46C25" w14:paraId="0C9C808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6C25" w14:paraId="6FC0C7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6C25" w:rsidP="00CB0C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6C2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6C25" w:rsidP="00CB0CAE" w14:textId="001973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46C2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6C2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6C25" w14:paraId="0020DF8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6C25" w:rsidRPr="00446C25" w:rsidP="00446C25" w14:paraId="0CCE17E4" w14:textId="71A3CB70">
    <w:pPr>
      <w:pStyle w:val="Header"/>
      <w:rPr>
        <w:rFonts w:ascii="仿宋" w:eastAsia="仿宋" w:hAnsi="仿宋"/>
      </w:rPr>
    </w:pPr>
    <w:r w:rsidRPr="00446C25">
      <w:rPr>
        <w:rFonts w:ascii="仿宋" w:eastAsia="仿宋" w:hAnsi="仿宋" w:hint="eastAsia"/>
      </w:rPr>
      <w:t>指示灯具：设备指示灯可行性报告</w:t>
    </w:r>
    <w:r w:rsidRPr="00446C2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6C25" w14:paraId="30DE809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6C2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6C25" w:rsidRPr="00446C25" w:rsidP="00446C25" w14:textId="71A3CB70">
    <w:pPr>
      <w:pStyle w:val="Header"/>
      <w:rPr>
        <w:rFonts w:ascii="仿宋" w:eastAsia="仿宋" w:hAnsi="仿宋"/>
      </w:rPr>
    </w:pPr>
    <w:r w:rsidRPr="00446C25">
      <w:rPr>
        <w:rFonts w:ascii="仿宋" w:eastAsia="仿宋" w:hAnsi="仿宋" w:hint="eastAsia"/>
      </w:rPr>
      <w:t>指示灯具：设备指示灯可行性报告</w:t>
    </w:r>
    <w:r w:rsidRPr="00446C2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6C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C25"/>
    <w:rsid w:val="00446C25"/>
    <w:rsid w:val="00CB0C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17F914"/>
  <w15:chartTrackingRefBased/>
  <w15:docId w15:val="{4DA5C212-E018-4FC3-B844-8A19331A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46C2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46C2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46C2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46C2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46C2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46C2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46C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46C2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46C25"/>
  </w:style>
  <w:style w:type="paragraph" w:styleId="TOC1">
    <w:name w:val="toc 1"/>
    <w:basedOn w:val="Normal"/>
    <w:next w:val="Normal"/>
    <w:autoRedefine/>
    <w:uiPriority w:val="39"/>
    <w:unhideWhenUsed/>
    <w:rsid w:val="00446C25"/>
  </w:style>
  <w:style w:type="paragraph" w:styleId="TOC2">
    <w:name w:val="toc 2"/>
    <w:basedOn w:val="Normal"/>
    <w:next w:val="Normal"/>
    <w:autoRedefine/>
    <w:uiPriority w:val="39"/>
    <w:unhideWhenUsed/>
    <w:rsid w:val="00446C2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8004111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4899</Words>
  <Characters>27927</Characters>
  <Application>Microsoft Office Word</Application>
  <DocSecurity>0</DocSecurity>
  <Lines>232</Lines>
  <Paragraphs>65</Paragraphs>
  <ScaleCrop>false</ScaleCrop>
  <Company/>
  <LinksUpToDate>false</LinksUpToDate>
  <CharactersWithSpaces>32761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2024-01-06T10:49:00Z</dcterms:created>
  <dcterms:modified xsi:type="dcterms:W3CDTF">2024-01-06T10:50:00Z</dcterms:modified>
</cp:coreProperties>
</file>