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2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12522200</wp:posOffset>
            </wp:positionV>
            <wp:extent cx="482600" cy="457200"/>
            <wp:effectExtent l="0" t="0" r="12700" b="0"/>
            <wp:wrapNone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专题</w:t>
      </w:r>
      <w:r>
        <w:rPr>
          <w:rFonts w:ascii="Times New Roman" w:hAnsi="Times New Roman" w:cs="Times New Roman" w:hint="eastAsia"/>
        </w:rPr>
        <w:t>2.9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>一元一次不等式和一元一次不等式组章末</w:t>
      </w:r>
      <w:r>
        <w:rPr>
          <w:rFonts w:ascii="Times New Roman" w:hAnsi="Times New Roman" w:cs="Times New Roman"/>
        </w:rPr>
        <w:t>重难点</w:t>
      </w:r>
      <w:r>
        <w:rPr>
          <w:rFonts w:ascii="Times New Roman" w:hAnsi="Times New Roman" w:cs="Times New Roman" w:hint="eastAsia"/>
        </w:rPr>
        <w:t>突破</w:t>
      </w:r>
    </w:p>
    <w:p>
      <w:pPr>
        <w:jc w:val="center"/>
      </w:pPr>
      <w:r>
        <w:rPr>
          <w:rFonts w:asciiTheme="minorEastAsia" w:hAnsiTheme="minorEastAsia" w:cstheme="minorEastAsia" w:hint="eastAsia"/>
          <w:b/>
          <w:bCs/>
        </w:rPr>
        <w:t>【北师大版】</w:t>
      </w:r>
    </w:p>
    <w:p>
      <w:pPr>
        <w:jc w:val="center"/>
        <w:rPr>
          <w:u w:val="double" w:color="43954C"/>
        </w:rPr>
      </w:pPr>
      <w:r>
        <w:drawing>
          <wp:inline distT="0" distB="0" distL="114300" distR="114300">
            <wp:extent cx="6192520" cy="356235"/>
            <wp:effectExtent l="0" t="0" r="8255" b="571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  <w:jc w:val="center"/>
      </w:pPr>
      <w:r>
        <w:rPr>
          <w:rFonts w:hint="eastAsia"/>
        </w:rPr>
        <w:drawing>
          <wp:inline distT="0" distB="0" distL="114300" distR="114300">
            <wp:extent cx="6327140" cy="1443355"/>
            <wp:effectExtent l="0" t="0" r="0" b="4445"/>
            <wp:docPr id="5" name="C9F754DE-2CAD-44b6-B708-469DEB6407EB-1" descr="C:/Users/wuzhong/AppData/Local/Temp/wps.SxoANH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9F754DE-2CAD-44b6-B708-469DEB6407EB-1" descr="C:/Users/wuzhong/AppData/Local/Temp/wps.SxoANHwp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2714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  <w:rPr>
          <w:u w:val="dotDotDash" w:color="43954C"/>
        </w:rPr>
      </w:pPr>
      <w:r>
        <w:drawing>
          <wp:inline distT="0" distB="0" distL="114300" distR="114300">
            <wp:extent cx="6183630" cy="332740"/>
            <wp:effectExtent l="0" t="0" r="7620" b="635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u w:val="dotDotDash" w:color="43954C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 xml:space="preserve">1 由不等式性质求字母范围 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】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【例1】(2023春•鼓楼区校级期中）已知实数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＝8，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＝10．若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≥﹣2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的最大值为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【变式1-1】(2023春•峡江县期末）如果关于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+1的解集为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＜1，则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＜0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＜﹣1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＞1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＞﹣1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【变式1-2】(2023春•长春期中）已知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，﹣3≤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＜2，则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的取值范围为</w:t>
      </w:r>
      <w:r>
        <w:rPr>
          <w:rFonts w:ascii="Times New Roman" w:eastAsia="新宋体" w:hAnsi="Times New Roman" w:hint="eastAsia"/>
          <w:szCs w:val="21"/>
          <w:u w:val="single"/>
        </w:rPr>
        <w:t>　 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【变式1-3】(2023春•铜官区期末）若关于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＞0的解集是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，则关于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的解集是（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＜−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＞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＞−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>2  不等式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（组）解的归一问题】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【例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】(2023春•杨浦区期末）若</w:t>
      </w:r>
      <m:oMath>
        <m:r>
          <w:rPr>
            <w:rFonts w:ascii="Cambria Math" w:eastAsia="新宋体" w:hAnsi="Cambria Math" w:hint="eastAsia"/>
            <w:szCs w:val="21"/>
          </w:rPr>
          <m:t>2m+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x＞1</m:t>
        </m:r>
      </m:oMath>
      <w:r>
        <w:rPr>
          <w:rFonts w:ascii="Times New Roman" w:eastAsia="新宋体" w:hAnsi="Times New Roman" w:hint="eastAsia"/>
          <w:szCs w:val="21"/>
        </w:rPr>
        <w:t>与2﹣3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＜0的解集是相同的，那么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18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3−6m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D．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-1】(2023春•广陵区校级月考）如图，是关于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＜﹣1的解集，则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drawing>
          <wp:inline distT="0" distB="0" distL="0" distR="0">
            <wp:extent cx="1676400" cy="35242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≤﹣2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≤﹣1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＝﹣2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＝﹣1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-2】(2023春•镇原县期末）不等式组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x＞−2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x＞m+1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的解集是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＞﹣1，则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A．﹣1</w:t>
      </w:r>
      <w:r>
        <w:tab/>
      </w:r>
      <w:r>
        <w:rPr>
          <w:rFonts w:ascii="Times New Roman" w:eastAsia="新宋体" w:hAnsi="Times New Roman" w:hint="eastAsia"/>
          <w:szCs w:val="21"/>
        </w:rPr>
        <w:t>B．﹣2</w:t>
      </w:r>
      <w:r>
        <w:tab/>
      </w:r>
      <w:r>
        <w:rPr>
          <w:rFonts w:ascii="Times New Roman" w:eastAsia="新宋体" w:hAnsi="Times New Roman" w:hint="eastAsia"/>
          <w:szCs w:val="21"/>
        </w:rPr>
        <w:t>C．1</w:t>
      </w:r>
      <w:r>
        <w:tab/>
      </w:r>
      <w:r>
        <w:rPr>
          <w:rFonts w:ascii="Times New Roman" w:eastAsia="新宋体" w:hAnsi="Times New Roman" w:hint="eastAsia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-3】(2023春•城阳区期中）小明在解一个一元一次不等式时，发现不等式的右边有个数被墨迹污染看不清，所看到的不等式是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1−2x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−</m:t>
        </m:r>
      </m:oMath>
      <w:r>
        <w:rPr>
          <w:rFonts w:ascii="Times New Roman" w:eastAsia="新宋体" w:hAnsi="Times New Roman" w:hint="eastAsia"/>
          <w:szCs w:val="21"/>
        </w:rPr>
        <w:t>1</w:t>
      </w:r>
      <m:oMath>
        <m:r>
          <w:rPr>
            <w:rFonts w:ascii="Cambria Math" w:eastAsia="新宋体" w:hAnsi="Cambria Math" w:hint="eastAsia"/>
            <w:szCs w:val="21"/>
          </w:rPr>
          <m:t>≥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x+■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．他查看练习题的答案后，知道这个不等式的解集是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≤−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7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，那么“■”表示的数是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>3 不等式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（组）的整数解问题】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【例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】(2023•泰山区模拟）若关于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2x−a＜8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x−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≥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6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有且只有4个整数解，则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A．3≤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≤4</w:t>
      </w:r>
      <w:r>
        <w:tab/>
      </w:r>
      <w:r>
        <w:rPr>
          <w:rFonts w:ascii="Times New Roman" w:eastAsia="新宋体" w:hAnsi="Times New Roman" w:hint="eastAsia"/>
          <w:szCs w:val="21"/>
        </w:rPr>
        <w:t>B．2＜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≤4</w:t>
      </w:r>
      <w:r>
        <w:tab/>
      </w:r>
      <w:r>
        <w:rPr>
          <w:rFonts w:ascii="Times New Roman" w:eastAsia="新宋体" w:hAnsi="Times New Roman" w:hint="eastAsia"/>
          <w:szCs w:val="21"/>
        </w:rPr>
        <w:t>C．2≤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＜4</w:t>
      </w:r>
      <w:r>
        <w:tab/>
      </w:r>
      <w:r>
        <w:rPr>
          <w:rFonts w:ascii="Times New Roman" w:eastAsia="新宋体" w:hAnsi="Times New Roman" w:hint="eastAsia"/>
          <w:szCs w:val="21"/>
        </w:rPr>
        <w:t>D．2＜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＜4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-1】(2023春•乾县期末）已知关于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＜4﹣5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有且仅有三个正整数解，则满足条件的整数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的个数是（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A．3个</w:t>
      </w:r>
      <w:r>
        <w:tab/>
      </w:r>
      <w:r>
        <w:rPr>
          <w:rFonts w:ascii="Times New Roman" w:eastAsia="新宋体" w:hAnsi="Times New Roman" w:hint="eastAsia"/>
          <w:szCs w:val="21"/>
        </w:rPr>
        <w:t>B．4个</w:t>
      </w:r>
      <w:r>
        <w:tab/>
      </w:r>
      <w:r>
        <w:rPr>
          <w:rFonts w:ascii="Times New Roman" w:eastAsia="新宋体" w:hAnsi="Times New Roman" w:hint="eastAsia"/>
          <w:szCs w:val="21"/>
        </w:rPr>
        <w:t>C．5个</w:t>
      </w:r>
      <w:r>
        <w:tab/>
      </w:r>
      <w:r>
        <w:rPr>
          <w:rFonts w:ascii="Times New Roman" w:eastAsia="新宋体" w:hAnsi="Times New Roman" w:hint="eastAsia"/>
          <w:szCs w:val="21"/>
        </w:rPr>
        <w:t>D．6个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-2】(2023春•南昌期末）若实数2是不等式3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﹣4＜0的一个解，则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可取的最小整数是（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A．1</w:t>
      </w:r>
      <w:r>
        <w:tab/>
      </w:r>
      <w:r>
        <w:rPr>
          <w:rFonts w:ascii="Times New Roman" w:eastAsia="新宋体" w:hAnsi="Times New Roman" w:hint="eastAsia"/>
          <w:szCs w:val="21"/>
        </w:rPr>
        <w:t>B．2</w:t>
      </w:r>
      <w:r>
        <w:tab/>
      </w:r>
      <w:r>
        <w:rPr>
          <w:rFonts w:ascii="Times New Roman" w:eastAsia="新宋体" w:hAnsi="Times New Roman" w:hint="eastAsia"/>
          <w:szCs w:val="21"/>
        </w:rPr>
        <w:t>C．3</w:t>
      </w:r>
      <w:r>
        <w:tab/>
      </w:r>
      <w:r>
        <w:rPr>
          <w:rFonts w:ascii="Times New Roman" w:eastAsia="新宋体" w:hAnsi="Times New Roman" w:hint="eastAsia"/>
          <w:szCs w:val="21"/>
        </w:rPr>
        <w:t>D．4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-3】(2023春•城阳区期中）如果不等式组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2x+7＞5x−8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x＜n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的解集是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＜5，那么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≤5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＜5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≥5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＝5</w:t>
      </w:r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>4  一元一次方程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与</w:t>
      </w:r>
      <w:r>
        <w:rPr>
          <w:rFonts w:ascii="Times New Roman" w:hAnsi="Times New Roman" w:cs="Times New Roman"/>
          <w:b/>
          <w:bCs/>
          <w:color w:val="0070C0"/>
          <w:szCs w:val="21"/>
        </w:rPr>
        <w:t>不等式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的综合问题】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【例1】(2023春•丹阳市期末）若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＝﹣1是方程2（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+4）＝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的解，求不等式2（</w:t>
      </w:r>
      <w:r>
        <w:rPr>
          <w:rFonts w:ascii="Times New Roman" w:eastAsia="新宋体" w:hAnsi="Times New Roman" w:hint="eastAsia"/>
          <w:i/>
          <w:szCs w:val="21"/>
        </w:rPr>
        <w:t>y</w:t>
      </w:r>
      <m:oMath>
        <m:r>
          <w:rPr>
            <w:rFonts w:ascii="Cambria Math" w:eastAsia="新宋体" w:hAnsi="Cambria Math" w:hint="eastAsia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）≤1的解集．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hanging="273" w:hangingChars="130"/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-1】(2023春•香坊区校级月考）关于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的方程6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﹣4＝2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的解大于1，求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ind w:left="273" w:hanging="273" w:hangingChars="130"/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-2】(2023秋•海曙区期末）对于任意实数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，定义关于@的一种运算如下：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@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，例如：5@3＝10﹣3＝7，（﹣3）@5＝﹣6﹣5＝﹣11．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@3＜5，求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（2）已知关于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的方程2（2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﹣1）＝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+1的解满足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@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＜5，求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-3】(2023秋•碑林区校级期末）已知方程|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|＝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+1有一个负根但没有正根，则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 xml:space="preserve">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 xml:space="preserve">5 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确定</w:t>
      </w:r>
      <w:r>
        <w:rPr>
          <w:rFonts w:ascii="Times New Roman" w:hAnsi="Times New Roman" w:cs="Times New Roman"/>
          <w:b/>
          <w:bCs/>
          <w:color w:val="0070C0"/>
          <w:szCs w:val="21"/>
        </w:rPr>
        <w:t>不等式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组字母系数范围】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【例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】(2023春•城阳区期中）如果不等式组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2x+7＞5x−8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x＜n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的解集是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＜5，那么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≤5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＜5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≥5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＝5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-1】(2023秋•钱塘区期末）若不等式组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x≤−m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x≤−n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的解集为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，则下列各式正确的是（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n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-2】(2023•昭阳区校级模拟）若关于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x−4≥0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x−2≤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a+2x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无解，则实数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＜﹣2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≥2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＞﹣2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≤2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-3】(2023春•丰台区校级期末）已知实数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是不等于3的常数，解不等式组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−2x+3≥−3①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(x−2a)+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x＜0②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并依据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的取值情况写出其解集．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hanging="273" w:hangingChars="130"/>
      </w:pPr>
    </w:p>
    <w:p>
      <w:pPr>
        <w:spacing w:line="360" w:lineRule="auto"/>
        <w:ind w:left="273" w:hanging="273" w:hangingChars="130"/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ind w:left="273" w:hanging="273" w:hangingChars="130"/>
      </w:pPr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>6  方程组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与</w:t>
      </w:r>
      <w:r>
        <w:rPr>
          <w:rFonts w:ascii="Times New Roman" w:hAnsi="Times New Roman" w:cs="Times New Roman"/>
          <w:b/>
          <w:bCs/>
          <w:color w:val="0070C0"/>
          <w:szCs w:val="21"/>
        </w:rPr>
        <w:t>不等式组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的综合问题】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【例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】(2023春•海拉尔区期末）已知关于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x+y=−3a+9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x−y=−5a+1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的解为正数．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（2）化简|﹣4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+5|﹣|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+4|．</w:t>
      </w:r>
    </w:p>
    <w:p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>
      <w:pPr>
        <w:spacing w:line="360" w:lineRule="auto"/>
        <w:ind w:left="273" w:leftChars="130"/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-1】(2023春•柘城县期末）已知关于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2x+y=1+2m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x+2y=2−m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的解满足不等式组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x−y＜8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x+y＞1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的取值范围是什么？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-2】(2023春•顺庆区期末）已知关于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x+2y=4m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2x+y=2m−1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满足﹣2＜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＜1，求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-3】(2023春•常州期末）已知关于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x＞−1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x≤1−k</m:t>
                  </m:r>
                </m:e>
              </m:mr>
            </m:m>
          </m:e>
        </m:d>
      </m:oMath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（1）如果这个不等式无解，求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（2）如果这个不等式有解，求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（3）如果这个不等式恰好有2013个整数解，求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>7  解不等式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（组）】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【例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】(2023秋•江干区期末）解不等式组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6x+8＞4x+9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x+11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≤5−x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，并把不等式组的解在数轴上表示出来．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-1】(2023春•宽城县期末）小明解不等式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1+x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−</m:t>
        </m:r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2x+1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≤</m:t>
        </m:r>
      </m:oMath>
      <w:r>
        <w:rPr>
          <w:rFonts w:ascii="Times New Roman" w:eastAsia="新宋体" w:hAnsi="Times New Roman" w:hint="eastAsia"/>
          <w:szCs w:val="21"/>
        </w:rPr>
        <w:t>1的过程如下．请指出他解答过程中错误步骤的序号，并写出正确的解答过程．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解：去分母，得：3（1+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）﹣2（2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+1）≤1…</w:t>
      </w:r>
      <w:r>
        <w:rPr>
          <w:rFonts w:ascii="Times New Roman" w:eastAsia="Calibri" w:hAnsi="Times New Roman" w:hint="eastAsia"/>
          <w:szCs w:val="21"/>
        </w:rPr>
        <w:t>①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去括号，得：3+3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+1≤1…</w:t>
      </w:r>
      <w:r>
        <w:rPr>
          <w:rFonts w:ascii="Times New Roman" w:eastAsia="Calibri" w:hAnsi="Times New Roman" w:hint="eastAsia"/>
          <w:szCs w:val="21"/>
        </w:rPr>
        <w:t>②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移项，得：3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﹣4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≤1﹣3﹣1…</w:t>
      </w:r>
      <w:r>
        <w:rPr>
          <w:rFonts w:ascii="Times New Roman" w:eastAsia="Calibri" w:hAnsi="Times New Roman" w:hint="eastAsia"/>
          <w:szCs w:val="21"/>
        </w:rPr>
        <w:t>③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合并同类项，得：﹣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≤﹣3…</w:t>
      </w:r>
      <w:r>
        <w:rPr>
          <w:rFonts w:ascii="Times New Roman" w:eastAsia="Calibri" w:hAnsi="Times New Roman" w:hint="eastAsia"/>
          <w:szCs w:val="21"/>
        </w:rPr>
        <w:t>④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两边都除以﹣1，得：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≤3…</w:t>
      </w:r>
      <w:r>
        <w:rPr>
          <w:rFonts w:ascii="Times New Roman" w:eastAsia="Calibri" w:hAnsi="Times New Roman" w:hint="eastAsia"/>
          <w:szCs w:val="21"/>
        </w:rPr>
        <w:t>⑤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 xml:space="preserve">（1）错误的步骤有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 xml:space="preserve">处，分别为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．（填序号）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（2）请写出正确解答过程．</w:t>
      </w: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color w:val="FF0000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-2】(2023秋•相城区期末）若代数式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3+x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−</m:t>
        </m:r>
      </m:oMath>
      <w:r>
        <w:rPr>
          <w:rFonts w:ascii="Times New Roman" w:eastAsia="新宋体" w:hAnsi="Times New Roman" w:hint="eastAsia"/>
          <w:szCs w:val="21"/>
        </w:rPr>
        <w:t>1的值不大于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4x+3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的值时，求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-3】(2023春•息县期末）解下面的不等式组，把解集在数轴上表示出来，并写出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的所有整数值．</w:t>
      </w:r>
    </w:p>
    <w:p>
      <w:pPr>
        <w:spacing w:line="360" w:lineRule="auto"/>
        <w:ind w:left="273" w:leftChars="130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 w:hint="eastAsia"/>
                      <w:szCs w:val="21"/>
                    </w:rPr>
                    <m:t>5x+2＞3(x−1)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x−1≤7−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x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>8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  <w:szCs w:val="21"/>
        </w:rPr>
        <w:t>方程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（组）与</w:t>
      </w:r>
      <w:r>
        <w:rPr>
          <w:rFonts w:ascii="Times New Roman" w:hAnsi="Times New Roman" w:cs="Times New Roman"/>
          <w:b/>
          <w:bCs/>
          <w:color w:val="0070C0"/>
          <w:szCs w:val="21"/>
        </w:rPr>
        <w:t>不等式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（组）的实际应用问题】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【例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】(2023•黑龙江）“中国人的饭碗必须牢牢掌握在咱们自己手中”．为扩大粮食生产规模，某粮食生产基地计划投入一笔资金购进甲、乙两种农机具．已知购进2件甲种农机具和1件乙种农机具共需3.5万元，购进1件甲种农机具和3件乙种农机具共需3万元．</w:t>
      </w:r>
    </w:p>
    <w:p>
      <w:pPr>
        <w:spacing w:line="360" w:lineRule="auto"/>
        <w:ind w:left="273" w:leftChars="130"/>
        <w:sectPr>
          <w:type w:val="nextPage"/>
          <w:pgSz w:w="11906" w:h="16838"/>
          <w:pgMar w:top="1417" w:right="1077" w:bottom="1417" w:left="1077" w:header="850" w:footer="992" w:gutter="0"/>
          <w:pgNumType w:start="6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（1）求购进1件甲种农机具和1件乙种农机具各需多少万元？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（2）若该粮食生产基地计划购进甲、乙两农机具共10件，且投入资金不少于9.8万元又不超过12万元，设购进甲种农机具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件，则有哪几种购买方案？哪种购买方案需要的资金最少，最少资金是多少？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在（2）的方案下，由于国家对农业生产扶持力度加大，每件甲种农机具降价0.7万元，每件乙种农机具降价0.2万元，该粮食生产基地计划将节省的资金全部用于再次购买甲、乙两种农机具（可以只购买一种）请直接写出再次购买农机具的方案有哪几种？</w:t>
      </w:r>
    </w:p>
    <w:p>
      <w:pPr>
        <w:spacing w:line="360" w:lineRule="auto"/>
        <w:ind w:left="273" w:left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left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left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left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left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left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left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left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leftChars="130"/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-1】(2023秋•南岗区校级月考）哈尔滨地铁“三号线”正在进行修建，现有大量的残土需要运输．某车队有载重量为8吨、10吨的卡车共12辆，全部车辆运输一次可以运输110吨残土．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（1）求该车队有载重量8吨、10吨的卡车各多少辆？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（2）随着工程的进展，该车队需要一次运输残土不低于166吨，为了完成任务，该车队准备新购进这两种卡车共6辆，则最多购进载重量为8吨的卡车多少辆？</w:t>
      </w: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10" w:leftChars="100"/>
        <w:rPr>
          <w:color w:val="FF0000"/>
        </w:rPr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17" w:right="1077" w:bottom="1417" w:left="1077" w:header="850" w:footer="992" w:gutter="0"/>
          <w:pgNumType w:start="7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-2】(2023春•甘井子区期末）某化工厂与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两地都分别有公路、铁路相连，从</w:t>
      </w:r>
      <w:r>
        <w:rPr>
          <w:rFonts w:ascii="Times New Roman" w:eastAsia="新宋体" w:hAnsi="Times New Roman" w:hint="eastAsia"/>
          <w:i/>
          <w:szCs w:val="21"/>
        </w:rPr>
        <w:t>A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地购买原料运回工厂制成产品运到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地销售．已知3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产品的销售款比4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原料的进货款多20000元，2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产品的销售款比1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原料的进货款多15000元．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（1）求每吨原料的进货款和产品的销售款分别多少元？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（2）如表为该化工厂与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两地的距离，已知公路运价为1.5元/（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），铁路运价为1.2元/（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），且这两次运输共支出公路运费15000元，铁路运费97200元，求这批原料比产品多多少吨？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50"/>
        <w:gridCol w:w="2850"/>
        <w:gridCol w:w="2850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850" w:type="dxa"/>
          </w:tcPr>
          <w:p>
            <w:pPr>
              <w:spacing w:line="360" w:lineRule="auto"/>
              <w:jc w:val="center"/>
            </w:pPr>
          </w:p>
        </w:tc>
        <w:tc>
          <w:tcPr>
            <w:tcW w:w="285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地</w:t>
            </w:r>
          </w:p>
        </w:tc>
        <w:tc>
          <w:tcPr>
            <w:tcW w:w="285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地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85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公路段路程（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km</w:t>
            </w:r>
            <w:r>
              <w:rPr>
                <w:rFonts w:ascii="Times New Roman" w:eastAsia="新宋体" w:hAnsi="Times New Roman" w:hint="eastAsia"/>
                <w:szCs w:val="21"/>
              </w:rPr>
              <w:t>）</w:t>
            </w:r>
          </w:p>
        </w:tc>
        <w:tc>
          <w:tcPr>
            <w:tcW w:w="285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</w:p>
        </w:tc>
        <w:tc>
          <w:tcPr>
            <w:tcW w:w="285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20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85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铁路段路程（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km</w:t>
            </w:r>
            <w:r>
              <w:rPr>
                <w:rFonts w:ascii="Times New Roman" w:eastAsia="新宋体" w:hAnsi="Times New Roman" w:hint="eastAsia"/>
                <w:szCs w:val="21"/>
              </w:rPr>
              <w:t>）</w:t>
            </w:r>
          </w:p>
        </w:tc>
        <w:tc>
          <w:tcPr>
            <w:tcW w:w="285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120</w:t>
            </w:r>
          </w:p>
        </w:tc>
        <w:tc>
          <w:tcPr>
            <w:tcW w:w="285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110</w:t>
            </w:r>
          </w:p>
        </w:tc>
      </w:tr>
    </w:tbl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（3）工厂原计划从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地购买的原料和送往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地的产品一共20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，若要增加</w:t>
      </w:r>
      <w:r>
        <w:rPr>
          <w:rFonts w:ascii="Times New Roman" w:eastAsia="新宋体" w:hAnsi="Times New Roman" w:hint="eastAsia"/>
          <w:i/>
          <w:szCs w:val="21"/>
        </w:rPr>
        <w:t>at</w:t>
      </w:r>
      <w:r>
        <w:rPr>
          <w:rFonts w:ascii="Times New Roman" w:eastAsia="新宋体" w:hAnsi="Times New Roman" w:hint="eastAsia"/>
          <w:szCs w:val="21"/>
        </w:rPr>
        <w:t>的产品，就要再购买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新宋体" w:hAnsi="Times New Roman" w:hint="eastAsia"/>
          <w:i/>
          <w:szCs w:val="21"/>
        </w:rPr>
        <w:t>at</w:t>
      </w:r>
      <w:r>
        <w:rPr>
          <w:rFonts w:ascii="Times New Roman" w:eastAsia="新宋体" w:hAnsi="Times New Roman" w:hint="eastAsia"/>
          <w:szCs w:val="21"/>
        </w:rPr>
        <w:t>的原料，此时产品的销售款与原料的进货款之差不少于66000元，同时满足原料总重量是产品总重量的2倍，求至少需要再购买多少吨的原料？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-3】(2023春•通川区期末）某工厂用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两种原件组装成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两种产品，组装一件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产品需1个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原件和4个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原件；组装一件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产品需2个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原件和3个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原件．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（1）现有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原件162个，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原件340个，若要组装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两种产品共100个，设组装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产品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个．</w:t>
      </w:r>
    </w:p>
    <w:p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根据题意，完成下面表格：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665"/>
        <w:gridCol w:w="1695"/>
        <w:gridCol w:w="1560"/>
      </w:tblGrid>
      <w:tr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66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 xml:space="preserve"> 原件  产品</w:t>
            </w:r>
          </w:p>
        </w:tc>
        <w:tc>
          <w:tcPr>
            <w:tcW w:w="169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C</w:t>
            </w:r>
            <w:r>
              <w:rPr>
                <w:rFonts w:ascii="Times New Roman" w:eastAsia="新宋体" w:hAnsi="Times New Roman" w:hint="eastAsia"/>
                <w:szCs w:val="21"/>
              </w:rPr>
              <w:t>（件）</w:t>
            </w:r>
          </w:p>
        </w:tc>
        <w:tc>
          <w:tcPr>
            <w:tcW w:w="156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D</w:t>
            </w:r>
            <w:r>
              <w:rPr>
                <w:rFonts w:ascii="Times New Roman" w:eastAsia="新宋体" w:hAnsi="Times New Roman" w:hint="eastAsia"/>
                <w:szCs w:val="21"/>
              </w:rPr>
              <w:t>（件）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66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（个）</w:t>
            </w:r>
          </w:p>
        </w:tc>
        <w:tc>
          <w:tcPr>
            <w:tcW w:w="169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x</w:t>
            </w:r>
          </w:p>
        </w:tc>
        <w:tc>
          <w:tcPr>
            <w:tcW w:w="156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>
              <w:rPr>
                <w:rFonts w:ascii="Times New Roman" w:eastAsia="新宋体" w:hAnsi="Times New Roman" w:hint="eastAsia"/>
                <w:szCs w:val="21"/>
              </w:rPr>
              <w:t xml:space="preserve"> </w:t>
            </w:r>
          </w:p>
        </w:tc>
      </w:tr>
      <w:tr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66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（个）</w:t>
            </w:r>
          </w:p>
        </w:tc>
        <w:tc>
          <w:tcPr>
            <w:tcW w:w="1695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</w:p>
        </w:tc>
        <w:tc>
          <w:tcPr>
            <w:tcW w:w="1560" w:type="dxa"/>
          </w:tcPr>
          <w:p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 xml:space="preserve"> 3（100﹣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）</w:t>
            </w:r>
          </w:p>
        </w:tc>
      </w:tr>
    </w:tbl>
    <w:p>
      <w:pPr>
        <w:spacing w:line="360" w:lineRule="auto"/>
        <w:ind w:left="273" w:leftChars="130"/>
        <w:sectPr>
          <w:type w:val="nextPage"/>
          <w:pgSz w:w="11906" w:h="16838"/>
          <w:pgMar w:top="1417" w:right="1077" w:bottom="1417" w:left="1077" w:header="850" w:footer="992" w:gutter="0"/>
          <w:pgNumType w:start="8"/>
          <w:cols w:num="1" w:space="425"/>
          <w:titlePg w:val="0"/>
          <w:docGrid w:type="lines" w:linePitch="318" w:charSpace="409"/>
        </w:sectPr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按两种产品的生产件数来分，有哪几种生产方案？</w:t>
      </w:r>
    </w:p>
    <w:p>
      <w:pPr>
        <w:spacing w:line="360" w:lineRule="auto"/>
        <w:rPr>
          <w:rFonts w:ascii="Times New Roman" w:eastAsia="新宋体" w:hAnsi="Times New Roman"/>
          <w:color w:val="FF0000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9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（2）现有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原件162个，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原件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个，组装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两种产品，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两种原件均恰好用完，已知290＜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＜306，求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 xml:space="preserve">的值． </w:t>
      </w:r>
    </w:p>
    <w:p/>
    <w:p>
      <w:pPr>
        <w:pStyle w:val="Heading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11811000</wp:posOffset>
            </wp:positionV>
            <wp:extent cx="292100" cy="381000"/>
            <wp:effectExtent l="0" t="0" r="12700" b="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专题</w:t>
      </w:r>
      <w:r>
        <w:rPr>
          <w:rFonts w:ascii="Times New Roman" w:hAnsi="Times New Roman" w:cs="Times New Roman" w:hint="eastAsia"/>
        </w:rPr>
        <w:t>2.9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>一元一次不等式和一元一次不等式组章末</w:t>
      </w:r>
      <w:r>
        <w:rPr>
          <w:rFonts w:ascii="Times New Roman" w:hAnsi="Times New Roman" w:cs="Times New Roman"/>
        </w:rPr>
        <w:t>重难点</w:t>
      </w:r>
      <w:r>
        <w:rPr>
          <w:rFonts w:ascii="Times New Roman" w:hAnsi="Times New Roman" w:cs="Times New Roman" w:hint="eastAsia"/>
        </w:rPr>
        <w:t>突破</w:t>
      </w:r>
    </w:p>
    <w:p>
      <w:pPr>
        <w:jc w:val="center"/>
      </w:pPr>
      <w:r>
        <w:rPr>
          <w:rFonts w:asciiTheme="minorEastAsia" w:hAnsiTheme="minorEastAsia" w:cstheme="minorEastAsia" w:hint="eastAsia"/>
          <w:b/>
          <w:bCs/>
        </w:rPr>
        <w:t>【北师大版】</w:t>
      </w:r>
    </w:p>
    <w:p>
      <w:pPr>
        <w:jc w:val="center"/>
        <w:rPr>
          <w:u w:val="double" w:color="43954C"/>
        </w:rPr>
      </w:pPr>
      <w:r>
        <w:drawing>
          <wp:inline distT="0" distB="0" distL="114300" distR="114300">
            <wp:extent cx="6192520" cy="356235"/>
            <wp:effectExtent l="0" t="0" r="1778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  <w:jc w:val="center"/>
      </w:pPr>
      <w:r>
        <w:rPr>
          <w:rFonts w:hint="eastAsia"/>
        </w:rPr>
        <w:drawing>
          <wp:inline distT="0" distB="0" distL="114300" distR="114300">
            <wp:extent cx="6327140" cy="1443355"/>
            <wp:effectExtent l="0" t="0" r="16510" b="4445"/>
            <wp:docPr id="3" name="C9F754DE-2CAD-44b6-B708-469DEB6407EB-2" descr="C:/Users/wuzhong/AppData/Local/Temp/wps.SxoANH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9F754DE-2CAD-44b6-B708-469DEB6407EB-2" descr="C:/Users/wuzhong/AppData/Local/Temp/wps.SxoANHwp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2714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  <w:rPr>
          <w:u w:val="dotDotDash" w:color="43954C"/>
        </w:rPr>
      </w:pPr>
      <w:r>
        <w:drawing>
          <wp:inline distT="0" distB="0" distL="114300" distR="114300">
            <wp:extent cx="6183630" cy="332740"/>
            <wp:effectExtent l="0" t="0" r="7620" b="1016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u w:val="dotDotDash" w:color="43954C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 xml:space="preserve">1 由不等式性质求字母范围 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】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【例1】(2023春•鼓楼区校级期中）已知实数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＝8，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＝10．若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≥﹣2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的最大值为</w:t>
      </w:r>
      <w:r>
        <w:rPr>
          <w:rFonts w:ascii="Times New Roman" w:eastAsia="新宋体" w:hAnsi="Times New Roman" w:hint="eastAsia"/>
          <w:szCs w:val="21"/>
          <w:u w:val="single"/>
        </w:rPr>
        <w:t>　34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【解题思路】由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＝10得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+10，与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＝8相加得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+18，由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＝8及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≥﹣2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，可得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的最大值为16，从而得出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的最大值．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【解答过程】解：由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＝10得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+10，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由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＝8得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+18，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＝8及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≥﹣2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≤16，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的最大值为16，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的最大值＝18+16＝34．</w:t>
      </w:r>
    </w:p>
    <w:p>
      <w:pPr>
        <w:spacing w:line="360" w:lineRule="auto"/>
        <w:ind w:left="273" w:firstLine="105" w:leftChars="130" w:firstLineChars="50"/>
      </w:pPr>
      <w:r>
        <w:rPr>
          <w:rFonts w:ascii="Times New Roman" w:eastAsia="新宋体" w:hAnsi="Times New Roman" w:hint="eastAsia"/>
          <w:color w:val="FF0000"/>
          <w:szCs w:val="21"/>
        </w:rPr>
        <w:t>故答案为：34．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【变式1-1】(2023春•峡江县期末）如果关于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+1的解集为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＜1，则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＜0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＜﹣1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＞1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＞﹣1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【解题思路】根据不等式的性质，可得答案．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【解答过程】解：由题意，得</w:t>
      </w:r>
    </w:p>
    <w:p>
      <w:pPr>
        <w:spacing w:line="360" w:lineRule="auto"/>
        <w:ind w:left="273" w:leftChars="130"/>
        <w:rPr>
          <w:color w:val="FF0000"/>
        </w:rPr>
        <w:sectPr>
          <w:pgSz w:w="11906" w:h="16838"/>
          <w:pgMar w:top="1440" w:right="1800" w:bottom="1440" w:left="1800" w:header="708" w:footer="708" w:gutter="0"/>
          <w:pgNumType w:start="10"/>
          <w:cols w:num="1" w:space="708"/>
        </w:sectPr>
      </w:pP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+1＜0，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＜﹣1，</w:t>
      </w:r>
    </w:p>
    <w:p>
      <w:pPr>
        <w:spacing w:line="360" w:lineRule="auto"/>
        <w:ind w:left="273" w:hanging="63" w:leftChars="100" w:hangingChars="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【变式1-2】(2023春•长春期中）已知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＝3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，﹣3≤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＜2，则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的取值范围为</w:t>
      </w:r>
      <w:r>
        <w:rPr>
          <w:rFonts w:ascii="Times New Roman" w:eastAsia="新宋体" w:hAnsi="Times New Roman" w:hint="eastAsia"/>
          <w:szCs w:val="21"/>
          <w:u w:val="single"/>
        </w:rPr>
        <w:t>　﹣9≤</w:t>
      </w:r>
      <w:r>
        <w:rPr>
          <w:rFonts w:ascii="Times New Roman" w:eastAsia="新宋体" w:hAnsi="Times New Roman" w:hint="eastAsia"/>
          <w:i/>
          <w:szCs w:val="21"/>
          <w:u w:val="single"/>
        </w:rPr>
        <w:t>a</w:t>
      </w:r>
      <w:r>
        <w:rPr>
          <w:rFonts w:ascii="Times New Roman" w:eastAsia="新宋体" w:hAnsi="Times New Roman" w:hint="eastAsia"/>
          <w:szCs w:val="21"/>
          <w:u w:val="single"/>
        </w:rPr>
        <w:t>＜6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【解题思路】首先用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表示出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，再利用不等式的性质即可求出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的取值范围．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＝3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，﹣3≤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＜2，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∴﹣3</w:t>
      </w:r>
      <m:oMath>
        <m:r>
          <w:rPr>
            <w:rFonts w:ascii="Cambria Math" w:eastAsia="新宋体" w:hAnsi="Cambria Math" w:hint="eastAsia"/>
            <w:color w:val="FF0000"/>
            <w:szCs w:val="21"/>
          </w:rPr>
          <m:t>≤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FF0000"/>
          <w:szCs w:val="21"/>
        </w:rPr>
        <w:t>2，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∴﹣9≤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＜6，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故答案为﹣9≤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＜6．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【变式1-3】(2023春•铜官区期末）若关于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＞0的解集是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，则关于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的解集是（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＜−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＞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x</w:t>
      </w:r>
      <m:oMath>
        <m:r>
          <w:rPr>
            <w:rFonts w:ascii="Cambria Math" w:eastAsia="新宋体" w:hAnsi="Cambria Math" w:hint="eastAsia"/>
            <w:szCs w:val="21"/>
          </w:rPr>
          <m:t>＞−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【解题思路】由不等式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＞0的解集为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 w:hint="eastAsia"/>
            <w:color w:val="FF0000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＜0，且</w:t>
      </w:r>
      <m:oMath>
        <m:f>
          <m:fPr>
            <m:ctrlPr>
              <w:rPr>
                <w:rFonts w:ascii="Cambria Math" w:eastAsia="新宋体" w:hAnsi="Cambria Math" w:hint="eastAsia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b</m:t>
            </m:r>
          </m:num>
          <m:den>
            <m:ctrlPr>
              <w:rPr>
                <w:rFonts w:ascii="Cambria Math" w:eastAsia="新宋体" w:hAnsi="Cambria Math" w:hint="eastAsia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，由此可得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，再根据一元一次不等式的性质解答即可．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【解答过程】解：∵不等式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＞0的解集是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 w:hint="eastAsia"/>
            <w:color w:val="FF0000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＜0，且</w:t>
      </w:r>
      <m:oMath>
        <m:f>
          <m:fPr>
            <m:ctrlPr>
              <w:rPr>
                <w:rFonts w:ascii="Cambria Math" w:eastAsia="新宋体" w:hAnsi="Cambria Math" w:hint="eastAsia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b</m:t>
            </m:r>
          </m:num>
          <m:den>
            <m:ctrlPr>
              <w:rPr>
                <w:rFonts w:ascii="Cambria Math" w:eastAsia="新宋体" w:hAnsi="Cambria Math" w:hint="eastAsia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＝4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又（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∴5</w:t>
      </w:r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Cs w:val="21"/>
        </w:rPr>
        <w:t>＞﹣3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 w:hint="eastAsia"/>
            <w:color w:val="FF0000"/>
            <w:szCs w:val="21"/>
          </w:rPr>
          <m:t>＜−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10" w:leftChars="10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rPr>
          <w:rFonts w:ascii="Times New Roman" w:hAnsi="Times New Roman" w:cs="Times New Roman"/>
          <w:b/>
          <w:bCs/>
          <w:color w:val="0070C0"/>
          <w:szCs w:val="21"/>
        </w:rPr>
      </w:pPr>
      <w:r>
        <w:rPr>
          <w:rFonts w:ascii="Times New Roman" w:hAnsi="Times New Roman" w:cs="Times New Roman" w:hint="eastAsia"/>
          <w:b/>
          <w:bCs/>
          <w:color w:val="0070C0"/>
          <w:szCs w:val="21"/>
        </w:rPr>
        <w:t>【考点</w:t>
      </w:r>
      <w:r>
        <w:rPr>
          <w:rFonts w:ascii="Times New Roman" w:hAnsi="Times New Roman" w:cs="Times New Roman"/>
          <w:b/>
          <w:bCs/>
          <w:color w:val="0070C0"/>
          <w:szCs w:val="21"/>
        </w:rPr>
        <w:t>2  不等式</w:t>
      </w:r>
      <w:r>
        <w:rPr>
          <w:rFonts w:ascii="Times New Roman" w:hAnsi="Times New Roman" w:cs="Times New Roman" w:hint="eastAsia"/>
          <w:b/>
          <w:bCs/>
          <w:color w:val="0070C0"/>
          <w:szCs w:val="21"/>
        </w:rPr>
        <w:t>（组）解的归一问题】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【例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】(2023春•杨浦区期末）若</w:t>
      </w:r>
      <m:oMath>
        <m:r>
          <w:rPr>
            <w:rFonts w:ascii="Cambria Math" w:eastAsia="新宋体" w:hAnsi="Cambria Math" w:hint="eastAsia"/>
            <w:szCs w:val="21"/>
          </w:rPr>
          <m:t>2m+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x＞1</m:t>
        </m:r>
      </m:oMath>
      <w:r>
        <w:rPr>
          <w:rFonts w:ascii="Times New Roman" w:eastAsia="新宋体" w:hAnsi="Times New Roman" w:hint="eastAsia"/>
          <w:szCs w:val="21"/>
        </w:rPr>
        <w:t>与2﹣3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＜0的解集是相同的，那么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18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3−6m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D．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【解题思路】分别解两个不等式求出其解集，再根据解集是相同得出关于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的方程，解之即可．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【解答过程】解：∵2﹣3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＜0，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＞2，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https://d.book118.com/538031043013006043</w:t>
        </w:r>
      </w:hyperlink>
    </w:p>
    <w:p>
      <w:pPr>
        <w:spacing w:line="360" w:lineRule="auto"/>
        <w:ind w:left="273" w:leftChars="130"/>
        <w:rPr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11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removePersonalInformation/>
  <w:bordersDoNotSurroundHeader/>
  <w:bordersDoNotSurroundFooter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A16CF"/>
    <w:rsid w:val="000A427D"/>
    <w:rsid w:val="000C2F75"/>
    <w:rsid w:val="000D38AA"/>
    <w:rsid w:val="000D7007"/>
    <w:rsid w:val="000E4A0D"/>
    <w:rsid w:val="00146953"/>
    <w:rsid w:val="0015466A"/>
    <w:rsid w:val="001D15BF"/>
    <w:rsid w:val="001D66EB"/>
    <w:rsid w:val="001E5426"/>
    <w:rsid w:val="001F3490"/>
    <w:rsid w:val="00230DCE"/>
    <w:rsid w:val="00232E47"/>
    <w:rsid w:val="0027067E"/>
    <w:rsid w:val="002771D2"/>
    <w:rsid w:val="002B718E"/>
    <w:rsid w:val="002E56FE"/>
    <w:rsid w:val="00302400"/>
    <w:rsid w:val="00361EDE"/>
    <w:rsid w:val="00363227"/>
    <w:rsid w:val="0037342B"/>
    <w:rsid w:val="003C5C81"/>
    <w:rsid w:val="0040402F"/>
    <w:rsid w:val="0047331D"/>
    <w:rsid w:val="00486104"/>
    <w:rsid w:val="0051447A"/>
    <w:rsid w:val="00517B80"/>
    <w:rsid w:val="005340C6"/>
    <w:rsid w:val="0054712E"/>
    <w:rsid w:val="0056487D"/>
    <w:rsid w:val="0059489A"/>
    <w:rsid w:val="00596356"/>
    <w:rsid w:val="005B0E53"/>
    <w:rsid w:val="005E09A7"/>
    <w:rsid w:val="00656815"/>
    <w:rsid w:val="00687166"/>
    <w:rsid w:val="006B2D97"/>
    <w:rsid w:val="006E1094"/>
    <w:rsid w:val="006E406D"/>
    <w:rsid w:val="00744204"/>
    <w:rsid w:val="00761FD0"/>
    <w:rsid w:val="00782D1C"/>
    <w:rsid w:val="007C4361"/>
    <w:rsid w:val="00836F18"/>
    <w:rsid w:val="0085328A"/>
    <w:rsid w:val="0087097B"/>
    <w:rsid w:val="00874755"/>
    <w:rsid w:val="009035F2"/>
    <w:rsid w:val="00913910"/>
    <w:rsid w:val="009C7455"/>
    <w:rsid w:val="00A24102"/>
    <w:rsid w:val="00A46095"/>
    <w:rsid w:val="00A610B7"/>
    <w:rsid w:val="00A66890"/>
    <w:rsid w:val="00B205AE"/>
    <w:rsid w:val="00B50F70"/>
    <w:rsid w:val="00B84DD0"/>
    <w:rsid w:val="00B917E4"/>
    <w:rsid w:val="00BC5DA1"/>
    <w:rsid w:val="00BF2518"/>
    <w:rsid w:val="00BF4AD7"/>
    <w:rsid w:val="00C2613D"/>
    <w:rsid w:val="00C30F7F"/>
    <w:rsid w:val="00C50D8B"/>
    <w:rsid w:val="00C84FA0"/>
    <w:rsid w:val="00CB3911"/>
    <w:rsid w:val="00CD0775"/>
    <w:rsid w:val="00D43CCC"/>
    <w:rsid w:val="00DD0D58"/>
    <w:rsid w:val="00DF1AA7"/>
    <w:rsid w:val="00E33E8A"/>
    <w:rsid w:val="00E753C6"/>
    <w:rsid w:val="00E800CB"/>
    <w:rsid w:val="00F419B9"/>
    <w:rsid w:val="00F57EF7"/>
    <w:rsid w:val="00F7113A"/>
    <w:rsid w:val="00FA6349"/>
    <w:rsid w:val="00FB4C24"/>
    <w:rsid w:val="00FD2C94"/>
    <w:rsid w:val="01F733F5"/>
    <w:rsid w:val="023F39F9"/>
    <w:rsid w:val="0268174E"/>
    <w:rsid w:val="027515EC"/>
    <w:rsid w:val="03946071"/>
    <w:rsid w:val="03CC2B5E"/>
    <w:rsid w:val="03DD4930"/>
    <w:rsid w:val="04714E2D"/>
    <w:rsid w:val="04745993"/>
    <w:rsid w:val="04DB7413"/>
    <w:rsid w:val="050C66EA"/>
    <w:rsid w:val="05214CF2"/>
    <w:rsid w:val="05E900E3"/>
    <w:rsid w:val="06687E4A"/>
    <w:rsid w:val="068E25B2"/>
    <w:rsid w:val="06A847DA"/>
    <w:rsid w:val="06B71D4E"/>
    <w:rsid w:val="077D32CC"/>
    <w:rsid w:val="077E3893"/>
    <w:rsid w:val="07A13052"/>
    <w:rsid w:val="07BF5A9B"/>
    <w:rsid w:val="07E1518D"/>
    <w:rsid w:val="07E467AE"/>
    <w:rsid w:val="081121AE"/>
    <w:rsid w:val="08292036"/>
    <w:rsid w:val="08875940"/>
    <w:rsid w:val="088A3542"/>
    <w:rsid w:val="0896426E"/>
    <w:rsid w:val="09243A5C"/>
    <w:rsid w:val="0982332F"/>
    <w:rsid w:val="09967EA6"/>
    <w:rsid w:val="09C435B4"/>
    <w:rsid w:val="0A0856A7"/>
    <w:rsid w:val="0AD84291"/>
    <w:rsid w:val="0B3B3D60"/>
    <w:rsid w:val="0B4E74ED"/>
    <w:rsid w:val="0B6064BA"/>
    <w:rsid w:val="0BB24C52"/>
    <w:rsid w:val="0C981D8D"/>
    <w:rsid w:val="0CB66F97"/>
    <w:rsid w:val="0DF00E1B"/>
    <w:rsid w:val="0E1B3A93"/>
    <w:rsid w:val="0E5A58B0"/>
    <w:rsid w:val="0EC03B5E"/>
    <w:rsid w:val="0F014E57"/>
    <w:rsid w:val="0F4F25D9"/>
    <w:rsid w:val="0F637593"/>
    <w:rsid w:val="0F760AA2"/>
    <w:rsid w:val="0FB60ABE"/>
    <w:rsid w:val="0FDF4873"/>
    <w:rsid w:val="0FED73D1"/>
    <w:rsid w:val="10AA7339"/>
    <w:rsid w:val="112232CC"/>
    <w:rsid w:val="115178EF"/>
    <w:rsid w:val="11934CB0"/>
    <w:rsid w:val="11B373F1"/>
    <w:rsid w:val="122F25A0"/>
    <w:rsid w:val="12BF5534"/>
    <w:rsid w:val="12CB2076"/>
    <w:rsid w:val="134223A9"/>
    <w:rsid w:val="13BE60D7"/>
    <w:rsid w:val="144077A5"/>
    <w:rsid w:val="146B3036"/>
    <w:rsid w:val="1480407D"/>
    <w:rsid w:val="152F138C"/>
    <w:rsid w:val="159F4573"/>
    <w:rsid w:val="15C7229C"/>
    <w:rsid w:val="15CE3ACC"/>
    <w:rsid w:val="15E4302B"/>
    <w:rsid w:val="16571072"/>
    <w:rsid w:val="169E4A29"/>
    <w:rsid w:val="16F80623"/>
    <w:rsid w:val="17794954"/>
    <w:rsid w:val="1A345DF2"/>
    <w:rsid w:val="1A3954E8"/>
    <w:rsid w:val="1A913AF2"/>
    <w:rsid w:val="1AFB2F6F"/>
    <w:rsid w:val="1B332CC4"/>
    <w:rsid w:val="1B49787F"/>
    <w:rsid w:val="1B560A32"/>
    <w:rsid w:val="1BB3070C"/>
    <w:rsid w:val="1BC958EC"/>
    <w:rsid w:val="1CAC623F"/>
    <w:rsid w:val="1D3E0837"/>
    <w:rsid w:val="1D69460B"/>
    <w:rsid w:val="1DCB1787"/>
    <w:rsid w:val="1E1E35C6"/>
    <w:rsid w:val="1F4B7FD3"/>
    <w:rsid w:val="1F6F1E22"/>
    <w:rsid w:val="20012697"/>
    <w:rsid w:val="2030291D"/>
    <w:rsid w:val="20CE0231"/>
    <w:rsid w:val="20D368E6"/>
    <w:rsid w:val="2219112A"/>
    <w:rsid w:val="225B5FA8"/>
    <w:rsid w:val="229A7295"/>
    <w:rsid w:val="23585FBB"/>
    <w:rsid w:val="23F105FE"/>
    <w:rsid w:val="2406702C"/>
    <w:rsid w:val="24382C93"/>
    <w:rsid w:val="245F729B"/>
    <w:rsid w:val="250A3BFF"/>
    <w:rsid w:val="25646991"/>
    <w:rsid w:val="25B8121B"/>
    <w:rsid w:val="25BA08DD"/>
    <w:rsid w:val="26A766FC"/>
    <w:rsid w:val="270D4F35"/>
    <w:rsid w:val="277B0053"/>
    <w:rsid w:val="28251F13"/>
    <w:rsid w:val="2827568E"/>
    <w:rsid w:val="28CC250B"/>
    <w:rsid w:val="28EF694F"/>
    <w:rsid w:val="299D7698"/>
    <w:rsid w:val="2A162603"/>
    <w:rsid w:val="2A79222A"/>
    <w:rsid w:val="2BEC1EA7"/>
    <w:rsid w:val="2C18210E"/>
    <w:rsid w:val="2C4B5E25"/>
    <w:rsid w:val="2D17537C"/>
    <w:rsid w:val="2D1D392C"/>
    <w:rsid w:val="2D240F25"/>
    <w:rsid w:val="2D75531E"/>
    <w:rsid w:val="2E135E06"/>
    <w:rsid w:val="2F1B4688"/>
    <w:rsid w:val="2F2E08AA"/>
    <w:rsid w:val="30273B1E"/>
    <w:rsid w:val="302C6AEF"/>
    <w:rsid w:val="30650773"/>
    <w:rsid w:val="30EB5202"/>
    <w:rsid w:val="312A6FB2"/>
    <w:rsid w:val="31DE344C"/>
    <w:rsid w:val="31F17084"/>
    <w:rsid w:val="326E53FB"/>
    <w:rsid w:val="327C65CF"/>
    <w:rsid w:val="333328D1"/>
    <w:rsid w:val="33F348CD"/>
    <w:rsid w:val="342219FC"/>
    <w:rsid w:val="34A23722"/>
    <w:rsid w:val="36954E2E"/>
    <w:rsid w:val="370C5E4D"/>
    <w:rsid w:val="375B6016"/>
    <w:rsid w:val="37792C0F"/>
    <w:rsid w:val="377D74FC"/>
    <w:rsid w:val="380D3979"/>
    <w:rsid w:val="38432914"/>
    <w:rsid w:val="38692C6A"/>
    <w:rsid w:val="386F6D19"/>
    <w:rsid w:val="38910956"/>
    <w:rsid w:val="38967A9D"/>
    <w:rsid w:val="38A52D55"/>
    <w:rsid w:val="38E67F6F"/>
    <w:rsid w:val="38EC628C"/>
    <w:rsid w:val="398C200D"/>
    <w:rsid w:val="39B762CE"/>
    <w:rsid w:val="39DB4C12"/>
    <w:rsid w:val="39DD2CF7"/>
    <w:rsid w:val="3A5067F4"/>
    <w:rsid w:val="3AB101A1"/>
    <w:rsid w:val="3AC967DA"/>
    <w:rsid w:val="3ACF77EE"/>
    <w:rsid w:val="3B795424"/>
    <w:rsid w:val="3B857F2C"/>
    <w:rsid w:val="3BBC729B"/>
    <w:rsid w:val="3BCC415F"/>
    <w:rsid w:val="3D9B128F"/>
    <w:rsid w:val="3E2B73BD"/>
    <w:rsid w:val="3E690684"/>
    <w:rsid w:val="3EFD5DE8"/>
    <w:rsid w:val="3F890EDF"/>
    <w:rsid w:val="402418F5"/>
    <w:rsid w:val="403930EE"/>
    <w:rsid w:val="40765488"/>
    <w:rsid w:val="40AD2587"/>
    <w:rsid w:val="410247C6"/>
    <w:rsid w:val="418D0DA1"/>
    <w:rsid w:val="42565B95"/>
    <w:rsid w:val="428D4C88"/>
    <w:rsid w:val="42E40D59"/>
    <w:rsid w:val="432079ED"/>
    <w:rsid w:val="444142DA"/>
    <w:rsid w:val="44FA618E"/>
    <w:rsid w:val="45182CAD"/>
    <w:rsid w:val="45BF3B4C"/>
    <w:rsid w:val="46F618FF"/>
    <w:rsid w:val="47787A34"/>
    <w:rsid w:val="47D879EE"/>
    <w:rsid w:val="48260603"/>
    <w:rsid w:val="48B773BE"/>
    <w:rsid w:val="48EA211E"/>
    <w:rsid w:val="49833762"/>
    <w:rsid w:val="49F77D02"/>
    <w:rsid w:val="4B294DE3"/>
    <w:rsid w:val="4B410593"/>
    <w:rsid w:val="4B925899"/>
    <w:rsid w:val="4BAC19C6"/>
    <w:rsid w:val="4C302A1B"/>
    <w:rsid w:val="4C382F17"/>
    <w:rsid w:val="4D01058A"/>
    <w:rsid w:val="4E224AB3"/>
    <w:rsid w:val="4F8265DA"/>
    <w:rsid w:val="4F950B15"/>
    <w:rsid w:val="4F956BBC"/>
    <w:rsid w:val="4FA8792A"/>
    <w:rsid w:val="4FC2116C"/>
    <w:rsid w:val="4FD73236"/>
    <w:rsid w:val="4FD8774F"/>
    <w:rsid w:val="4FE52C2E"/>
    <w:rsid w:val="500A14F8"/>
    <w:rsid w:val="50C64DF4"/>
    <w:rsid w:val="517C66E7"/>
    <w:rsid w:val="51BA7D66"/>
    <w:rsid w:val="51FB43FA"/>
    <w:rsid w:val="52713FC8"/>
    <w:rsid w:val="53CF63F8"/>
    <w:rsid w:val="54125AF9"/>
    <w:rsid w:val="54370965"/>
    <w:rsid w:val="546D126F"/>
    <w:rsid w:val="54FA3C3B"/>
    <w:rsid w:val="56B02C34"/>
    <w:rsid w:val="56C52013"/>
    <w:rsid w:val="575D2F97"/>
    <w:rsid w:val="57617957"/>
    <w:rsid w:val="57657178"/>
    <w:rsid w:val="576901A4"/>
    <w:rsid w:val="57D56C49"/>
    <w:rsid w:val="58067120"/>
    <w:rsid w:val="58112F21"/>
    <w:rsid w:val="58285153"/>
    <w:rsid w:val="590C7812"/>
    <w:rsid w:val="594E29FC"/>
    <w:rsid w:val="59847D26"/>
    <w:rsid w:val="5A0F410D"/>
    <w:rsid w:val="5A113120"/>
    <w:rsid w:val="5AFA4485"/>
    <w:rsid w:val="5C053B49"/>
    <w:rsid w:val="5C405355"/>
    <w:rsid w:val="5CC266A4"/>
    <w:rsid w:val="5DAE38FA"/>
    <w:rsid w:val="5EBB2DC3"/>
    <w:rsid w:val="5EF70D65"/>
    <w:rsid w:val="5EF739E2"/>
    <w:rsid w:val="5F2D16FF"/>
    <w:rsid w:val="5F9271EC"/>
    <w:rsid w:val="5FC65625"/>
    <w:rsid w:val="5FCB027F"/>
    <w:rsid w:val="602238ED"/>
    <w:rsid w:val="60E27F69"/>
    <w:rsid w:val="610443EC"/>
    <w:rsid w:val="612737D6"/>
    <w:rsid w:val="61282875"/>
    <w:rsid w:val="61577891"/>
    <w:rsid w:val="6182778D"/>
    <w:rsid w:val="62DE7375"/>
    <w:rsid w:val="630113EA"/>
    <w:rsid w:val="63887929"/>
    <w:rsid w:val="64202A8D"/>
    <w:rsid w:val="6564418A"/>
    <w:rsid w:val="659F6005"/>
    <w:rsid w:val="65A65F7E"/>
    <w:rsid w:val="65AC5474"/>
    <w:rsid w:val="65CA0D2D"/>
    <w:rsid w:val="66F05398"/>
    <w:rsid w:val="670B5D28"/>
    <w:rsid w:val="67201AAF"/>
    <w:rsid w:val="674E5359"/>
    <w:rsid w:val="67CE57EE"/>
    <w:rsid w:val="68053331"/>
    <w:rsid w:val="68885861"/>
    <w:rsid w:val="68D43683"/>
    <w:rsid w:val="68E27A11"/>
    <w:rsid w:val="68FD3E23"/>
    <w:rsid w:val="6965484C"/>
    <w:rsid w:val="69744B9B"/>
    <w:rsid w:val="69E03586"/>
    <w:rsid w:val="6A0B1BA2"/>
    <w:rsid w:val="6AEF7C2C"/>
    <w:rsid w:val="6AFB3B27"/>
    <w:rsid w:val="6B010724"/>
    <w:rsid w:val="6C1F5794"/>
    <w:rsid w:val="6D036B28"/>
    <w:rsid w:val="6D804A48"/>
    <w:rsid w:val="6D90192A"/>
    <w:rsid w:val="6E496DC5"/>
    <w:rsid w:val="6EC866DD"/>
    <w:rsid w:val="6EC93C3C"/>
    <w:rsid w:val="70F93405"/>
    <w:rsid w:val="711C5E7D"/>
    <w:rsid w:val="72230DF1"/>
    <w:rsid w:val="723C2123"/>
    <w:rsid w:val="723D3735"/>
    <w:rsid w:val="72D05C7D"/>
    <w:rsid w:val="72EE48DE"/>
    <w:rsid w:val="72F45FB6"/>
    <w:rsid w:val="735B08ED"/>
    <w:rsid w:val="735F40F5"/>
    <w:rsid w:val="736F5405"/>
    <w:rsid w:val="73C053CC"/>
    <w:rsid w:val="74001C1C"/>
    <w:rsid w:val="74095C08"/>
    <w:rsid w:val="74145075"/>
    <w:rsid w:val="74482341"/>
    <w:rsid w:val="749C1331"/>
    <w:rsid w:val="750A5846"/>
    <w:rsid w:val="751713F3"/>
    <w:rsid w:val="75F9444E"/>
    <w:rsid w:val="76366486"/>
    <w:rsid w:val="76961B48"/>
    <w:rsid w:val="76CA7F4D"/>
    <w:rsid w:val="76FA3096"/>
    <w:rsid w:val="77AD49F5"/>
    <w:rsid w:val="77D90E52"/>
    <w:rsid w:val="78815BBA"/>
    <w:rsid w:val="78B223E9"/>
    <w:rsid w:val="78D839C7"/>
    <w:rsid w:val="78EA6401"/>
    <w:rsid w:val="79415429"/>
    <w:rsid w:val="795812AB"/>
    <w:rsid w:val="7A0F0BE0"/>
    <w:rsid w:val="7A382F81"/>
    <w:rsid w:val="7AB07866"/>
    <w:rsid w:val="7B9836E5"/>
    <w:rsid w:val="7B9D775C"/>
    <w:rsid w:val="7BC978AC"/>
    <w:rsid w:val="7CC406CE"/>
    <w:rsid w:val="7D04554E"/>
    <w:rsid w:val="7D0A588E"/>
    <w:rsid w:val="7D2443C2"/>
    <w:rsid w:val="7D262686"/>
    <w:rsid w:val="7D763CAC"/>
    <w:rsid w:val="7E12679B"/>
    <w:rsid w:val="7E3B3C64"/>
    <w:rsid w:val="7E6D4C27"/>
    <w:rsid w:val="7E91772C"/>
    <w:rsid w:val="7F674A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autoRedefine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autoRedefine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Normal622">
    <w:name w:val="Normal_6_2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hyperlink" Target="https://d.book118.com/538031043013006043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extobjs>
    <extobj name="C9F754DE-2CAD-44b6-B708-469DEB6407EB-1">
      <extobjdata type="C9F754DE-2CAD-44b6-B708-469DEB6407EB" data="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"/>
    </extobj>
    <extobj name="C9F754DE-2CAD-44b6-B708-469DEB6407EB-2">
      <extobjdata type="C9F754DE-2CAD-44b6-B708-469DEB6407EB" data="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1635</Words>
  <Characters>9322</Characters>
  <Application>Microsoft Office Word</Application>
  <DocSecurity>0</DocSecurity>
  <Lines>77</Lines>
  <Paragraphs>21</Paragraphs>
  <ScaleCrop>false</ScaleCrop>
  <Company/>
  <LinksUpToDate>false</LinksUpToDate>
  <CharactersWithSpaces>10936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2020-02-29T09:17:00Z</dcterms:created>
  <dcterms:modified xsi:type="dcterms:W3CDTF">2024-03-05T07:15:37Z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7A92276CFBE54CB28B81686A1EA33D20_13</vt:lpwstr>
  </property>
  <property fmtid="{D5CDD505-2E9C-101B-9397-08002B2CF9AE}" pid="3" name="KSOProductBuildVer">
    <vt:lpwstr>2052-12.1.0.16364</vt:lpwstr>
  </property>
</Properties>
</file>