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C27B83">
        <w:rPr>
          <w:rFonts w:ascii="微软雅黑" w:eastAsia="微软雅黑" w:hAnsi="微软雅黑"/>
          <w:b/>
          <w:sz w:val="28"/>
          <w:szCs w:val="28"/>
        </w:rPr>
        <w:t>家长会发言稿老师(二十篇)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27B83">
        <w:rPr>
          <w:rFonts w:ascii="微软雅黑" w:eastAsia="微软雅黑" w:hAnsi="微软雅黑"/>
          <w:sz w:val="24"/>
          <w:szCs w:val="24"/>
        </w:rPr>
        <w:t xml:space="preserve">    家长会发言稿老师篇一</w:t>
        <w:br/>
        <w:t xml:space="preserve">    首先，谢谢你们百忙中抽空参加我班的家长会。在上学期里，有你们的支持配合，经过大家的共同努力，孩子们喜欢上幼儿园了，并在各方面有了很大的进步。在这里，我对你们表示深深的感谢!也正是因为有了你们的支持、帮助，以及在日常生活中与孩子的朝夕相处，让我们老师能充分的了解孩子的性格特点，欣喜的看到了每个孩子的成长和进步，并与孩子建立了深厚的感情，因而在这学期我来到这个中四班，担任他们的老师的时候，我感到由衷的开心和荣幸。再次谢谢你们!</w:t>
        <w:br/>
        <w:t xml:space="preserve">    为了我们</w:t>
      </w:r>
      <w:r w:rsidR="00C27B83">
        <w:rPr>
          <w:rFonts w:ascii="微软雅黑" w:eastAsia="微软雅黑" w:hAnsi="微软雅黑"/>
          <w:sz w:val="24"/>
          <w:szCs w:val="24"/>
        </w:rPr>
        <w:t>能更</w:t>
      </w:r>
      <w:r w:rsidR="00C27B83">
        <w:rPr>
          <w:rFonts w:ascii="微软雅黑" w:eastAsia="微软雅黑" w:hAnsi="微软雅黑"/>
          <w:sz w:val="24"/>
          <w:szCs w:val="24"/>
        </w:rPr>
        <w:t>好地开展教育</w:t>
      </w:r>
      <w:r w:rsidR="00C27B83">
        <w:rPr>
          <w:rFonts w:ascii="微软雅黑" w:eastAsia="微软雅黑" w:hAnsi="微软雅黑"/>
          <w:sz w:val="24"/>
          <w:szCs w:val="24"/>
        </w:rPr>
        <w:t>工作，今天我们聚在了一起，无论谈什么都离不开一个主题:那就是我们的孩子。如何把孩子培养成才?我国著名的教育家陈鹤琴先生曾经说过:“幼儿教育是一件很复杂的事情，不是家庭一方面可以单独胜任的，也不是幼儿园一方面可以单独胜任的，必须两方面共同合作才能得到充分的功效。”我想这句话就是最好的答案，也就是“家园共育”，这也是今天我们召开家长会的目的。</w:t>
        <w:br/>
        <w:t xml:space="preserve">    本学期，我们班有2名幼儿转学，现共有35人，其中男孩20人，女孩15人。在上学期里，有你们的支持配合，经过大家的共同努</w:t>
      </w:r>
      <w:r w:rsidR="00C27B83">
        <w:rPr>
          <w:rFonts w:ascii="微软雅黑" w:eastAsia="微软雅黑" w:hAnsi="微软雅黑"/>
          <w:sz w:val="24"/>
          <w:szCs w:val="24"/>
        </w:rPr>
        <w:t>力，孩子们在各方面有了很大的进</w:t>
      </w:r>
      <w:r w:rsidR="00C27B83">
        <w:rPr>
          <w:rFonts w:ascii="微软雅黑" w:eastAsia="微软雅黑" w:hAnsi="微软雅黑"/>
          <w:sz w:val="24"/>
          <w:szCs w:val="24"/>
        </w:rPr>
        <w:t>步。本学期还是由我担任中(2)班的班主任，小朱老师担任搭班老师，希望这学期我们继续配合、共同努力，让孩子们的各个方面得到进一步的提高。</w:t>
        <w:br/>
      </w:r>
      <w:r w:rsidR="00C27B83">
        <w:rPr>
          <w:rFonts w:ascii="微软雅黑" w:eastAsia="微软雅黑" w:hAnsi="微软雅黑"/>
          <w:sz w:val="24"/>
          <w:szCs w:val="24"/>
        </w:rPr>
        <w:t xml:space="preserve"> </w:t>
      </w:r>
      <w:r w:rsidR="00C27B83">
        <w:rPr>
          <w:rFonts w:ascii="微软雅黑" w:eastAsia="微软雅黑" w:hAnsi="微软雅黑"/>
          <w:sz w:val="24"/>
          <w:szCs w:val="24"/>
        </w:rPr>
        <w:t xml:space="preserve"> </w:t>
      </w:r>
      <w:r w:rsidR="00C27B83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27B83">
        <w:rPr>
          <w:rFonts w:ascii="微软雅黑" w:eastAsia="微软雅黑" w:hAnsi="微软雅黑"/>
          <w:sz w:val="24"/>
          <w:szCs w:val="24"/>
        </w:rPr>
        <w:t xml:space="preserve"> 1、本学期我们继续开展主题探索活动，上学期主题活动的开展都得到了许多家长的支持与配合，为我们的工作开展起到了极大的帮助。在今后的主题活动开展中同样需要各位家长配合、支持我们。有些物品需要家长带来的，请你接孩子时及时的看一看我们的通知和要求，也有一些是需要家长知识准备上的配合。</w:t>
        <w:br/>
      </w:r>
      <w:r w:rsidR="00C27B83">
        <w:rPr>
          <w:rFonts w:ascii="微软雅黑" w:eastAsia="微软雅黑" w:hAnsi="微软雅黑"/>
          <w:sz w:val="24"/>
          <w:szCs w:val="24"/>
        </w:rPr>
        <w:t xml:space="preserve"> </w:t>
      </w:r>
      <w:r w:rsidR="00C27B83">
        <w:rPr>
          <w:rFonts w:ascii="微软雅黑" w:eastAsia="微软雅黑" w:hAnsi="微软雅黑"/>
          <w:sz w:val="24"/>
          <w:szCs w:val="24"/>
        </w:rPr>
        <w:t xml:space="preserve"> </w:t>
      </w:r>
      <w:r w:rsidR="00C27B83">
        <w:rPr>
          <w:rFonts w:ascii="微软雅黑" w:eastAsia="微软雅黑" w:hAnsi="微软雅黑"/>
          <w:sz w:val="24"/>
          <w:szCs w:val="24"/>
        </w:rPr>
        <w:t xml:space="preserve"> </w:t>
      </w:r>
      <w:r w:rsidR="00C27B83">
        <w:rPr>
          <w:rFonts w:ascii="微软雅黑" w:eastAsia="微软雅黑" w:hAnsi="微软雅黑"/>
          <w:sz w:val="24"/>
          <w:szCs w:val="24"/>
        </w:rPr>
        <w:t xml:space="preserve"> 2、结合我园的童话阅读</w:t>
      </w:r>
      <w:r w:rsidR="00C27B83">
        <w:rPr>
          <w:rFonts w:ascii="微软雅黑" w:eastAsia="微软雅黑" w:hAnsi="微软雅黑"/>
          <w:sz w:val="24"/>
          <w:szCs w:val="24"/>
        </w:rPr>
        <w:t>课题，我们对每个孩子进行早期阅读习惯的培养。大</w:t>
      </w:r>
      <w:r w:rsidR="00C27B83">
        <w:rPr>
          <w:rFonts w:ascii="微软雅黑" w:eastAsia="微软雅黑" w:hAnsi="微软雅黑"/>
          <w:sz w:val="24"/>
          <w:szCs w:val="24"/>
        </w:rPr>
        <w:t>家知道3—8岁是儿童阅读能力</w:t>
      </w:r>
      <w:r w:rsidR="00C27B83">
        <w:rPr>
          <w:rFonts w:ascii="微软雅黑" w:eastAsia="微软雅黑" w:hAnsi="微软雅黑"/>
          <w:sz w:val="24"/>
          <w:szCs w:val="24"/>
        </w:rPr>
        <w:t>发展的关键期，为了培养我园幼儿早期阅读习惯，让教师、幼儿、家长共同畅游童话世界，共同享受读书的快乐，从本学期开始我园将举行“读书节”活动，以“活动”促“习惯”，鼓励全园师生与书为友、与童话为伴，让读书活动成为经常性的学习活动。以此开阔眼界、拓宽知识面，提高审美情趣和人文底蕴，引领和推动辛幼师生共同成长。具体内容有:</w:t>
        <w:br/>
        <w:t xml:space="preserve">    (一)班级读书活动。</w:t>
        <w:br/>
        <w:t xml:space="preserve">    1.完善阅读区:每位幼儿从家里带童话图书来园和小朋友</w:t>
      </w:r>
      <w:r w:rsidR="00C27B83">
        <w:rPr>
          <w:rFonts w:ascii="微软雅黑" w:eastAsia="微软雅黑" w:hAnsi="微软雅黑"/>
          <w:sz w:val="24"/>
          <w:szCs w:val="24"/>
        </w:rPr>
        <w:t>分享交流。2.拟定各年龄段童话阅读推荐书目，设计家园阅读记录表</w:t>
      </w:r>
      <w:r w:rsidR="00C27B83">
        <w:rPr>
          <w:rFonts w:ascii="微软雅黑" w:eastAsia="微软雅黑" w:hAnsi="微软雅黑"/>
          <w:sz w:val="24"/>
          <w:szCs w:val="24"/>
        </w:rPr>
        <w:t>。3.各班结合日常活动，保证每天20--30分钟的幼儿阅</w:t>
      </w:r>
      <w:r w:rsidR="00C27B83">
        <w:rPr>
          <w:rFonts w:ascii="微软雅黑" w:eastAsia="微软雅黑" w:hAnsi="微软雅黑"/>
          <w:sz w:val="24"/>
          <w:szCs w:val="24"/>
        </w:rPr>
        <w:t>读时间。4.教师每天给幼儿讲一个童话故事。5.教师每周组织一次集体童话阅读活动。</w:t>
        <w:br/>
        <w:t xml:space="preserve">    (二)亲子读书活动。</w:t>
        <w:br/>
        <w:t xml:space="preserve">    1.建议家长带幼儿到书店、图书馆、网上购买童话书，也可在班级图书角借阅童话故事书，拓展读书渠道。2.在孩子生日或节日时，以童话书为礼物。3.每天睡觉前半小时定为“亲子阅读时间”，每天陪幼儿读一篇经典童话故事。4.根据阅读内容，幼儿口述，家长记录</w:t>
      </w:r>
      <w:r w:rsidR="00C27B83">
        <w:rPr>
          <w:rFonts w:ascii="微软雅黑" w:eastAsia="微软雅黑" w:hAnsi="微软雅黑"/>
          <w:sz w:val="24"/>
          <w:szCs w:val="24"/>
        </w:rPr>
        <w:t>孩子叙述内容，每周上交一次童话阅读记录表。</w:t>
        <w:br/>
        <w:t xml:space="preserve">    1、教育教学方面:由于中班</w:t>
      </w:r>
      <w:r w:rsidR="00C27B83">
        <w:rPr>
          <w:rFonts w:ascii="微软雅黑" w:eastAsia="微软雅黑" w:hAnsi="微软雅黑"/>
          <w:sz w:val="24"/>
          <w:szCs w:val="24"/>
        </w:rPr>
        <w:t>幼儿身体发育迅速，精力充沛，其身体对活动的量有了更大的需求。孩子有太多的精力想发泄，</w:t>
      </w:r>
      <w:r w:rsidR="00C27B83">
        <w:rPr>
          <w:rFonts w:ascii="微软雅黑" w:eastAsia="微软雅黑" w:hAnsi="微软雅黑"/>
          <w:sz w:val="24"/>
          <w:szCs w:val="24"/>
        </w:rPr>
        <w:t>活泼好动的他们在课堂常规就出现了两个问题。</w:t>
        <w:br/>
      </w:r>
      <w:r w:rsidR="00C27B83">
        <w:rPr>
          <w:rFonts w:ascii="微软雅黑" w:eastAsia="微软雅黑" w:hAnsi="微软雅黑"/>
          <w:sz w:val="24"/>
          <w:szCs w:val="24"/>
        </w:rPr>
        <w:t xml:space="preserve"> </w:t>
      </w:r>
      <w:r w:rsidR="00C27B83">
        <w:rPr>
          <w:rFonts w:ascii="微软雅黑" w:eastAsia="微软雅黑" w:hAnsi="微软雅黑"/>
          <w:sz w:val="24"/>
          <w:szCs w:val="24"/>
        </w:rPr>
        <w:t xml:space="preserve"> </w:t>
      </w:r>
      <w:r w:rsidR="00C27B83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https://d.book118.com/538036051067006040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D26E1"/>
    <w:rsid w:val="006007CE"/>
    <w:rsid w:val="00707240"/>
    <w:rsid w:val="008636A4"/>
    <w:rsid w:val="00C27B83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3803605106700604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9779</Words>
  <Characters>55741</Characters>
  <Application>Microsoft Office Word</Application>
  <DocSecurity>0</DocSecurity>
  <Lines>464</Lines>
  <Paragraphs>130</Paragraphs>
  <ScaleCrop>false</ScaleCrop>
  <Company/>
  <LinksUpToDate>false</LinksUpToDate>
  <CharactersWithSpaces>65390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