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C12B6">
        <w:rPr>
          <w:rFonts w:ascii="微软雅黑" w:eastAsia="微软雅黑" w:hAnsi="微软雅黑"/>
          <w:sz w:val="28"/>
          <w:szCs w:val="28"/>
        </w:rPr>
        <w:t>最新疫情感动的句子说说心情(19篇)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C12B6">
        <w:rPr>
          <w:rFonts w:ascii="微软雅黑" w:eastAsia="微软雅黑" w:hAnsi="微软雅黑"/>
          <w:sz w:val="24"/>
          <w:szCs w:val="24"/>
        </w:rPr>
        <w:t xml:space="preserve"> 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最新疫情感动的句子说说心情(19篇)一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2、做你想做的，错了算我的，被我宠坏的女人就该嚣张跋扈，遇事了来我身后，风大雨大一肩为你挡。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3、想把自己打扮成快递小妹，这样就可以到你家楼下说，先生，您好，您的宝贝到了请下楼娶一下。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4、真爱就像一本写满人生的小说，不经意地阅读，很有可能会错过；认真地品味，多数时候会流泪；顺其自然点就会很好。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5、一生只谈三次恋爱最好，一次懵懂，一次刻骨，一次一生，我多希望这三次都是和你，多希望你是陪我走一生的那个人。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6、想牵你的手，一起到一个叫永远的地方，看天长地久的风景，尝海枯石烂的味道。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7、和男朋友聊天，我说要睡觉了，他回复了个886，我生气地说一点都不温暖，重回！等了半天，他回了我一个：886℃。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8、我喜欢春天的花，夏天的树，秋天的黄昏，冬天的阳光，还有每天的你。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9、我要你知道，这个世界上有一个人会永远等着你。无论是在什么时候，无论你在什么地方，反正你知道总会有这样一个人。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10、真正推动爱情的，并不是浓烈的爱，而是漫长的陪伴。好的爱情，都藏在细节里，陪伴才是最长情的告白。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11、什么是一心一意？没选择，是你；有选择，还是你。选择了你，便不再选择，永远，是你。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C12B6">
        <w:rPr>
          <w:rFonts w:ascii="微软雅黑" w:eastAsia="微软雅黑" w:hAnsi="微软雅黑"/>
          <w:sz w:val="28"/>
          <w:szCs w:val="28"/>
        </w:rPr>
        <w:t>最新疫情感动的句子说说心情(19篇)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C12B6">
        <w:rPr>
          <w:rFonts w:ascii="微软雅黑" w:eastAsia="微软雅黑" w:hAnsi="微软雅黑"/>
          <w:sz w:val="24"/>
          <w:szCs w:val="24"/>
        </w:rPr>
        <w:t xml:space="preserve"> 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最新疫情感动的句子说说心情(19篇)一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2、做你想做的，错了算我的，被我宠坏的女人就该嚣张跋扈，遇事了来我身后，风大雨大一肩为你挡。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3、想把自己打扮成快递小妹，这样就可以到你家楼下说，先生，您好，您的宝贝到了请下楼娶一下。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4、真爱就像一本写满人生的小说，不经意地阅读，很有可能会错过；认真地品味，多数时候会流泪；顺其自然点就会很好。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5、一生只谈三次恋爱最好，一次懵懂，一次刻骨，一次一生，我多希望这三次都是和你，多希望你是陪我走一生的那个人。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6、想牵你的手，一起到一个叫永远的地方，看天长地久的风景，尝海枯石烂的味道。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7、和男朋友聊天，我说要睡觉了，他回复了个886，我生气地说一点都不温暖，重回！等了半天，他回了我一个：886℃。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8、我喜欢春天的花，夏天的树，秋天的黄昏，冬天的阳光，还有每天的你。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9、我要你知道，这个世界上有一个人会永远等着你。无论是在什么时候，无论你在什么地方，反正你知道总会有这样一个人。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10、真正推动爱情的，并不是浓烈的爱，而是漫长的陪伴。好的爱情，都藏在细节里，陪伴才是最长情的告白。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11、什么是一心一意？没选择，是你；有选择，还是你。选择了你，便不再选择，永远，是你。</w:t>
        <w:br/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="00CC12B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https://d.book118.com/538065112075006023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C12B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8065112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3204</Words>
  <Characters>18267</Characters>
  <Application>Microsoft Office Word</Application>
  <DocSecurity>0</DocSecurity>
  <Lines>152</Lines>
  <Paragraphs>42</Paragraphs>
  <ScaleCrop>false</ScaleCrop>
  <Company/>
  <LinksUpToDate>false</LinksUpToDate>
  <CharactersWithSpaces>21429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