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B3750" w14:paraId="622C239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3750" w14:paraId="1DBA936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3750" w14:paraId="6990ED2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B3750" w:rsidRPr="00DB3750" w14:paraId="322C6D18" w14:textId="1062F75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B3750">
        <w:rPr>
          <w:rFonts w:ascii="宋体" w:eastAsia="宋体" w:hAnsi="宋体" w:hint="eastAsia"/>
          <w:b/>
          <w:sz w:val="60"/>
        </w:rPr>
        <w:t>玻璃用助剂项目可行性研究分析报告</w:t>
      </w:r>
    </w:p>
    <w:p w:rsidR="00DB3750" w:rsidP="00DB3750" w14:paraId="4AE5E2DB" w14:textId="6F4E840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B3750">
        <w:rPr>
          <w:rFonts w:ascii="仿宋" w:eastAsia="仿宋" w:hAnsi="仿宋" w:hint="eastAsia"/>
          <w:b/>
          <w:sz w:val="40"/>
        </w:rPr>
        <w:t>目录</w:t>
      </w:r>
    </w:p>
    <w:p w:rsidR="00DB3750" w14:paraId="69CC539F" w14:textId="0C25B0A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_Toc156470354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B3750" w14:paraId="5EB0F831" w14:textId="2BC9EB8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_Toc156470355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3750" w14:paraId="462E4C30" w14:textId="156E07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(一)、玻璃用助剂项目产品的市场定位和目标客户分析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_Toc156470356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B3750" w14:paraId="792DA5DA" w14:textId="75FF4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_Toc156470357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B3750" w14:paraId="674082EC" w14:textId="29F19C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_Toc156470358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B3750" w14:paraId="30EB72C6" w14:textId="7C4684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_Toc156470359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B3750" w14:paraId="539EE401" w14:textId="063CFD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_Toc156470360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B3750" w14:paraId="119DDE8C" w14:textId="3C7CDD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_Toc156470361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DB3750" w14:paraId="706F4EB6" w14:textId="0E4A7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_Toc156470362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B3750" w14:paraId="792BA29C" w14:textId="57BE0D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三、玻璃用助剂项目主要建(构)筑物建设工程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_Toc156470363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3750" w14:paraId="1A0A3CAD" w14:textId="5C60AC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_Toc156470364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3750" w14:paraId="15C67205" w14:textId="3F56BF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_Toc156470365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B3750" w14:paraId="7910F3FE" w14:textId="36909F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_Toc156470366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3750" w14:paraId="1A6D50BC" w14:textId="45449A6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四、文化内涵和艺术价值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_Toc156470367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3750" w14:paraId="6EBF00B4" w14:textId="070330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(一)、玻璃用助剂项目与文化内涵的结合方式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_Toc156470368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B3750" w14:paraId="308AF360" w14:textId="4394AA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(二)、玻璃用助剂项目产品的艺术价值分析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_Toc156470369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3750" w14:paraId="5DA778A0" w14:textId="330C31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(三)、文化传承和艺术创新的策略探讨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_Toc156470370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B3750" w14:paraId="7CCB684A" w14:textId="04FEE6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_Toc156470371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3750" w14:paraId="226CDABE" w14:textId="5441A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_Toc156470372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B3750" w14:paraId="4510683D" w14:textId="7FBD2C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_Toc156470373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B3750" w14:paraId="217BD55D" w14:textId="1B55C6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_Toc156470374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https://d.book118.com/538075041030006030</w:t>
        </w:r>
      </w:hyperlink>
    </w:p>
    <w:p w:rsidR="00DB375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750" w:rsidP="00B30A1A" w14:paraId="6E3A6A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3750" w14:paraId="4D1B542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750" w:rsidP="00B30A1A" w14:paraId="52143BAA" w14:textId="0F34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B3750" w14:paraId="73955F5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750" w14:paraId="3B4EE9E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750" w:rsidP="00B30A1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B375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750" w:rsidP="00B30A1A" w14:textId="0F34F4DC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B375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75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750" w14:paraId="0DA55A96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750" w:rsidRPr="00DB3750" w:rsidP="00DB3750" w14:paraId="1EA26DA4" w14:textId="0E376152">
    <w:pPr>
      <w:pStyle w:val="Header"/>
      <w:rPr>
        <w:rFonts w:ascii="仿宋" w:eastAsia="仿宋" w:hAnsi="仿宋"/>
      </w:rPr>
    </w:pPr>
    <w:r w:rsidRPr="00DB3750">
      <w:rPr>
        <w:rFonts w:ascii="仿宋" w:eastAsia="仿宋" w:hAnsi="仿宋" w:hint="eastAsia"/>
      </w:rPr>
      <w:t>玻璃用助剂可行性报告</w:t>
    </w:r>
    <w:r w:rsidRPr="00DB375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750" w14:paraId="4DE566B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75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750" w:rsidRPr="00DB3750" w:rsidP="00DB3750" w14:textId="0E376152">
    <w:pPr>
      <w:pStyle w:val="Header"/>
      <w:rPr>
        <w:rFonts w:ascii="仿宋" w:eastAsia="仿宋" w:hAnsi="仿宋"/>
      </w:rPr>
    </w:pPr>
    <w:r w:rsidRPr="00DB3750">
      <w:rPr>
        <w:rFonts w:ascii="仿宋" w:eastAsia="仿宋" w:hAnsi="仿宋" w:hint="eastAsia"/>
      </w:rPr>
      <w:t>玻璃用助剂可行性报告</w:t>
    </w:r>
    <w:r w:rsidRPr="00DB375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B375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750"/>
    <w:rsid w:val="00B30A1A"/>
    <w:rsid w:val="00DB37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FAB651"/>
  <w15:chartTrackingRefBased/>
  <w15:docId w15:val="{86F7D5C6-9B47-4341-A217-CD167FEBF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B37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B375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B375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B375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B37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B375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B37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B375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B3750"/>
  </w:style>
  <w:style w:type="paragraph" w:styleId="TOC1">
    <w:name w:val="toc 1"/>
    <w:basedOn w:val="Normal"/>
    <w:next w:val="Normal"/>
    <w:autoRedefine/>
    <w:uiPriority w:val="39"/>
    <w:unhideWhenUsed/>
    <w:rsid w:val="00DB3750"/>
  </w:style>
  <w:style w:type="paragraph" w:styleId="TOC2">
    <w:name w:val="toc 2"/>
    <w:basedOn w:val="Normal"/>
    <w:next w:val="Normal"/>
    <w:autoRedefine/>
    <w:uiPriority w:val="39"/>
    <w:unhideWhenUsed/>
    <w:rsid w:val="00DB375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38075041030006030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5255</Words>
  <Characters>29959</Characters>
  <Application>Microsoft Office Word</Application>
  <DocSecurity>0</DocSecurity>
  <Lines>249</Lines>
  <Paragraphs>70</Paragraphs>
  <ScaleCrop>false</ScaleCrop>
  <Company/>
  <LinksUpToDate>false</LinksUpToDate>
  <CharactersWithSpaces>35144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2024-01-18T03:38:00Z</dcterms:created>
  <dcterms:modified xsi:type="dcterms:W3CDTF">2024-01-18T03:38:00Z</dcterms:modified>
</cp:coreProperties>
</file>