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E5B06" w14:paraId="3048491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E5B06" w14:paraId="29899D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E5B06" w14:paraId="6C81BD7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E5B06" w:rsidRPr="007E5B06" w14:paraId="3007CFF2" w14:textId="55A9FA5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E5B06">
        <w:rPr>
          <w:rFonts w:ascii="宋体" w:eastAsia="宋体" w:hAnsi="宋体" w:hint="eastAsia"/>
          <w:b/>
          <w:sz w:val="60"/>
        </w:rPr>
        <w:t>农用抗生素项目安全评估报告</w:t>
      </w:r>
    </w:p>
    <w:p w:rsidR="007E5B06" w:rsidP="007E5B06" w14:paraId="303BBE32" w14:textId="27BD9B9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E5B06">
        <w:rPr>
          <w:rFonts w:ascii="仿宋" w:eastAsia="仿宋" w:hAnsi="仿宋" w:hint="eastAsia"/>
          <w:b/>
          <w:sz w:val="40"/>
        </w:rPr>
        <w:t>目录</w:t>
      </w:r>
    </w:p>
    <w:p w:rsidR="007E5B06" w14:paraId="7AA8595C" w14:textId="2CA1373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E5B06" w14:paraId="2779181B" w14:textId="479C4F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E5B06" w14:paraId="6B9E9D0C" w14:textId="755D87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E5B06" w14:paraId="3EFBBC03" w14:textId="156BDF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E5B06" w14:paraId="5A68933C" w14:textId="3EB535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E5B06" w14:paraId="78E53DF5" w14:textId="702A9E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二、评价农用抗生素项目概述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E5B06" w14:paraId="0D86E60E" w14:textId="6218C8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E5B06" w14:paraId="0B3458EB" w14:textId="0DE990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(二)、农用抗生素行业企业所在地的自然条件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E5B06" w14:paraId="7243DAD4" w14:textId="4E5088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E5B06" w14:paraId="302EDE58" w14:textId="399DDF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E5B06" w14:paraId="11149C08" w14:textId="4E5C61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_Toc161339069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E5B06" w14:paraId="5EB28C03" w14:textId="046418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E5B06" w14:paraId="02B23645" w14:textId="3ACE9E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E5B06" w14:paraId="09D8AD1E" w14:textId="7A2B82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E5B06" w14:paraId="58760648" w14:textId="6E3178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E5B06" w14:paraId="42DBD356" w14:textId="3048E4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E5B06" w14:paraId="064756F9" w14:textId="01D05D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E5B06" w14:paraId="79E041EE" w14:textId="45E16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E5B06" w14:paraId="2B4E3F7F" w14:textId="05E19B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E5B06" w14:paraId="73E6C4AC" w14:textId="7BAB38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E5B06" w14:paraId="7713FD02" w14:textId="52E25B53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_Toc161339079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E5B06" w14:paraId="54DE1FC0" w14:textId="539059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E5B06" w14:paraId="6874E37C" w14:textId="475C4B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E5B06" w14:paraId="67480AF9" w14:textId="6FA602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E5B06" w14:paraId="51D9E71F" w14:textId="2D3007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E5B06" w14:paraId="2F8462FC" w14:textId="68B5C1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E5B06" w14:paraId="04D62568" w14:textId="3D1F23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E5B06" w14:paraId="2665C1AD" w14:textId="290871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(二)、农用抗生素项目对当地经济的影响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E5B06" w14:paraId="28C3DAD9" w14:textId="7E2010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(三)、农用抗生素项目对当地社会的影响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E5B06" w14:paraId="7CAF77DE" w14:textId="75A021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(四)、农用抗生素项目对当地文化的影响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E5B06" w14:paraId="729672F6" w14:textId="249683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_Toc161339089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E5B06" w14:paraId="10C53630" w14:textId="50818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E5B06" w14:paraId="78BC9BC9" w14:textId="022ACB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(二)、评价农用抗生素项目风险分析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E5B06" w14:paraId="76B171BE" w14:textId="590EB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E5B06" w14:paraId="10656C74" w14:textId="77168B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E5B06" w14:paraId="1DFE5D4F" w14:textId="371A1C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E5B06" w14:paraId="424E57E5" w14:textId="6307E3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E5B06" w14:paraId="528ECEDF" w14:textId="17C8A5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E5B06" w14:paraId="4BA32351" w14:textId="6C337D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E5B06" w14:paraId="4C8EC041" w14:textId="521708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E5B06" w14:paraId="1B7251AF" w14:textId="1A3E04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_Toc161339099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E5B06" w14:paraId="0BB478C6" w14:textId="200860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7E5B06" w14:paraId="258A015F" w14:textId="34930D0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E5B06" w14:paraId="3A637141" w14:textId="1D0B80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E5B06" w14:paraId="13FC98FE" w14:textId="50E86F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E5B06" w14:paraId="5C85FB99" w14:textId="095518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E5B06" w14:paraId="1B1206AF" w14:textId="2BD7E9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7E5B06" w14:paraId="1D9722D8" w14:textId="0806A5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E5B06" w14:paraId="4A2085F2" w14:textId="3CB0B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7E5B06" w14:paraId="5CBF67B5" w14:textId="0A47B4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7E5B06" w14:paraId="35FA7FF1" w14:textId="3BB13A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_Toc161339109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7E5B06" w14:paraId="660B1DAF" w14:textId="5D44AA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7E5B06" w14:paraId="537EBA4F" w14:textId="13561A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E5B06" w14:paraId="3FBE4C94" w14:textId="1ABF2D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E5B06" w14:paraId="028CA87B" w14:textId="44C843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十二、农用抗生素项目安全现状评价报告的后续管理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E5B06" w14:paraId="69281A92" w14:textId="39C5D9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E5B06" w14:paraId="42905378" w14:textId="2746BB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_Toc161339115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7E5B06" w14:paraId="35DEF9D0" w14:textId="2E44E3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E5B06" w14:paraId="46226486" w14:textId="2588B8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7E5B06" w14:paraId="307738DB" w14:textId="5A5F5C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_Toc161339118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E5B06" w14:paraId="68CCEAAB" w14:textId="752C7E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_Toc161339119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E5B06" w14:paraId="18539C68" w14:textId="7574CA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_Toc161339120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7E5B06" w14:paraId="5AA4060A" w14:textId="5A4E48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7E5B06" w14:paraId="618899AD" w14:textId="738541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E5B06" w14:paraId="507C7F34" w14:textId="71624EF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E5B06" w14:paraId="5328C34F" w14:textId="59F609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7E5B06" w14:paraId="5DD98A3C" w14:textId="2E2553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E5B06" w14:paraId="7D990625" w14:textId="0197AB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十三、农用抗生素项目安全现状评价报告的审核与批准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7E5B06" w14:paraId="728DBE49" w14:textId="65A462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7E5B06" w14:paraId="42C9F8AC" w14:textId="315E4F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7E5B06" w14:paraId="5955A597" w14:textId="5CF23B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_Toc161339129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7E5B06" w14:paraId="45BE7A28" w14:textId="0071C5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_Toc161339130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7E5B06" w:rsidP="007E5B06" w14:paraId="1A3E5FA6" w14:textId="3761246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https://d.book118.com/538123117113006046</w:t>
        </w:r>
      </w:hyperlink>
    </w:p>
    <w:p w:rsidR="007E5B06" w:rsidP="007E5B0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paraId="00A760E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E5B06" w14:paraId="1AE5C8C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paraId="303D4FBE" w14:textId="2C1877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E5B06" w14:paraId="5F276C6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paraId="69A89F7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2C1877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2C1877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2C1877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P="00F7396B" w14:textId="2C18776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E5B0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paraId="2819C9D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RPr="007E5B06" w:rsidP="007E5B06" w14:paraId="079D0576" w14:textId="04FAA33A">
    <w:pPr>
      <w:pStyle w:val="Header"/>
      <w:rPr>
        <w:rFonts w:ascii="仿宋" w:eastAsia="仿宋" w:hAnsi="仿宋"/>
      </w:rPr>
    </w:pPr>
    <w:r w:rsidRPr="007E5B06">
      <w:rPr>
        <w:rFonts w:ascii="仿宋" w:eastAsia="仿宋" w:hAnsi="仿宋" w:hint="eastAsia"/>
      </w:rPr>
      <w:t>农用抗生素项目安全评估报告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paraId="681722F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RPr="007E5B06" w:rsidP="007E5B06" w14:textId="04FAA33A">
    <w:pPr>
      <w:pStyle w:val="Header"/>
      <w:rPr>
        <w:rFonts w:ascii="仿宋" w:eastAsia="仿宋" w:hAnsi="仿宋"/>
      </w:rPr>
    </w:pPr>
    <w:r w:rsidRPr="007E5B06">
      <w:rPr>
        <w:rFonts w:ascii="仿宋" w:eastAsia="仿宋" w:hAnsi="仿宋" w:hint="eastAsia"/>
      </w:rPr>
      <w:t>农用抗生素项目安全评估报告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RPr="007E5B06" w:rsidP="007E5B06" w14:textId="04FAA33A">
    <w:pPr>
      <w:pStyle w:val="Header"/>
      <w:rPr>
        <w:rFonts w:ascii="仿宋" w:eastAsia="仿宋" w:hAnsi="仿宋"/>
      </w:rPr>
    </w:pPr>
    <w:r w:rsidRPr="007E5B06">
      <w:rPr>
        <w:rFonts w:ascii="仿宋" w:eastAsia="仿宋" w:hAnsi="仿宋" w:hint="eastAsia"/>
      </w:rPr>
      <w:t>农用抗生素项目安全评估报告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RPr="007E5B06" w:rsidP="007E5B06" w14:textId="04FAA33A">
    <w:pPr>
      <w:pStyle w:val="Header"/>
      <w:rPr>
        <w:rFonts w:ascii="仿宋" w:eastAsia="仿宋" w:hAnsi="仿宋"/>
      </w:rPr>
    </w:pPr>
    <w:r w:rsidRPr="007E5B06">
      <w:rPr>
        <w:rFonts w:ascii="仿宋" w:eastAsia="仿宋" w:hAnsi="仿宋" w:hint="eastAsia"/>
      </w:rPr>
      <w:t>农用抗生素项目安全评估报告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:rsidRPr="007E5B06" w:rsidP="007E5B06" w14:textId="04FAA33A">
    <w:pPr>
      <w:pStyle w:val="Header"/>
      <w:rPr>
        <w:rFonts w:ascii="仿宋" w:eastAsia="仿宋" w:hAnsi="仿宋"/>
      </w:rPr>
    </w:pPr>
    <w:r w:rsidRPr="007E5B06">
      <w:rPr>
        <w:rFonts w:ascii="仿宋" w:eastAsia="仿宋" w:hAnsi="仿宋" w:hint="eastAsia"/>
      </w:rPr>
      <w:t>农用抗生素项目安全评估报告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5B0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06"/>
    <w:rsid w:val="007E5B06"/>
    <w:rsid w:val="00F7396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B763BB9"/>
  <w15:chartTrackingRefBased/>
  <w15:docId w15:val="{B875A446-2F53-4C3B-A6DB-024A40A5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E5B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E5B0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E5B0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E5B0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E5B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E5B0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E5B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E5B0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E5B06"/>
  </w:style>
  <w:style w:type="paragraph" w:styleId="TOC1">
    <w:name w:val="toc 1"/>
    <w:basedOn w:val="Normal"/>
    <w:next w:val="Normal"/>
    <w:autoRedefine/>
    <w:uiPriority w:val="39"/>
    <w:unhideWhenUsed/>
    <w:rsid w:val="007E5B06"/>
  </w:style>
  <w:style w:type="paragraph" w:styleId="TOC2">
    <w:name w:val="toc 2"/>
    <w:basedOn w:val="Normal"/>
    <w:next w:val="Normal"/>
    <w:autoRedefine/>
    <w:uiPriority w:val="39"/>
    <w:unhideWhenUsed/>
    <w:rsid w:val="007E5B0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38123117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6786</Words>
  <Characters>38685</Characters>
  <Application>Microsoft Office Word</Application>
  <DocSecurity>0</DocSecurity>
  <Lines>322</Lines>
  <Paragraphs>90</Paragraphs>
  <ScaleCrop>false</ScaleCrop>
  <Company/>
  <LinksUpToDate>false</LinksUpToDate>
  <CharactersWithSpaces>45381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2024-03-14T12:03:00Z</dcterms:created>
  <dcterms:modified xsi:type="dcterms:W3CDTF">2024-03-14T12:04:00Z</dcterms:modified>
</cp:coreProperties>
</file>