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26EB" w14:paraId="312FAC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26EB" w14:paraId="0FACD4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26EB" w14:paraId="3A960A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26EB" w:rsidRPr="000C26EB" w14:paraId="164EB2F3" w14:textId="1FFF9E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26EB">
        <w:rPr>
          <w:rFonts w:ascii="宋体" w:eastAsia="宋体" w:hAnsi="宋体" w:hint="eastAsia"/>
          <w:b/>
          <w:sz w:val="60"/>
        </w:rPr>
        <w:t>水合肼行业项目可行性分析报告</w:t>
      </w:r>
    </w:p>
    <w:p w:rsidR="000C26EB" w:rsidP="000C26EB" w14:paraId="3D344D45" w14:textId="5D4760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26EB">
        <w:rPr>
          <w:rFonts w:ascii="仿宋" w:eastAsia="仿宋" w:hAnsi="仿宋" w:hint="eastAsia"/>
          <w:b/>
          <w:sz w:val="40"/>
        </w:rPr>
        <w:t>目录</w:t>
      </w:r>
    </w:p>
    <w:p w:rsidR="000C26EB" w14:paraId="0658752D" w14:textId="5985B1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C26EB" w14:paraId="0A93FB25" w14:textId="4DBFB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26EB" w14:paraId="6A166BF7" w14:textId="770D4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(一)、水合肼项目品牌定位和形象设计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26EB" w14:paraId="7938E567" w14:textId="4BE9A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26EB" w14:paraId="16C5983B" w14:textId="66DBF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26EB" w14:paraId="356DD3FE" w14:textId="746CD1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二、水合肼行业项目技术方案与设备的选择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26EB" w14:paraId="516A98D4" w14:textId="0007E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26EB" w14:paraId="0175E9E4" w14:textId="48725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26EB" w14:paraId="239A8062" w14:textId="73424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三、水合肼项目选址科学性分析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_Toc160358099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26EB" w14:paraId="793BFE0D" w14:textId="67C34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(一)、水合肼项目厂址的选择原则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26EB" w14:paraId="0D8E24E3" w14:textId="45698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(二)、水合肼项目区概况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26EB" w14:paraId="2129C067" w14:textId="005B0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(三)、水合肼厂址选择方案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26EB" w14:paraId="59C70223" w14:textId="4E159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(四)、水合肼项目选址用地权属性质类别及占地面积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26EB" w14:paraId="42A9E6EF" w14:textId="3DF83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(五)、水合肼项目用地利用指标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26EB" w14:paraId="0B0D4016" w14:textId="06B58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四、水合肼行业未来技术发展趋势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26EB" w14:paraId="166036A1" w14:textId="7DC73A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26EB" w14:paraId="041C7F88" w14:textId="7097B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26EB" w14:paraId="54552AFE" w14:textId="5C54F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(二)、水合肼项目的技术难点及解决方案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26EB" w14:paraId="625F4104" w14:textId="3FD37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26EB" w14:paraId="7B4E221F" w14:textId="040F17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六、水合肼项目合作协议和合同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26EB" w14:paraId="7F800023" w14:textId="6E69D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(一)、水合肼项目合作协议的主要内容和条款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_Toc160358111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https://d.book118.com/538143060107006042</w:t>
        </w:r>
      </w:hyperlink>
    </w:p>
    <w:p w:rsidR="000C26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:rsidP="00793DFB" w14:paraId="2F4F00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6EB" w14:paraId="37A91F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:rsidP="00793DFB" w14:paraId="04C2201C" w14:textId="6223AE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26EB" w14:paraId="0AB39F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14:paraId="1F0EEB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:rsidP="00793D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26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:rsidP="00793DFB" w14:textId="6223AE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26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14:paraId="7EBFE8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:rsidRPr="000C26EB" w:rsidP="000C26EB" w14:paraId="2803B42A" w14:textId="500DCA48">
    <w:pPr>
      <w:pStyle w:val="Header"/>
      <w:rPr>
        <w:rFonts w:ascii="仿宋" w:eastAsia="仿宋" w:hAnsi="仿宋"/>
      </w:rPr>
    </w:pPr>
    <w:r w:rsidRPr="000C26EB">
      <w:rPr>
        <w:rFonts w:ascii="仿宋" w:eastAsia="仿宋" w:hAnsi="仿宋" w:hint="eastAsia"/>
      </w:rPr>
      <w:t>水合肼可行性报告</w:t>
    </w:r>
    <w:r w:rsidRPr="000C26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14:paraId="121E2C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:rsidRPr="000C26EB" w:rsidP="000C26EB" w14:textId="500DCA48">
    <w:pPr>
      <w:pStyle w:val="Header"/>
      <w:rPr>
        <w:rFonts w:ascii="仿宋" w:eastAsia="仿宋" w:hAnsi="仿宋"/>
      </w:rPr>
    </w:pPr>
    <w:r w:rsidRPr="000C26EB">
      <w:rPr>
        <w:rFonts w:ascii="仿宋" w:eastAsia="仿宋" w:hAnsi="仿宋" w:hint="eastAsia"/>
      </w:rPr>
      <w:t>水合肼可行性报告</w:t>
    </w:r>
    <w:r w:rsidRPr="000C26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26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6EB"/>
    <w:rsid w:val="000C26EB"/>
    <w:rsid w:val="00793D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A02305"/>
  <w15:chartTrackingRefBased/>
  <w15:docId w15:val="{39041245-DA49-4789-A7BF-318C5133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26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26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26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26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26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26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2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26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26EB"/>
  </w:style>
  <w:style w:type="paragraph" w:styleId="TOC1">
    <w:name w:val="toc 1"/>
    <w:basedOn w:val="Normal"/>
    <w:next w:val="Normal"/>
    <w:autoRedefine/>
    <w:uiPriority w:val="39"/>
    <w:unhideWhenUsed/>
    <w:rsid w:val="000C26EB"/>
  </w:style>
  <w:style w:type="paragraph" w:styleId="TOC2">
    <w:name w:val="toc 2"/>
    <w:basedOn w:val="Normal"/>
    <w:next w:val="Normal"/>
    <w:autoRedefine/>
    <w:uiPriority w:val="39"/>
    <w:unhideWhenUsed/>
    <w:rsid w:val="000C26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143060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3482</Words>
  <Characters>19853</Characters>
  <Application>Microsoft Office Word</Application>
  <DocSecurity>0</DocSecurity>
  <Lines>165</Lines>
  <Paragraphs>46</Paragraphs>
  <ScaleCrop>false</ScaleCrop>
  <Company/>
  <LinksUpToDate>false</LinksUpToDate>
  <CharactersWithSpaces>23289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2024-03-03T03:34:00Z</dcterms:created>
  <dcterms:modified xsi:type="dcterms:W3CDTF">2024-03-03T03:34:00Z</dcterms:modified>
</cp:coreProperties>
</file>