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3B48" w14:paraId="5ED5DA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B48" w14:paraId="48E0BA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B48" w14:paraId="6FF5278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3B48" w:rsidRPr="00393B48" w14:paraId="29053B14" w14:textId="30EFC2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3B48">
        <w:rPr>
          <w:rFonts w:ascii="宋体" w:eastAsia="宋体" w:hAnsi="宋体" w:hint="eastAsia"/>
          <w:b/>
          <w:sz w:val="60"/>
        </w:rPr>
        <w:t>高铁广告相关行业可行性分析报告</w:t>
      </w:r>
    </w:p>
    <w:p w:rsidR="00393B48" w:rsidP="00393B48" w14:paraId="3413F181" w14:textId="33ED132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3B48">
        <w:rPr>
          <w:rFonts w:ascii="仿宋" w:eastAsia="仿宋" w:hAnsi="仿宋" w:hint="eastAsia"/>
          <w:b/>
          <w:sz w:val="40"/>
        </w:rPr>
        <w:t>目录</w:t>
      </w:r>
    </w:p>
    <w:p w:rsidR="00393B48" w14:paraId="7056B181" w14:textId="4C9234B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93B48" w14:paraId="48E48EE2" w14:textId="2F77BB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3B48" w14:paraId="034A5909" w14:textId="1D356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(一)、高铁广告项目融资方式和资金来源选择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3B48" w14:paraId="56465515" w14:textId="28B87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3B48" w14:paraId="633AE3EA" w14:textId="4CA07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3B48" w14:paraId="65467E51" w14:textId="32720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二、高铁广告行业项目技术方案与设备的选择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3B48" w14:paraId="5C68E25C" w14:textId="2CC02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3B48" w14:paraId="3EC0C3B5" w14:textId="18378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3B48" w14:paraId="0420B9E5" w14:textId="07A5D6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三、高铁广告项目投资估算与资金筹措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3B48" w14:paraId="76883013" w14:textId="13BAF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3B48" w14:paraId="61A93758" w14:textId="44B48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3B48" w14:paraId="33BD2148" w14:textId="42E26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3B48" w14:paraId="79B299B9" w14:textId="57ADB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(四)、高铁广告项目经济评价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3B48" w14:paraId="53C054DA" w14:textId="1701F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四、高铁广告项目节能分析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3B48" w14:paraId="148418C6" w14:textId="3AC82E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(一)、高铁广告项目建设的节能原则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3B48" w14:paraId="2AB714C9" w14:textId="6843A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3B48" w14:paraId="4CA526FB" w14:textId="2890E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(三)、高铁广告项目节能背景分析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3B48" w14:paraId="76D53B5B" w14:textId="2D6B17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(四)、高铁广告项目能源消耗种类和数量分析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3B48" w14:paraId="6D52F988" w14:textId="51DCC2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(五)、高铁广告项目用能品种选择的可靠性分析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3B48" w14:paraId="233BD0C4" w14:textId="7E8C6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(六)、高铁广告项目建筑结构节能设计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3B48" w14:paraId="48C4BA81" w14:textId="7C15D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(七)、高铁广告项目节能效果分析与建议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_Toc150171659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https://d.book118.com/545340311143011033</w:t>
        </w:r>
      </w:hyperlink>
    </w:p>
    <w:p w:rsidR="00393B48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:rsidP="000D3342" w14:paraId="4D50AA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B48" w14:paraId="105FC3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:rsidP="000D3342" w14:paraId="2AADB541" w14:textId="190628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3B48" w14:paraId="2F7C18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14:paraId="584E378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:rsidP="000D33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3B4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:rsidP="000D3342" w14:textId="190628B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3B4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14:paraId="783518B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:rsidRPr="00393B48" w:rsidP="00393B48" w14:paraId="64B07E69" w14:textId="0DF5760E">
    <w:pPr>
      <w:pStyle w:val="Header"/>
      <w:rPr>
        <w:rFonts w:ascii="仿宋" w:eastAsia="仿宋" w:hAnsi="仿宋"/>
      </w:rPr>
    </w:pPr>
    <w:r w:rsidRPr="00393B48">
      <w:rPr>
        <w:rFonts w:ascii="仿宋" w:eastAsia="仿宋" w:hAnsi="仿宋" w:hint="eastAsia"/>
      </w:rPr>
      <w:t>高铁广告可行性报告</w:t>
    </w:r>
    <w:r w:rsidRPr="00393B4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14:paraId="0EA801A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:rsidRPr="00393B48" w:rsidP="00393B48" w14:textId="0DF5760E">
    <w:pPr>
      <w:pStyle w:val="Header"/>
      <w:rPr>
        <w:rFonts w:ascii="仿宋" w:eastAsia="仿宋" w:hAnsi="仿宋"/>
      </w:rPr>
    </w:pPr>
    <w:r w:rsidRPr="00393B48">
      <w:rPr>
        <w:rFonts w:ascii="仿宋" w:eastAsia="仿宋" w:hAnsi="仿宋" w:hint="eastAsia"/>
      </w:rPr>
      <w:t>高铁广告可行性报告</w:t>
    </w:r>
    <w:r w:rsidRPr="00393B4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3B4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B48"/>
    <w:rsid w:val="000D3342"/>
    <w:rsid w:val="00393B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A7ACD0"/>
  <w15:chartTrackingRefBased/>
  <w15:docId w15:val="{F1F7F9D8-C474-4C41-A072-252496345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3B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3B4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3B4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3B4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3B4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3B4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3B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3B4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3B48"/>
  </w:style>
  <w:style w:type="paragraph" w:styleId="TOC1">
    <w:name w:val="toc 1"/>
    <w:basedOn w:val="Normal"/>
    <w:next w:val="Normal"/>
    <w:autoRedefine/>
    <w:uiPriority w:val="39"/>
    <w:unhideWhenUsed/>
    <w:rsid w:val="00393B48"/>
  </w:style>
  <w:style w:type="paragraph" w:styleId="TOC2">
    <w:name w:val="toc 2"/>
    <w:basedOn w:val="Normal"/>
    <w:next w:val="Normal"/>
    <w:autoRedefine/>
    <w:uiPriority w:val="39"/>
    <w:unhideWhenUsed/>
    <w:rsid w:val="00393B4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45340311143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4445</Words>
  <Characters>25339</Characters>
  <Application>Microsoft Office Word</Application>
  <DocSecurity>0</DocSecurity>
  <Lines>211</Lines>
  <Paragraphs>59</Paragraphs>
  <ScaleCrop>false</ScaleCrop>
  <Company/>
  <LinksUpToDate>false</LinksUpToDate>
  <CharactersWithSpaces>29725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2023-11-06T05:59:00Z</dcterms:created>
  <dcterms:modified xsi:type="dcterms:W3CDTF">2023-11-06T06:00:00Z</dcterms:modified>
</cp:coreProperties>
</file>