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9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霓虹灯管项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825608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(二)、霓虹灯管项目总平面设计要求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二、霓虹灯管项目建设背景及必要性分析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一)、霓虹灯管项目建设期原辅材料供应情况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(二)、霓虹灯管项目运营期原辅材料供应及质量管理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霓虹灯管项目选址说明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一)、霓虹灯管项目选址原则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二)、霓虹灯管项目选址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霓虹灯管项目进度安排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)、霓虹灯管项目实施保障措施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)、霓虹灯管项目对环境的主要影响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176354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霓虹灯管项目实施保障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174632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二)、社会责任霓虹灯管项目与计划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霓虹灯管项目管理与团队协作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、霓虹灯管项目管理方法论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(二)、霓虹灯管项目计划与进度管理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五)、霓虹灯管项目风险管理与应对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项目商业计划书旨在全面介绍和规划一个创新性的霓虹灯管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以满足需求。该方案的目的是为了提供霓虹灯管项目的全面概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在霓</w:t>
      </w:r>
      <w:r>
        <w:rPr>
          <w:rFonts w:ascii="FangSong" w:eastAsia="FangSong" w:hAnsi="FangSong" w:cs="FangSong"/>
          <w:spacing w:val="-15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计原则，以确保霓虹灯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霓虹灯管项目总平面设计要求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定，适应霓虹灯管项目的实际使用需要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霓</w:t>
      </w:r>
      <w:r>
        <w:rPr>
          <w:rFonts w:ascii="FangSong" w:eastAsia="FangSong" w:hAnsi="FangSong" w:cs="FangSong"/>
          <w:spacing w:val="-8"/>
          <w:sz w:val="28"/>
          <w:szCs w:val="28"/>
        </w:rPr>
        <w:t>虹灯管项目所处地区的地质条件和地震风险，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结合霓虹灯管项目的实际需求和环境条件，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筑工程的设计总体要求是确保霓虹灯管项目实现预期功能、安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建筑的功能布局满足霓虹灯管项目需求，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能够达到高标准，满足霓虹灯管项目的长期发展需求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5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霓虹灯管项目规划的总建筑面积为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虹灯管项目的功能布局和需求，确保各功能区域得到合理的利用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霓虹灯管项目总投资比例：</w:t>
      </w:r>
    </w:p>
    <w:p>
      <w:pPr>
        <w:spacing w:before="289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霓</w:t>
      </w:r>
      <w:r>
        <w:rPr>
          <w:rFonts w:ascii="FangSong" w:eastAsia="FangSong" w:hAnsi="FangSong" w:cs="FangSong"/>
          <w:spacing w:val="-3"/>
          <w:sz w:val="28"/>
          <w:szCs w:val="28"/>
        </w:rPr>
        <w:t>虹灯管项目总投资的比例为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未来霓虹灯管项目运营的需求，同时避免了过度浪费。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霓</w:t>
      </w:r>
      <w:r>
        <w:rPr>
          <w:rFonts w:ascii="FangSong" w:eastAsia="FangSong" w:hAnsi="FangSong" w:cs="FangSong"/>
          <w:spacing w:val="-7"/>
          <w:sz w:val="28"/>
          <w:szCs w:val="28"/>
        </w:rPr>
        <w:t>虹灯管项目整体布局：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使霓虹灯管项目更好地适应当地的自然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二、霓虹灯管项目建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4" w:lineRule="auto"/>
        <w:ind w:left="31" w:right="7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9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着科技的迅猛发展，霓虹灯管行业在技术上取得了显著的突破。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**霓</w:t>
      </w:r>
      <w:r>
        <w:rPr>
          <w:rFonts w:ascii="FangSong" w:eastAsia="FangSong" w:hAnsi="FangSong" w:cs="FangSong"/>
          <w:spacing w:val="-9"/>
          <w:sz w:val="28"/>
          <w:szCs w:val="28"/>
        </w:rPr>
        <w:t>虹</w:t>
      </w:r>
      <w:r>
        <w:rPr>
          <w:rFonts w:ascii="FangSong" w:eastAsia="FangSong" w:hAnsi="FangSong" w:cs="FangSong"/>
          <w:spacing w:val="-7"/>
          <w:sz w:val="28"/>
          <w:szCs w:val="28"/>
        </w:rPr>
        <w:t>灯管行业**是一片充满活力的领域，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着科技的飞速发展，霓虹灯管行业在技术上取得了显著的突破。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(一)、霓虹灯管项目建设期原辅材料供应情况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在霓</w:t>
      </w:r>
      <w:r>
        <w:rPr>
          <w:rFonts w:ascii="FangSong" w:eastAsia="FangSong" w:hAnsi="FangSong" w:cs="FangSong"/>
          <w:spacing w:val="-15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程顺利进行和产品质量稳定的重要环节。本章将详细探讨霓虹灯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霓虹灯管项目建设期原辅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在霓</w:t>
      </w:r>
      <w:r>
        <w:rPr>
          <w:rFonts w:ascii="FangSong" w:eastAsia="FangSong" w:hAnsi="FangSong" w:cs="FangSong"/>
          <w:spacing w:val="-15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量有着直接的影响。下面是霓虹灯管项目建设期原辅材料供应情况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(二)、霓虹灯管项目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是霓虹灯管项目运营期原辅材料供应及质量管理的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五、霓虹灯管项目选址说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、霓虹灯管项目选址原则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0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确保霓</w:t>
      </w:r>
      <w:r>
        <w:rPr>
          <w:rFonts w:ascii="FangSong" w:eastAsia="FangSong" w:hAnsi="FangSong" w:cs="FangSong"/>
          <w:spacing w:val="-4"/>
          <w:sz w:val="28"/>
          <w:szCs w:val="28"/>
        </w:rPr>
        <w:t>虹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right="2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7"/>
          <w:sz w:val="28"/>
          <w:szCs w:val="28"/>
        </w:rPr>
        <w:t>灯管项目的发展与当地城市规划和政府规划相契合。通过与规划一致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霓</w:t>
      </w:r>
      <w:r>
        <w:rPr>
          <w:rFonts w:ascii="FangSong" w:eastAsia="FangSong" w:hAnsi="FangSong" w:cs="FangSong"/>
          <w:spacing w:val="-8"/>
          <w:sz w:val="28"/>
          <w:szCs w:val="28"/>
        </w:rPr>
        <w:t>虹灯管项目有望更好地融入城市发展大局，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越的交通条件是霓虹灯管项目成功的关键因素之一。选址地应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霓虹灯管项目建设阶段，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霓</w:t>
      </w:r>
      <w:r>
        <w:rPr>
          <w:rFonts w:ascii="FangSong" w:eastAsia="FangSong" w:hAnsi="FangSong" w:cs="FangSong"/>
          <w:spacing w:val="-8"/>
          <w:sz w:val="28"/>
          <w:szCs w:val="28"/>
        </w:rPr>
        <w:t>虹灯管项目建设的顺利进行。这有助于提高工程效率，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霓虹</w:t>
      </w:r>
      <w:r>
        <w:rPr>
          <w:rFonts w:ascii="FangSong" w:eastAsia="FangSong" w:hAnsi="FangSong" w:cs="FangSong"/>
          <w:spacing w:val="-5"/>
          <w:sz w:val="28"/>
          <w:szCs w:val="28"/>
        </w:rPr>
        <w:t>灯</w:t>
      </w:r>
      <w:r>
        <w:rPr>
          <w:rFonts w:ascii="FangSong" w:eastAsia="FangSong" w:hAnsi="FangSong" w:cs="FangSong"/>
          <w:spacing w:val="-4"/>
          <w:sz w:val="28"/>
          <w:szCs w:val="28"/>
        </w:rPr>
        <w:t>管项目选址应与当地大气污染防治、水资源利用以及自然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相一致。我们将致力于在霓虹灯管项目建设和运营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确保霓虹灯管项目的可持续发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8" w:line="415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我们将有效平衡霓虹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灯</w:t>
      </w:r>
      <w:r>
        <w:rPr>
          <w:rFonts w:ascii="FangSong" w:eastAsia="FangSong" w:hAnsi="FangSong" w:cs="FangSong"/>
          <w:spacing w:val="-9"/>
          <w:sz w:val="28"/>
          <w:szCs w:val="28"/>
        </w:rPr>
        <w:t>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在霓虹</w:t>
      </w:r>
      <w:r>
        <w:rPr>
          <w:rFonts w:ascii="FangSong" w:eastAsia="FangSong" w:hAnsi="FangSong" w:cs="FangSong"/>
          <w:spacing w:val="-2"/>
          <w:sz w:val="28"/>
          <w:szCs w:val="28"/>
        </w:rPr>
        <w:t>灯管项目的实施过程中获得更多的理解和支持。</w:t>
      </w:r>
    </w:p>
    <w:p>
      <w:pPr>
        <w:spacing w:line="416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霓虹灯管项目的长期成功和对社会的积极贡献。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(二)、霓虹灯管项目选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选择霓虹灯管项目的地理位置时，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销，为霓虹灯管项目的顺利推进提供了有力支持。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优惠等方面的支持。这将显著减轻霓虹灯管项目的财务压力，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8" w:line="415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为霓虹灯管项目提供了丰富的合作机会，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境的保护。选址处有利于建设绿色、环保型的霓虹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灯</w:t>
      </w:r>
      <w:r>
        <w:rPr>
          <w:rFonts w:ascii="FangSong" w:eastAsia="FangSong" w:hAnsi="FangSong" w:cs="FangSong"/>
          <w:spacing w:val="-3"/>
          <w:sz w:val="28"/>
          <w:szCs w:val="28"/>
        </w:rPr>
        <w:t>管项目，与当地的生态环境相协调。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术开发区被视为未来经济发展的重要增长点。霓虹灯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管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为霓虹灯管项目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0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确保霓虹灯管项目的建设与运营与当地发展规划相协调，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霓虹</w:t>
      </w:r>
      <w:r>
        <w:rPr>
          <w:rFonts w:ascii="FangSong" w:eastAsia="FangSong" w:hAnsi="FangSong" w:cs="FangSong"/>
          <w:spacing w:val="-4"/>
          <w:sz w:val="28"/>
          <w:szCs w:val="28"/>
        </w:rPr>
        <w:t>灯</w:t>
      </w:r>
      <w:r>
        <w:rPr>
          <w:rFonts w:ascii="FangSong" w:eastAsia="FangSong" w:hAnsi="FangSong" w:cs="FangSong"/>
          <w:spacing w:val="-3"/>
          <w:sz w:val="28"/>
          <w:szCs w:val="28"/>
        </w:rPr>
        <w:t>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霓虹灯管项目的建设提供了必要的基础支持，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5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确保霓虹灯管项目选址符合当地的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7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地规划要求。这有助于霓虹灯管项目在合规范围内进行建设，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7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霓</w:t>
      </w:r>
      <w:r>
        <w:rPr>
          <w:rFonts w:ascii="FangSong" w:eastAsia="FangSong" w:hAnsi="FangSong" w:cs="FangSong"/>
          <w:spacing w:val="-13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方面的优惠政策。这为霓虹灯管项目创造了更加宽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霓虹灯管项目的过程中，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确保霓虹灯管项目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全系统。这为霓虹灯管项目的安全运行提供了可靠的支持，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81" w:right="56" w:hanging="4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霓</w:t>
      </w:r>
      <w:r>
        <w:rPr>
          <w:rFonts w:ascii="FangSong" w:eastAsia="FangSong" w:hAnsi="FangSong" w:cs="FangSong"/>
          <w:spacing w:val="-13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确保用地符合工业霓虹灯管项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霓虹灯管项目所在地区容积率和建筑密度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标。我们将确保霓虹灯管项目建设在合理的容积率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和建筑密度范围内，以充分利用土地资源，提高霓虹灯管项目效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途划分是用地控制的核心之一。根据霓虹灯管项目的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保持霓虹灯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我们将严格按照规定的利用年限进行霓虹灯管项目建设和运营，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9" w:line="415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在霓虹灯管项目建设完成后，我们将积极参与土地的复垦工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小霓虹灯管项目对周边土地的影响。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4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我们将确保霓虹灯管项目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。这为霓虹灯管项目提供了便捷的物流通道，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了霓虹灯管项目的市场竞争力。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自然条件适宜。霓虹灯管项目建设将充分利用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设施。霓虹灯管项目将充分利用这些配套设施，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助于霓</w:t>
      </w:r>
      <w:r>
        <w:rPr>
          <w:rFonts w:ascii="FangSong" w:eastAsia="FangSong" w:hAnsi="FangSong" w:cs="FangSong"/>
          <w:spacing w:val="-3"/>
          <w:sz w:val="28"/>
          <w:szCs w:val="28"/>
        </w:rPr>
        <w:t>虹灯管项目的稳定运营。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总体要求中还包括对环境的保护要求。霓虹灯管项目将遵循当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可持续的工业霓虹灯管项目。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霓</w:t>
      </w:r>
      <w:r>
        <w:rPr>
          <w:rFonts w:ascii="FangSong" w:eastAsia="FangSong" w:hAnsi="FangSong" w:cs="FangSong"/>
          <w:spacing w:val="-7"/>
          <w:sz w:val="28"/>
          <w:szCs w:val="28"/>
        </w:rPr>
        <w:t>虹灯管项目将积极融入当地社区，与周边居民建立和谐的关系。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促进霓虹灯管项目与当地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霓虹灯管项目将在选址的基础上更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在霓</w:t>
      </w:r>
      <w:r>
        <w:rPr>
          <w:rFonts w:ascii="FangSong" w:eastAsia="FangSong" w:hAnsi="FangSong" w:cs="FangSong"/>
          <w:spacing w:val="-15"/>
          <w:sz w:val="28"/>
          <w:szCs w:val="28"/>
        </w:rPr>
        <w:t>虹</w:t>
      </w:r>
      <w:r>
        <w:rPr>
          <w:rFonts w:ascii="FangSong" w:eastAsia="FangSong" w:hAnsi="FangSong" w:cs="FangSong"/>
          <w:spacing w:val="-8"/>
          <w:sz w:val="28"/>
          <w:szCs w:val="28"/>
        </w:rPr>
        <w:t>灯管项目选址的初步规划中，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2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我们计划通过多功能空间规划来优化土地利用。在霓虹灯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管项目内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筑的垂直利用率。这一措施有助于减小霓虹灯管项目的占地面积，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6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3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率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7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霓虹灯管项目还将注重环境友好设计，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还有助于提高霓虹灯管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共设施也是我们的设计理念之一。在霓虹灯管项目内部建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我们致力于实现霓虹灯管项目用地的经济高效利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霓</w:t>
      </w:r>
      <w:r>
        <w:rPr>
          <w:rFonts w:ascii="FangSong" w:eastAsia="FangSong" w:hAnsi="FangSong" w:cs="FangSong"/>
          <w:spacing w:val="-9"/>
          <w:sz w:val="28"/>
          <w:szCs w:val="28"/>
        </w:rPr>
        <w:t>虹灯管项目整体布置中，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，便于原材料运输和产品出货；办公区域靠近霓虹灯管项目核心区，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沟通；休闲区和绿化区域分布在霓虹灯管项目的角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3" w:line="416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确保了霓虹灯管项目内外的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3"/>
          <w:sz w:val="28"/>
          <w:szCs w:val="28"/>
        </w:rPr>
        <w:t>道</w:t>
      </w:r>
      <w:r>
        <w:rPr>
          <w:rFonts w:ascii="FangSong" w:eastAsia="FangSong" w:hAnsi="FangSong" w:cs="FangSong"/>
          <w:spacing w:val="-2"/>
          <w:sz w:val="28"/>
          <w:szCs w:val="28"/>
        </w:rPr>
        <w:t>和绿化带，提高了行人通行的便利性。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霓虹灯管项目区域内设置了一系列公共设施，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霓</w:t>
      </w:r>
      <w:r>
        <w:rPr>
          <w:rFonts w:ascii="FangSong" w:eastAsia="FangSong" w:hAnsi="FangSong" w:cs="FangSong"/>
          <w:spacing w:val="-14"/>
          <w:sz w:val="28"/>
          <w:szCs w:val="28"/>
        </w:rPr>
        <w:t>虹灯管项目总图中，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生产与办公是霓虹灯管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运输和产品的高效配送。办公区则位于霓虹灯管项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心区，方便管理层对整个霓虹灯管项目的监控与决策。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在霓虹灯管项目区域内分布绿化带和休闲区，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也为霓虹灯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https://d.book118.com/546025140224010101</w:t>
        </w:r>
      </w:hyperlink>
    </w:p>
    <w:p/>
    <w:sectPr>
      <w:pgSz w:w="11906" w:h="16839"/>
      <w:pgMar w:top="1431" w:right="1718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46025140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2024-03-13T13:28:02Z</vt:filetime>
  </property>
  <property fmtid="{D5CDD505-2E9C-101B-9397-08002B2CF9AE}" pid="3" name="CRO">
    <vt:lpwstr>wqlLaW5nc29mdCBQREYgdG8gV1BTIDgw</vt:lpwstr>
  </property>
</Properties>
</file>