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100E" w14:paraId="1D0FA5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100E" w14:paraId="18A808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100E" w14:paraId="5CD0F6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100E" w:rsidRPr="0008100E" w14:paraId="63AD98F2" w14:textId="6EB4D0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100E">
        <w:rPr>
          <w:rFonts w:ascii="宋体" w:eastAsia="宋体" w:hAnsi="宋体" w:hint="eastAsia"/>
          <w:b/>
          <w:sz w:val="60"/>
        </w:rPr>
        <w:t>胶棒项目招商引资融资方案</w:t>
      </w:r>
    </w:p>
    <w:p w:rsidR="0008100E" w:rsidP="0008100E" w14:paraId="349FC91F" w14:textId="4D0213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100E">
        <w:rPr>
          <w:rFonts w:ascii="仿宋" w:eastAsia="仿宋" w:hAnsi="仿宋" w:hint="eastAsia"/>
          <w:b/>
          <w:sz w:val="40"/>
        </w:rPr>
        <w:t>目录</w:t>
      </w:r>
    </w:p>
    <w:p w:rsidR="0008100E" w14:paraId="28EBFA84" w14:textId="6744D6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100E" w14:paraId="7FF6512C" w14:textId="65183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100E" w14:paraId="2795002B" w14:textId="0345B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100E" w14:paraId="1A343CC7" w14:textId="63E6D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100E" w14:paraId="610C58E3" w14:textId="4E0DE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100E" w14:paraId="31BAD7F4" w14:textId="03211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100E" w14:paraId="67FB7D29" w14:textId="20EF08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二、胶棒项目选址研究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100E" w14:paraId="35FD7FB6" w14:textId="4AE9D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(一)、胶棒项目选址的指导原则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100E" w14:paraId="59193F95" w14:textId="1600A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(二)、胶棒项目选址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100E" w14:paraId="38A9287F" w14:textId="2B401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100E" w14:paraId="4C836328" w14:textId="4EC14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100E" w14:paraId="677FD942" w14:textId="4CDAA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100E" w14:paraId="2EBEB01D" w14:textId="067DF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100E" w14:paraId="64771B08" w14:textId="20003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100E" w14:paraId="4854DB38" w14:textId="297F9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100E" w14:paraId="7A6AE0F6" w14:textId="5634E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8100E" w14:paraId="7145339A" w14:textId="298CF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三、胶棒项目建设背景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100E" w14:paraId="06D98D11" w14:textId="4D40D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(一)、胶棒项目承办单位背景分析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100E" w14:paraId="63056ADD" w14:textId="376B5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100E" w14:paraId="61E18822" w14:textId="7892A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(三)、胶棒项目建设对区域经济的影响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8100E" w14:paraId="2430771D" w14:textId="6946B18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(四)、胶棒项目必要性分析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100E" w14:paraId="7256698D" w14:textId="5F6CA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四、胶棒项目投资方案分析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100E" w14:paraId="781C3424" w14:textId="00BC0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(一)、胶棒项目估算说明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100E" w14:paraId="6D0934E6" w14:textId="74B77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(二)、胶棒项目总投资估算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100E" w14:paraId="153F4415" w14:textId="6C529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8100E" w14:paraId="37239C17" w14:textId="1CAA6C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100E" w14:paraId="6C27FC9D" w14:textId="0D50F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(一)、胶棒项目建设期的原材料及辅助材料供应概述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100E" w14:paraId="55130034" w14:textId="339D9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(二)、胶棒项目运营期原辅材料采购及管理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100E" w14:paraId="54FBBDC1" w14:textId="55088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8100E" w14:paraId="58AB8069" w14:textId="0E78F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(四)、胶棒项目工艺技术设计方案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100E" w14:paraId="466A1A2E" w14:textId="798D9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(五)、胶棒项目设备选型及配置方案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8100E" w14:paraId="6F7B2EF9" w14:textId="7E0969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8100E" w14:paraId="63C6059C" w14:textId="1628A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8100E" w14:paraId="3ED214F4" w14:textId="02426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100E" w14:paraId="1C7AA1F8" w14:textId="0F801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(三)、胶棒项目地能源消耗与供应状况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100E" w14:paraId="27A46BF4" w14:textId="38584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8100E" w14:paraId="69CE46B4" w14:textId="345EE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100E" w14:paraId="297B6A24" w14:textId="42860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100E" w14:paraId="7EA3BF7D" w14:textId="2E271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8100E" w14:paraId="6AF62B7F" w14:textId="436481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8100E" w14:paraId="00EFA88B" w14:textId="33DEC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_Toc155024799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8100E" w14:paraId="05218449" w14:textId="73258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100E" w14:paraId="71DCA94D" w14:textId="680601E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100E" w14:paraId="3957F0EF" w14:textId="6F958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100E" w14:paraId="7DC2C215" w14:textId="64CBD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100E" w14:paraId="339CA7DA" w14:textId="57CE7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100E" w14:paraId="1BE0125E" w14:textId="1A9CC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100E" w14:paraId="7E2D4E27" w14:textId="55702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100E" w14:paraId="2B1C1C3D" w14:textId="53313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100E" w14:paraId="7074238D" w14:textId="47EEA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100E" w14:paraId="3284DECC" w14:textId="52A07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100E" w14:paraId="2E63F447" w14:textId="2F86D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100E" w14:paraId="4B9F1C29" w14:textId="0A008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8100E" w14:paraId="32083EF7" w14:textId="7FC5B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8100E" w14:paraId="01645D0E" w14:textId="244DE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(四)、胶棒项目建设对区域经济的短期与长期影响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100E" w14:paraId="025294F7" w14:textId="685C7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8100E" w14:paraId="35298805" w14:textId="359E5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8100E" w14:paraId="15540750" w14:textId="6CC65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8100E" w14:paraId="53A94AEF" w14:textId="05ECB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(八)、胶棒项目建设的经济效益与环境效益权衡分析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8100E" w14:paraId="20ACA43B" w14:textId="2E1A5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8100E" w14:paraId="1A252EB9" w14:textId="160A8D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九、胶棒项目招投标方案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_Toc155024819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8100E" w14:paraId="1F7E2708" w14:textId="207BD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8100E" w14:paraId="45AC1DBF" w14:textId="1D049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8100E" w14:paraId="76FDF8EE" w14:textId="2327B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8100E" w14:paraId="0843CCC8" w14:textId="49703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(四)、胶棒项目招投标要求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_Toc155024823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https://d.book118.com/546042015041010033</w:t>
        </w:r>
      </w:hyperlink>
    </w:p>
    <w:p w:rsidR="0008100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paraId="07CD4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100E" w14:paraId="6E8E35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paraId="68E25503" w14:textId="468EEB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100E" w14:paraId="374CCA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paraId="02F45A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10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textId="468EEB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10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10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textId="468EEB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10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100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P="00534F6C" w14:textId="468EEB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8100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paraId="1D2617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RPr="0008100E" w:rsidP="0008100E" w14:paraId="1BF81230" w14:textId="73495527">
    <w:pPr>
      <w:pStyle w:val="Header"/>
      <w:rPr>
        <w:rFonts w:ascii="仿宋" w:eastAsia="仿宋" w:hAnsi="仿宋"/>
      </w:rPr>
    </w:pPr>
    <w:r w:rsidRPr="0008100E">
      <w:rPr>
        <w:rFonts w:ascii="仿宋" w:eastAsia="仿宋" w:hAnsi="仿宋" w:hint="eastAsia"/>
      </w:rPr>
      <w:t>胶棒项目招商引资融资方案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paraId="7CB8CC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RPr="0008100E" w:rsidP="0008100E" w14:textId="73495527">
    <w:pPr>
      <w:pStyle w:val="Header"/>
      <w:rPr>
        <w:rFonts w:ascii="仿宋" w:eastAsia="仿宋" w:hAnsi="仿宋"/>
      </w:rPr>
    </w:pPr>
    <w:r w:rsidRPr="0008100E">
      <w:rPr>
        <w:rFonts w:ascii="仿宋" w:eastAsia="仿宋" w:hAnsi="仿宋" w:hint="eastAsia"/>
      </w:rPr>
      <w:t>胶棒项目招商引资融资方案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RPr="0008100E" w:rsidP="0008100E" w14:textId="73495527">
    <w:pPr>
      <w:pStyle w:val="Header"/>
      <w:rPr>
        <w:rFonts w:ascii="仿宋" w:eastAsia="仿宋" w:hAnsi="仿宋"/>
      </w:rPr>
    </w:pPr>
    <w:r w:rsidRPr="0008100E">
      <w:rPr>
        <w:rFonts w:ascii="仿宋" w:eastAsia="仿宋" w:hAnsi="仿宋" w:hint="eastAsia"/>
      </w:rPr>
      <w:t>胶棒项目招商引资融资方案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:rsidRPr="0008100E" w:rsidP="0008100E" w14:textId="73495527">
    <w:pPr>
      <w:pStyle w:val="Header"/>
      <w:rPr>
        <w:rFonts w:ascii="仿宋" w:eastAsia="仿宋" w:hAnsi="仿宋"/>
      </w:rPr>
    </w:pPr>
    <w:r w:rsidRPr="0008100E">
      <w:rPr>
        <w:rFonts w:ascii="仿宋" w:eastAsia="仿宋" w:hAnsi="仿宋" w:hint="eastAsia"/>
      </w:rPr>
      <w:t>胶棒项目招商引资融资方案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00E"/>
    <w:rsid w:val="0008100E"/>
    <w:rsid w:val="002B3CCF"/>
    <w:rsid w:val="00534F6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F3EE2E"/>
  <w15:chartTrackingRefBased/>
  <w15:docId w15:val="{AF8E777B-43FD-41DD-AF38-7907A2E8F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10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10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10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10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10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10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1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10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100E"/>
  </w:style>
  <w:style w:type="paragraph" w:styleId="TOC1">
    <w:name w:val="toc 1"/>
    <w:basedOn w:val="Normal"/>
    <w:next w:val="Normal"/>
    <w:autoRedefine/>
    <w:uiPriority w:val="39"/>
    <w:unhideWhenUsed/>
    <w:rsid w:val="0008100E"/>
  </w:style>
  <w:style w:type="paragraph" w:styleId="TOC2">
    <w:name w:val="toc 2"/>
    <w:basedOn w:val="Normal"/>
    <w:next w:val="Normal"/>
    <w:autoRedefine/>
    <w:uiPriority w:val="39"/>
    <w:unhideWhenUsed/>
    <w:rsid w:val="000810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6042015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4840</Words>
  <Characters>27594</Characters>
  <Application>Microsoft Office Word</Application>
  <DocSecurity>0</DocSecurity>
  <Lines>229</Lines>
  <Paragraphs>64</Paragraphs>
  <ScaleCrop>false</ScaleCrop>
  <Company/>
  <LinksUpToDate>false</LinksUpToDate>
  <CharactersWithSpaces>32370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2024-01-01T10:05:00Z</dcterms:created>
  <dcterms:modified xsi:type="dcterms:W3CDTF">2024-01-01T10:05:00Z</dcterms:modified>
</cp:coreProperties>
</file>