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C5651" w14:paraId="3CB487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5651" w14:paraId="229307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5651" w14:paraId="14BC93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5651" w:rsidRPr="002C5651" w14:paraId="7D52F56D" w14:textId="473C036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C5651">
        <w:rPr>
          <w:rFonts w:ascii="宋体" w:eastAsia="宋体" w:hAnsi="宋体" w:hint="eastAsia"/>
          <w:b/>
          <w:sz w:val="60"/>
        </w:rPr>
        <w:t>桥梁倾角挠度测量仪项目招商引资风险评估报告</w:t>
      </w:r>
    </w:p>
    <w:p w:rsidR="002C5651" w:rsidP="002C5651" w14:paraId="09858ADB" w14:textId="1958C3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C5651">
        <w:rPr>
          <w:rFonts w:ascii="仿宋" w:eastAsia="仿宋" w:hAnsi="仿宋" w:hint="eastAsia"/>
          <w:b/>
          <w:sz w:val="40"/>
        </w:rPr>
        <w:t>目录</w:t>
      </w:r>
    </w:p>
    <w:p w:rsidR="002C5651" w14:paraId="186A5726" w14:textId="52CDE51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C5651" w14:paraId="429E1B08" w14:textId="6C8968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一、桥梁倾角挠度测量仪项目选址研究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5651" w14:paraId="467FCDA9" w14:textId="5AA80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(一)、桥梁倾角挠度测量仪项目选址的指导原则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5651" w14:paraId="30019860" w14:textId="2D590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(二)、桥梁倾角挠度测量仪项目选址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C5651" w14:paraId="483F5565" w14:textId="75F26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5651" w14:paraId="40BBD836" w14:textId="1DCE1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5651" w14:paraId="01626544" w14:textId="5D4B5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5651" w14:paraId="36D3866B" w14:textId="647CD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C5651" w14:paraId="6BD890DC" w14:textId="75E493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C5651" w14:paraId="6E3A32FE" w14:textId="309F8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C5651" w14:paraId="49C329D7" w14:textId="26CA14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C5651" w14:paraId="5F2908C7" w14:textId="293420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二、桥梁倾角挠度测量仪项目建设背景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C5651" w14:paraId="444294CE" w14:textId="31BDF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(一)、桥梁倾角挠度测量仪项目承办单位背景分析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C5651" w14:paraId="49538CDC" w14:textId="34896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C5651" w14:paraId="254FAE96" w14:textId="24D9D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(三)、桥梁倾角挠度测量仪项目建设对区域经济的影响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C5651" w14:paraId="7CE98216" w14:textId="10489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(四)、桥梁倾角挠度测量仪项目必要性分析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C5651" w14:paraId="25307EC7" w14:textId="4283C3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C5651" w14:paraId="507C6AA3" w14:textId="46D52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C5651" w14:paraId="5013E0F5" w14:textId="4E566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C5651" w14:paraId="25A9E681" w14:textId="1D3BC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C5651" w14:paraId="01FCB1FE" w14:textId="6A8B135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C5651" w14:paraId="5645098E" w14:textId="3CFEBC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C5651" w14:paraId="318C73D7" w14:textId="52F0F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C5651" w14:paraId="7444D51F" w14:textId="1AEF0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C5651" w14:paraId="0FB0F42F" w14:textId="03277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(三)、桥梁倾角挠度测量仪项目盈利能力分析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_Toc155281270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C5651" w14:paraId="12947489" w14:textId="1417EB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_Toc155281271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C5651" w14:paraId="64476DDB" w14:textId="03590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(一)、桥梁倾角挠度测量仪项目建设期的原材料及辅助材料供应概述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C5651" w14:paraId="234E4C58" w14:textId="48EF0C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(二)、桥梁倾角挠度测量仪项目运营期原辅材料采购及管理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C5651" w14:paraId="0DD38105" w14:textId="0A265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C5651" w14:paraId="06096760" w14:textId="2BF9B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(四)、桥梁倾角挠度测量仪项目工艺技术设计方案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C5651" w14:paraId="31CF7716" w14:textId="3D6D8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(五)、桥梁倾角挠度测量仪项目设备选型及配置方案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_Toc155281276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C5651" w14:paraId="7F185D15" w14:textId="4A22A2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六、桥梁倾角挠度测量仪项目投资方案分析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_Toc155281277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C5651" w14:paraId="64B7E384" w14:textId="1C6FA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(一)、桥梁倾角挠度测量仪项目估算说明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_Toc155281278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C5651" w14:paraId="7DA02693" w14:textId="69E05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(二)、桥梁倾角挠度测量仪项目总投资估算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C5651" w14:paraId="03F4DDA0" w14:textId="1CFE0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C5651" w14:paraId="63E6FF4A" w14:textId="281581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C5651" w14:paraId="2FDCB49E" w14:textId="2C645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C5651" w14:paraId="4109D91B" w14:textId="75E3B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C5651" w14:paraId="31DAB421" w14:textId="48C19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(三)、桥梁倾角挠度测量仪项目地能源消耗与供应状况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_Toc155281284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C5651" w14:paraId="2E3D2F3B" w14:textId="76899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C5651" w14:paraId="7C49AAB8" w14:textId="7A836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C5651" w14:paraId="31274F34" w14:textId="29E03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C5651" w14:paraId="4C164931" w14:textId="603BAC9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C5651" w14:paraId="0E02CBB3" w14:textId="4ABB29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_Toc155281289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C5651" w14:paraId="1C4D3EE9" w14:textId="5D3DD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C5651" w14:paraId="5A7342EA" w14:textId="2DEF0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C5651" w14:paraId="12DAF5C9" w14:textId="61486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C5651" w14:paraId="7513CD46" w14:textId="42685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C5651" w14:paraId="13B6EB8C" w14:textId="2DAB7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_Toc155281294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C5651" w14:paraId="6B7709BC" w14:textId="58182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C5651" w14:paraId="50BD741F" w14:textId="4F22D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C5651" w14:paraId="0F1CA8CC" w14:textId="43FC0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_Toc155281297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C5651" w14:paraId="5984644A" w14:textId="7759B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_Toc155281298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C5651" w14:paraId="47083DFA" w14:textId="6370C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_Toc155281299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C5651" w14:paraId="223E8A85" w14:textId="536620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_Toc155281300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C5651" w14:paraId="5454DCF8" w14:textId="38097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_Toc155281301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C5651" w14:paraId="56ADE8F7" w14:textId="6CF7C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_Toc155281302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C5651" w14:paraId="68CF2185" w14:textId="41A0D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_Toc155281303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C5651" w14:paraId="6D45EAB1" w14:textId="1038F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_Toc155281304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C5651" w14:paraId="2E49806A" w14:textId="3F48F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_Toc155281305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C5651" w14:paraId="54D01C94" w14:textId="1A20F9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十、桥梁倾角挠度测量仪项目管理计划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_Toc155281306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C5651" w14:paraId="4EE52AD6" w14:textId="57AC7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(一)、桥梁倾角挠度测量仪项目管理概述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_Toc155281307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C5651" w14:paraId="48A9421D" w14:textId="2EFFD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(二)、桥梁倾角挠度测量仪项目组织结构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_Toc155281308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C5651" w14:paraId="205A1B5E" w14:textId="6B2B9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(三)、桥梁倾角挠度测量仪项目计划与进度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_Toc155281309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C5651" w14:paraId="3BD8ADE8" w14:textId="25D61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(四)、桥梁倾角挠度测量仪项目质量管理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_Toc155281310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https://d.book118.com/546042021041010033</w:t>
        </w:r>
      </w:hyperlink>
    </w:p>
    <w:p w:rsidR="002C565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:rsidP="008E353B" w14:paraId="0F2F0B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5651" w14:paraId="3C74B6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:rsidP="008E353B" w14:paraId="1AC630F5" w14:textId="7B21F8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C5651" w14:paraId="2EDB28E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14:paraId="4D43B64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:rsidP="008E35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565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:rsidP="008E353B" w14:textId="7B21F8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C565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:rsidP="008E35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565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:rsidP="008E353B" w14:textId="7B21F8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C565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:rsidP="008E35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565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:rsidP="008E353B" w14:textId="7B21F8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C565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14:paraId="1C33E3B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:rsidRPr="002C5651" w:rsidP="002C5651" w14:paraId="1F8FE1CA" w14:textId="39B597D7">
    <w:pPr>
      <w:pStyle w:val="Header"/>
      <w:rPr>
        <w:rFonts w:ascii="仿宋" w:eastAsia="仿宋" w:hAnsi="仿宋"/>
      </w:rPr>
    </w:pPr>
    <w:r w:rsidRPr="002C5651">
      <w:rPr>
        <w:rFonts w:ascii="仿宋" w:eastAsia="仿宋" w:hAnsi="仿宋" w:hint="eastAsia"/>
      </w:rPr>
      <w:t>桥梁倾角挠度测量仪项目招商引资风险评估报告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14:paraId="24682C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:rsidRPr="002C5651" w:rsidP="002C5651" w14:textId="39B597D7">
    <w:pPr>
      <w:pStyle w:val="Header"/>
      <w:rPr>
        <w:rFonts w:ascii="仿宋" w:eastAsia="仿宋" w:hAnsi="仿宋"/>
      </w:rPr>
    </w:pPr>
    <w:r w:rsidRPr="002C5651">
      <w:rPr>
        <w:rFonts w:ascii="仿宋" w:eastAsia="仿宋" w:hAnsi="仿宋" w:hint="eastAsia"/>
      </w:rPr>
      <w:t>桥梁倾角挠度测量仪项目招商引资风险评估报告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:rsidRPr="002C5651" w:rsidP="002C5651" w14:textId="39B597D7">
    <w:pPr>
      <w:pStyle w:val="Header"/>
      <w:rPr>
        <w:rFonts w:ascii="仿宋" w:eastAsia="仿宋" w:hAnsi="仿宋"/>
      </w:rPr>
    </w:pPr>
    <w:r w:rsidRPr="002C5651">
      <w:rPr>
        <w:rFonts w:ascii="仿宋" w:eastAsia="仿宋" w:hAnsi="仿宋" w:hint="eastAsia"/>
      </w:rPr>
      <w:t>桥梁倾角挠度测量仪项目招商引资风险评估报告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:rsidRPr="002C5651" w:rsidP="002C5651" w14:textId="39B597D7">
    <w:pPr>
      <w:pStyle w:val="Header"/>
      <w:rPr>
        <w:rFonts w:ascii="仿宋" w:eastAsia="仿宋" w:hAnsi="仿宋"/>
      </w:rPr>
    </w:pPr>
    <w:r w:rsidRPr="002C5651">
      <w:rPr>
        <w:rFonts w:ascii="仿宋" w:eastAsia="仿宋" w:hAnsi="仿宋" w:hint="eastAsia"/>
      </w:rPr>
      <w:t>桥梁倾角挠度测量仪项目招商引资风险评估报告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65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651"/>
    <w:rsid w:val="002C5651"/>
    <w:rsid w:val="008B5CDD"/>
    <w:rsid w:val="008E353B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B4FFCBE"/>
  <w15:chartTrackingRefBased/>
  <w15:docId w15:val="{A5EDC8BC-AA40-457C-B481-65DF1D6F5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C56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C56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C565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C565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C56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C565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C5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C565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C5651"/>
  </w:style>
  <w:style w:type="paragraph" w:styleId="TOC1">
    <w:name w:val="toc 1"/>
    <w:basedOn w:val="Normal"/>
    <w:next w:val="Normal"/>
    <w:autoRedefine/>
    <w:uiPriority w:val="39"/>
    <w:unhideWhenUsed/>
    <w:rsid w:val="002C5651"/>
  </w:style>
  <w:style w:type="paragraph" w:styleId="TOC2">
    <w:name w:val="toc 2"/>
    <w:basedOn w:val="Normal"/>
    <w:next w:val="Normal"/>
    <w:autoRedefine/>
    <w:uiPriority w:val="39"/>
    <w:unhideWhenUsed/>
    <w:rsid w:val="002C565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46042021041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6093</Words>
  <Characters>34736</Characters>
  <Application>Microsoft Office Word</Application>
  <DocSecurity>0</DocSecurity>
  <Lines>289</Lines>
  <Paragraphs>81</Paragraphs>
  <ScaleCrop>false</ScaleCrop>
  <Company/>
  <LinksUpToDate>false</LinksUpToDate>
  <CharactersWithSpaces>40748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2024-01-04T09:19:00Z</dcterms:created>
  <dcterms:modified xsi:type="dcterms:W3CDTF">2024-01-04T09:20:00Z</dcterms:modified>
</cp:coreProperties>
</file>