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60967">
        <w:rPr>
          <w:rFonts w:ascii="微软雅黑" w:eastAsia="微软雅黑" w:hAnsi="微软雅黑"/>
          <w:sz w:val="28"/>
          <w:szCs w:val="28"/>
        </w:rPr>
        <w:t>最新合作协议书范本(标准版(8篇)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60967">
        <w:rPr>
          <w:rFonts w:ascii="微软雅黑" w:eastAsia="微软雅黑" w:hAnsi="微软雅黑"/>
          <w:sz w:val="24"/>
          <w:szCs w:val="24"/>
        </w:rPr>
        <w:t xml:space="preserve"> 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合作协议书范本(标准版篇1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甲方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乙方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甲、乙双方本着精诚合作、平等互利的原则，经友好协商，就相关租赁合作事宜，达成如下，双方共同遵守：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第一条</w:t>
      </w:r>
      <w:r w:rsidR="00D60967">
        <w:rPr>
          <w:rFonts w:ascii="微软雅黑" w:eastAsia="微软雅黑" w:hAnsi="微软雅黑"/>
          <w:sz w:val="24"/>
          <w:szCs w:val="24"/>
        </w:rPr>
        <w:t xml:space="preserve"> 合作范围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甲方向乙方租用________以作甲方所属项目“____________”会务现场布置之用。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乙方同时配合甲方上述租用物之现场制作工程。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第二条</w:t>
      </w:r>
      <w:r w:rsidR="00D60967">
        <w:rPr>
          <w:rFonts w:ascii="微软雅黑" w:eastAsia="微软雅黑" w:hAnsi="微软雅黑"/>
          <w:sz w:val="24"/>
          <w:szCs w:val="24"/>
        </w:rPr>
        <w:t xml:space="preserve"> 合作期限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合作期限自____年____月____日至____年____月____日，共____天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第三条</w:t>
      </w:r>
      <w:r w:rsidR="00D60967">
        <w:rPr>
          <w:rFonts w:ascii="微软雅黑" w:eastAsia="微软雅黑" w:hAnsi="微软雅黑"/>
          <w:sz w:val="24"/>
          <w:szCs w:val="24"/>
        </w:rPr>
        <w:t xml:space="preserve"> 收费标准与结算方式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1、收费标准：以上物品租用连制作等工程服务内容费用总额为人民币____________元（开票加收8％）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2、结算方式：甲方签订本合同当日以现金预付总价款的30％为定金，进场验收后付30％，余款于活动结束当天以现金一次性付清予乙方。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第四条</w:t>
      </w:r>
      <w:r w:rsidR="00D60967">
        <w:rPr>
          <w:rFonts w:ascii="微软雅黑" w:eastAsia="微软雅黑" w:hAnsi="微软雅黑"/>
          <w:sz w:val="24"/>
          <w:szCs w:val="24"/>
        </w:rPr>
        <w:t xml:space="preserve"> 甲乙双方的权利和义务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1、甲方的权利和义务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（1）负责提供活动场地，提供必要的活动协助。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（2）双方签署合同之日起，甲方将其所属项目现场制作工程部分委托乙方代理。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（3）负责维护活动的治安秩序及保障乙方工作人员的人身安全，财物保管。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（4）甲方应按约定如期向乙方支付器材租用费用，愈期3天无故不支付，则按每天5％的标准向乙方支付滞纳金。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2、乙方的权利和义务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（1）乙方管理及工作人员在甲方场所活动期间，应遵守国家的法律法规，自觉遵守甲方的规章制度，配合甲方管理人员的安排。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（2）乙方必须根据甲方要求按时、按质、按量地完成相关作业。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（3）甲方有权根据乙方活动内容及质量提出合理建议，乙方需积极与甲方进行协商，并根据协商结果作相应调整。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（4）应在协议约定时间内提供合同内容中的租用器材及相关作业，如因天气原因及不可抗力因素阻碍活动进行，经甲方同意后可中止活动，已安排提供服务的活动项目费用需照常支付费用。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（5）本次活动基本设施的验收日期为____年____月____日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第五条</w:t>
      </w:r>
      <w:r w:rsidR="00D60967">
        <w:rPr>
          <w:rFonts w:ascii="微软雅黑" w:eastAsia="微软雅黑" w:hAnsi="微软雅黑"/>
          <w:sz w:val="24"/>
          <w:szCs w:val="24"/>
        </w:rPr>
        <w:t xml:space="preserve"> 违约责任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1、乙方未能按合同规定时间如期合同内容中的租用器材及相关作业，则均属违约，应给予甲方经济赔偿，赔偿金额按合同法有关规定执行。</w:t>
      </w:r>
      <w:r w:rsidR="00D60967">
        <w:rPr>
          <w:rFonts w:ascii="微软雅黑" w:eastAsia="微软雅黑" w:hAnsi="微软雅黑"/>
          <w:sz w:val="24"/>
          <w:szCs w:val="24"/>
        </w:rPr>
        <w:t xml:space="preserve"> （赔偿金可明确规定，但必须符合合同法相关规定）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2、若甲方未能够按期付款，则按合同法规定给乙方5％滞纳金。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3、本协议委托内容确定以及费用总额、委托变更、中止、解除和提前终止需双方书面确认。如任何一方违约，违约方须赔偿对方____违约金（或者其他具体违约条款）。</w:t>
        <w:br/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</w:t>
      </w:r>
      <w:r w:rsidR="00D60967">
        <w:rPr>
          <w:rFonts w:ascii="微软雅黑" w:eastAsia="微软雅黑" w:hAnsi="微软雅黑"/>
          <w:sz w:val="24"/>
          <w:szCs w:val="24"/>
        </w:rPr>
        <w:t xml:space="preserve"> 第六条</w:t>
      </w:r>
      <w:r w:rsidR="00D60967">
        <w:rPr>
          <w:rFonts w:ascii="微软雅黑" w:eastAsia="微软雅黑" w:hAnsi="微软雅黑"/>
          <w:sz w:val="24"/>
          <w:szCs w:val="24"/>
        </w:rPr>
        <w:t xml:space="preserve"> 其它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https://d.book118.com/546150234000010040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6096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6150234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2396</Words>
  <Characters>13659</Characters>
  <Application>Microsoft Office Word</Application>
  <DocSecurity>0</DocSecurity>
  <Lines>113</Lines>
  <Paragraphs>32</Paragraphs>
  <ScaleCrop>false</ScaleCrop>
  <Company/>
  <LinksUpToDate>false</LinksUpToDate>
  <CharactersWithSpaces>16023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