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6C8A" w14:paraId="262D7C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C8A" w14:paraId="6E3C2B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C8A" w14:paraId="467BF4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C8A" w:rsidRPr="004E6C8A" w14:paraId="68C9BB46" w14:textId="21C005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6C8A">
        <w:rPr>
          <w:rFonts w:ascii="宋体" w:eastAsia="宋体" w:hAnsi="宋体" w:hint="eastAsia"/>
          <w:b/>
          <w:sz w:val="60"/>
        </w:rPr>
        <w:t>阀门相关项目可行性研究报告</w:t>
      </w:r>
    </w:p>
    <w:p w:rsidR="004E6C8A" w:rsidP="004E6C8A" w14:paraId="3C198B93" w14:textId="058F62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6C8A">
        <w:rPr>
          <w:rFonts w:ascii="仿宋" w:eastAsia="仿宋" w:hAnsi="仿宋" w:hint="eastAsia"/>
          <w:b/>
          <w:sz w:val="40"/>
        </w:rPr>
        <w:t>目录</w:t>
      </w:r>
    </w:p>
    <w:p w:rsidR="004E6C8A" w14:paraId="4031F717" w14:textId="280563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6C8A" w14:paraId="57E0F955" w14:textId="5EE13C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6C8A" w14:paraId="6CCA12C2" w14:textId="42C59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6C8A" w14:paraId="1F3E975C" w14:textId="72E32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_Toc156636869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6C8A" w14:paraId="3F417A11" w14:textId="396E8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6C8A" w14:paraId="4DF4A941" w14:textId="39DDBF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6C8A" w14:paraId="3E0DFC9A" w14:textId="6F05A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(一)、阀门项目品牌定位和形象设计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6C8A" w14:paraId="39A07F8E" w14:textId="035AC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6C8A" w14:paraId="5D4A3BBB" w14:textId="73684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6C8A" w14:paraId="03E26A46" w14:textId="3D09A8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6C8A" w14:paraId="2013C424" w14:textId="1D3C7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6C8A" w14:paraId="31586236" w14:textId="76BF3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6C8A" w14:paraId="26BC6FE2" w14:textId="6EA5E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6C8A" w14:paraId="261D08C5" w14:textId="21CC8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四、阀门行业项目技术方案与设备的选择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6C8A" w14:paraId="42E634F9" w14:textId="1256C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6C8A" w14:paraId="148B1245" w14:textId="0487B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6C8A" w14:paraId="3648A46E" w14:textId="0E674B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6C8A" w14:paraId="1BD8CEC1" w14:textId="2EADD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6C8A" w14:paraId="67807DD4" w14:textId="312E6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6C8A" w14:paraId="4768254D" w14:textId="7CB04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6C8A" w14:paraId="016BDB69" w14:textId="04C721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_Toc156636886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https://d.book118.com/546210104040010040</w:t>
        </w:r>
      </w:hyperlink>
    </w:p>
    <w:p w:rsidR="004E6C8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P="00E539C1" w14:paraId="0976C2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C8A" w14:paraId="48499F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P="00E539C1" w14:paraId="2BFF3AE0" w14:textId="1AE2B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6C8A" w14:paraId="179838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paraId="027128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P="00E539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C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P="00E539C1" w14:textId="1AE2BC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6C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paraId="5040EB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RPr="004E6C8A" w:rsidP="004E6C8A" w14:paraId="2FE8E99E" w14:textId="27A9CD38">
    <w:pPr>
      <w:pStyle w:val="Header"/>
      <w:rPr>
        <w:rFonts w:ascii="仿宋" w:eastAsia="仿宋" w:hAnsi="仿宋"/>
      </w:rPr>
    </w:pPr>
    <w:r w:rsidRPr="004E6C8A">
      <w:rPr>
        <w:rFonts w:ascii="仿宋" w:eastAsia="仿宋" w:hAnsi="仿宋" w:hint="eastAsia"/>
      </w:rPr>
      <w:t>阀门可行性报告</w:t>
    </w:r>
    <w:r w:rsidRPr="004E6C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paraId="03CDAAC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:rsidRPr="004E6C8A" w:rsidP="004E6C8A" w14:textId="27A9CD38">
    <w:pPr>
      <w:pStyle w:val="Header"/>
      <w:rPr>
        <w:rFonts w:ascii="仿宋" w:eastAsia="仿宋" w:hAnsi="仿宋"/>
      </w:rPr>
    </w:pPr>
    <w:r w:rsidRPr="004E6C8A">
      <w:rPr>
        <w:rFonts w:ascii="仿宋" w:eastAsia="仿宋" w:hAnsi="仿宋" w:hint="eastAsia"/>
      </w:rPr>
      <w:t>阀门可行性报告</w:t>
    </w:r>
    <w:r w:rsidRPr="004E6C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C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C8A"/>
    <w:rsid w:val="004E6C8A"/>
    <w:rsid w:val="00E539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DC6603"/>
  <w15:chartTrackingRefBased/>
  <w15:docId w15:val="{AACE9C33-54BC-48FA-A62B-1DF97C20E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6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6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6C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6C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6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6C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6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6C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6C8A"/>
  </w:style>
  <w:style w:type="paragraph" w:styleId="TOC1">
    <w:name w:val="toc 1"/>
    <w:basedOn w:val="Normal"/>
    <w:next w:val="Normal"/>
    <w:autoRedefine/>
    <w:uiPriority w:val="39"/>
    <w:unhideWhenUsed/>
    <w:rsid w:val="004E6C8A"/>
  </w:style>
  <w:style w:type="paragraph" w:styleId="TOC2">
    <w:name w:val="toc 2"/>
    <w:basedOn w:val="Normal"/>
    <w:next w:val="Normal"/>
    <w:autoRedefine/>
    <w:uiPriority w:val="39"/>
    <w:unhideWhenUsed/>
    <w:rsid w:val="004E6C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6210104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4398</Words>
  <Characters>25073</Characters>
  <Application>Microsoft Office Word</Application>
  <DocSecurity>0</DocSecurity>
  <Lines>208</Lines>
  <Paragraphs>58</Paragraphs>
  <ScaleCrop>false</ScaleCrop>
  <Company/>
  <LinksUpToDate>false</LinksUpToDate>
  <CharactersWithSpaces>29413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2024-01-20T01:53:00Z</dcterms:created>
  <dcterms:modified xsi:type="dcterms:W3CDTF">2024-01-20T01:54:00Z</dcterms:modified>
</cp:coreProperties>
</file>