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教师新课标培训总结（34篇）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教师新课标培训总结（精选34篇）</w:t>
      </w:r>
      <w:r>
        <w:rPr>
          <w:rFonts w:ascii="仿宋" w:eastAsia="仿宋" w:hAnsi="仿宋"/>
          <w:sz w:val="32"/>
          <w:szCs w:val="32"/>
        </w:rPr>
        <w:br/>
      </w:r>
      <w:r>
        <w:rPr>
          <w:rFonts w:ascii="仿宋" w:eastAsia="仿宋" w:hAnsi="仿宋"/>
          <w:sz w:val="32"/>
          <w:szCs w:val="32"/>
        </w:rPr>
        <w:t xml:space="preserve">    教师新课标培训总结 篇1 </w:t>
      </w:r>
      <w:r>
        <w:rPr>
          <w:rFonts w:ascii="仿宋" w:eastAsia="仿宋" w:hAnsi="仿宋"/>
          <w:sz w:val="32"/>
          <w:szCs w:val="32"/>
        </w:rPr>
        <w:br/>
      </w:r>
      <w:r>
        <w:rPr>
          <w:rFonts w:ascii="仿宋" w:eastAsia="仿宋" w:hAnsi="仿宋"/>
          <w:sz w:val="32"/>
          <w:szCs w:val="32"/>
        </w:rPr>
        <w:t>　　教师是人类灵魂的工程师，肩负着为祖国的建设与发展培养人才的历史使命。怎样才能不辜负人类灵魂工程师这一光荣的称号，怎样才能完成党赋予的培养人才的责任，这是每个教师必须认真对待并要用实践作出回答的问题。</w:t>
      </w:r>
      <w:r>
        <w:rPr>
          <w:rFonts w:ascii="仿宋" w:eastAsia="仿宋" w:hAnsi="仿宋"/>
          <w:sz w:val="32"/>
          <w:szCs w:val="32"/>
        </w:rPr>
        <w:br/>
      </w:r>
      <w:r>
        <w:rPr>
          <w:rFonts w:ascii="仿宋" w:eastAsia="仿宋" w:hAnsi="仿宋"/>
          <w:sz w:val="32"/>
          <w:szCs w:val="32"/>
        </w:rPr>
        <w:t>　　我认为，好教师首先必须有敬业精神，要毕生忠诚党的教育事业。要做到这一点，就应充分认识教师工作的意义，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学生的教育中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师者，所以传道、授业、解惑也。教师的具体工作在于传道、授业、解惑，也就是说教师要通过自身的教学实践，给学生传授知识，培养学生的实践能力，使学生懂得、各种事理。这就要求教师应具有学而不厌，悔人不倦来开拓学生的知识视野，丰富学生的知识储备，并在此基础上，培养学生运用知识解决实际问题的能力。与此同时，教师要有崇高的理想，完善的道德情操，坚定的信念，顽强的意志品质，并用它们对学生进行浅够默化的影响和熏陶。这样，才能培养出祖国需要的，全面发展的，能适应竞争形势的有用之才。</w:t>
      </w:r>
      <w:r>
        <w:rPr>
          <w:rFonts w:ascii="仿宋" w:eastAsia="仿宋" w:hAnsi="仿宋"/>
          <w:sz w:val="32"/>
          <w:szCs w:val="32"/>
        </w:rPr>
        <w:br/>
      </w:r>
      <w:r>
        <w:rPr>
          <w:rFonts w:ascii="仿宋" w:eastAsia="仿宋" w:hAnsi="仿宋"/>
          <w:sz w:val="32"/>
          <w:szCs w:val="32"/>
        </w:rPr>
        <w:t>　　其次，必须热爱自己的教育对象&amp;&amp;学生。教师应该是一位雕塑大师，能将一块坯材，用自己的思想与感情，将它雕塑成一件艺术精品。从本质上看，学生并不存在好与不好之分，学困生之所以落后，原因在于他们潜能被种种主客观因素所束缚，而未得到充分的释放而已。来自学生自身的主观因素和来自客观的影响。主客观的因素，都会严重束缚学生内在潜能的发挥，都会成为学生健康成长与发展的障碍。正因如此，我们教师对这些所谓的学困生，更应加备的关爱与呵护。在他们身上，我们要倾注全部的爱，去发现他们学习上每一点滴的进步，去寻找他们生活中，品德上每一个闪光点，然后运用激励机制，加以充分的肯定和激励，恢复感到温暖，增强自信，从而缩小师生间心灵上的距离，使他们产生向师性。这样，才会在他们成长与发展的道路上有一个质的飞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第三，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r>
        <w:rPr>
          <w:rFonts w:ascii="仿宋" w:eastAsia="仿宋" w:hAnsi="仿宋"/>
          <w:sz w:val="32"/>
          <w:szCs w:val="32"/>
        </w:rPr>
        <w:br/>
      </w:r>
      <w:r>
        <w:rPr>
          <w:rFonts w:ascii="仿宋" w:eastAsia="仿宋" w:hAnsi="仿宋"/>
          <w:sz w:val="32"/>
          <w:szCs w:val="32"/>
        </w:rPr>
        <w:t>　　经过这次师德师风学习周，我受益良多;师德师风的建设对于一个学校是十分重要的组成部分，一个学校只有有良好的师德师风和良好的育人环境，学生才能健康茁壮成长;老师也才能取得更好的教学成果。</w:t>
      </w:r>
      <w:r>
        <w:rPr>
          <w:rFonts w:ascii="仿宋" w:eastAsia="仿宋" w:hAnsi="仿宋"/>
          <w:sz w:val="32"/>
          <w:szCs w:val="32"/>
        </w:rPr>
        <w:br/>
      </w:r>
      <w:r>
        <w:rPr>
          <w:rFonts w:ascii="仿宋" w:eastAsia="仿宋" w:hAnsi="仿宋"/>
          <w:sz w:val="32"/>
          <w:szCs w:val="32"/>
        </w:rPr>
        <w:t>　　一睹名师风采，走进名师课堂，现场观摩学习，聆听大师教诲，是每个普通老师的心愿。非常有幸，在十二月十七号、十八号两日，赴牡丹江进行为期两天的听课学习。会上，三位由全省市选拔推荐的优秀教师进行了精彩的展示，纯正的发音、流利的口语、娴熟的教学技巧、精致的板书、亲切的教态、良好的综合素质等，令人叹为观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通过这次活动使我受益匪浅，让我领略到了名师的风采，学到了宝贵的教学经验。而后省教育界的专家进行了点评，然后还安排执教者、点评专家与观摩教师互动，现场答疑，活动会场气氛热烈，洋溢着浓厚的学习氛围，让人受益匪浅。通过学习为我以后的教学工作起到了点云拨雾的作用。下面就谈谈我的感受体会：</w:t>
      </w:r>
      <w:r>
        <w:rPr>
          <w:rFonts w:ascii="仿宋" w:eastAsia="仿宋" w:hAnsi="仿宋"/>
          <w:sz w:val="32"/>
          <w:szCs w:val="32"/>
        </w:rPr>
        <w:br/>
      </w:r>
      <w:r>
        <w:rPr>
          <w:rFonts w:ascii="仿宋" w:eastAsia="仿宋" w:hAnsi="仿宋"/>
          <w:sz w:val="32"/>
          <w:szCs w:val="32"/>
        </w:rPr>
        <w:t>　　一、课堂必须调动学生积极性，让学生真正成为课堂的主体。</w:t>
      </w:r>
      <w:r>
        <w:rPr>
          <w:rFonts w:ascii="仿宋" w:eastAsia="仿宋" w:hAnsi="仿宋"/>
          <w:sz w:val="32"/>
          <w:szCs w:val="32"/>
        </w:rPr>
        <w:br/>
      </w:r>
      <w:r>
        <w:rPr>
          <w:rFonts w:ascii="仿宋" w:eastAsia="仿宋" w:hAnsi="仿宋"/>
          <w:sz w:val="32"/>
          <w:szCs w:val="32"/>
        </w:rPr>
        <w:t>　　这是新课标的重要特点，也是素质教育的要求。我们想每个教师都想把这点做好，只是在实行的时候不能完全按照自己的意愿，这就要求我们备课的时候要充分考虑学生的具体情况。上课的老师能注重学生能力的培养，注重主体参与，每堂课的教学中互动模式多样，激起了同学们对学习的兴趣，营造了宽松，民主，和谐的教与学的氛围。尤其是来本市的赵老师的课，他能够充分考虑学生的年龄特征，有效调动学生的积极性，让我们受益匪浅。另外学生积极性调动起来以后，怎样保持下去也很重要。他在每个教学环节中对学生的要求清楚明确，难易适中。我们深刻认识到：在课堂上，只有学生清楚的知道自己应该干什么时，才有可能干好这件事;而问题太难学生就会无从下手，太容易又不用没意义，这都会打击学生学习的积极性。</w:t>
      </w:r>
      <w:r>
        <w:rPr>
          <w:rFonts w:ascii="仿宋" w:eastAsia="仿宋" w:hAnsi="仿宋"/>
          <w:sz w:val="32"/>
          <w:szCs w:val="32"/>
        </w:rPr>
        <w:br/>
      </w:r>
      <w:r>
        <w:rPr>
          <w:rFonts w:ascii="仿宋" w:eastAsia="仿宋" w:hAnsi="仿宋"/>
          <w:sz w:val="32"/>
          <w:szCs w:val="32"/>
        </w:rPr>
        <w:t>　　二、课堂活动的形式与教学内容密切相关，活动要为内容服务。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新课程标准倡导通过表演、唱歌、游戏、竞赛和故事等活动来激发学生学习英语的兴趣、培养他们初步用语文知识进行听、说、读和写的能力。任何活动的设计都应是围绕学生获得语言知识和语言技能而设计的，而不是讲究形式。</w:t>
      </w:r>
      <w:r>
        <w:rPr>
          <w:rFonts w:ascii="仿宋" w:eastAsia="仿宋" w:hAnsi="仿宋"/>
          <w:sz w:val="32"/>
          <w:szCs w:val="32"/>
        </w:rPr>
        <w:br/>
      </w:r>
      <w:r>
        <w:rPr>
          <w:rFonts w:ascii="仿宋" w:eastAsia="仿宋" w:hAnsi="仿宋"/>
          <w:sz w:val="32"/>
          <w:szCs w:val="32"/>
        </w:rPr>
        <w:t>　　三、课堂活动的设计必须面向全体的学生，要让每个学生都有学习任务可参与。</w:t>
      </w:r>
      <w:r>
        <w:rPr>
          <w:rFonts w:ascii="仿宋" w:eastAsia="仿宋" w:hAnsi="仿宋"/>
          <w:sz w:val="32"/>
          <w:szCs w:val="32"/>
        </w:rPr>
        <w:br/>
      </w:r>
      <w:r>
        <w:rPr>
          <w:rFonts w:ascii="仿宋" w:eastAsia="仿宋" w:hAnsi="仿宋"/>
          <w:sz w:val="32"/>
          <w:szCs w:val="32"/>
        </w:rPr>
        <w:t>　　课程标准提出，课程活动的设计要面向全体的学生，使每个学生的学习都能得到发展。但是每个学生在学习上所表现出的兴趣、天分和能力以及学习方法都是不同的，他们对学习的需求也是不同，在学习能力上的体现也不同。</w:t>
      </w:r>
      <w:r>
        <w:rPr>
          <w:rFonts w:ascii="仿宋" w:eastAsia="仿宋" w:hAnsi="仿宋"/>
          <w:sz w:val="32"/>
          <w:szCs w:val="32"/>
        </w:rPr>
        <w:br/>
      </w:r>
      <w:r>
        <w:rPr>
          <w:rFonts w:ascii="仿宋" w:eastAsia="仿宋" w:hAnsi="仿宋"/>
          <w:sz w:val="32"/>
          <w:szCs w:val="32"/>
        </w:rPr>
        <w:t>　　四、课堂教学活动的设计突出真实化，生活化。</w:t>
      </w:r>
      <w:r>
        <w:rPr>
          <w:rFonts w:ascii="仿宋" w:eastAsia="仿宋" w:hAnsi="仿宋"/>
          <w:sz w:val="32"/>
          <w:szCs w:val="32"/>
        </w:rPr>
        <w:br/>
      </w:r>
      <w:r>
        <w:rPr>
          <w:rFonts w:ascii="仿宋" w:eastAsia="仿宋" w:hAnsi="仿宋"/>
          <w:sz w:val="32"/>
          <w:szCs w:val="32"/>
        </w:rPr>
        <w:t>　　课程标准提出：活动要以学生的生活经验和兴趣为出发点，内容和方式尽量真实;并积极促进学科间相互渗透和联系，使学生的思维和想象力，审美情趣和创新精神等综合素质得到发展。因此，教师们尽量设计的课堂教学活动贴近学生的实际生活，以撞击出学生灵感的火花，使学生的思维空间得到发展。把活动的设计拉进了学生的生活中，学生的注意力自然就会持久。</w:t>
      </w:r>
      <w:r>
        <w:rPr>
          <w:rFonts w:ascii="仿宋" w:eastAsia="仿宋" w:hAnsi="仿宋"/>
          <w:sz w:val="32"/>
          <w:szCs w:val="32"/>
        </w:rPr>
        <w:br/>
      </w:r>
      <w:r>
        <w:rPr>
          <w:rFonts w:ascii="仿宋" w:eastAsia="仿宋" w:hAnsi="仿宋"/>
          <w:sz w:val="32"/>
          <w:szCs w:val="32"/>
        </w:rPr>
        <w:t>　　通过这次听课，我开阔了眼界，看到了自己的不足。同时对自己的教学也提出了许多问题去思考，怎样让自己的课堂更完美?怎样让学生喜欢上数学、语文课?怎样培养学生的听说读写能力?相信通过今后的不断努力，我们一定能拉近与这些优秀名师的距离，不断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在各位名家的点评讲解中，没有难懂生涩的理论，没有华丽繁复的表述，而是用最平实的语言，最容易让我们接受的方式向我们传达了最直接的信息，让我们有了一个系统的认识，让我们在今后的教学中少走弯路，更易于把握住知识的要点。听课学习中，除去对知识的学习和吸收，更多的是自我的反思。反思自己的教学，反思自己的课堂，反思自己的专业成长。我想这次学习引发的反思能成为我不断前进的动力，能成为成功的敲门石，能成为我坚定航向的指路标。只有把学到的知识技能转化成自我前进的内驱力，我才会在教学中有所成。</w:t>
      </w:r>
      <w:r>
        <w:rPr>
          <w:rFonts w:ascii="仿宋" w:eastAsia="仿宋" w:hAnsi="仿宋"/>
          <w:sz w:val="32"/>
          <w:szCs w:val="32"/>
        </w:rPr>
        <w:br/>
      </w:r>
      <w:r>
        <w:rPr>
          <w:rFonts w:ascii="仿宋" w:eastAsia="仿宋" w:hAnsi="仿宋"/>
          <w:sz w:val="32"/>
          <w:szCs w:val="32"/>
        </w:rPr>
        <w:t>　　回首听课的内容，他们所展现的不仅仅是对教材的分析，同时也展现了他们的人格魅力。如果没有苦和累的磨砺，怎会有这么夺目的表现呢!成果的背后更承载着她们的努力与收获。现实是残酷的，适者生存。现今的教育模式早已不是一本教科书、一根粉笔、一个教杆就能存活的课堂模式了。多媒体教学也早已取代了单一、古板、老旧的老式的上课体系。而她们却能提前跃出龙门，掌握先进的教学手段及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联想到自己从教十多年以来，我作为一名小学教师更应不断的加强学习，越来越多的年轻教师凭借自己实力也将脱颖而出。我觉得自己有了压力和动力。尤其是通过这次学习，更感到自己在教学中的差距，来自全省的教学精英们带给我们的不仅是知识的传授，更是心灵的震撼。梅花香自苦寒来，宝剑锋从磨砺出。看似他们呈现给我们的都是精彩，其背后必有汗水的挥洒。借用一句话来表达我内心的感受经历了就会感动，行动了才会有收获。所以为适应现状需要我去学习，为提升自己的业务水平更需要我去学习。</w:t>
      </w:r>
      <w:r>
        <w:rPr>
          <w:rFonts w:ascii="仿宋" w:eastAsia="仿宋" w:hAnsi="仿宋"/>
          <w:sz w:val="32"/>
          <w:szCs w:val="32"/>
        </w:rPr>
        <w:br/>
      </w:r>
      <w:r>
        <w:rPr>
          <w:rFonts w:ascii="仿宋" w:eastAsia="仿宋" w:hAnsi="仿宋"/>
          <w:sz w:val="32"/>
          <w:szCs w:val="32"/>
        </w:rPr>
        <w:t>　　一、学习他们教师的敬业精神。</w:t>
      </w:r>
      <w:r>
        <w:rPr>
          <w:rFonts w:ascii="仿宋" w:eastAsia="仿宋" w:hAnsi="仿宋"/>
          <w:sz w:val="32"/>
          <w:szCs w:val="32"/>
        </w:rPr>
        <w:br/>
      </w:r>
      <w:r>
        <w:rPr>
          <w:rFonts w:ascii="仿宋" w:eastAsia="仿宋" w:hAnsi="仿宋"/>
          <w:sz w:val="32"/>
          <w:szCs w:val="32"/>
        </w:rPr>
        <w:t>　　在课堂听课活动中，教师教态都十分规范，课堂组织紧张有序，当堂训练扎实有效，而且各个教师的课堂都具有自己鲜明的特色。敬业精神已经在教师身上得到完美展现。他们一定做出了艰辛的努力，才会有今天的收获。敬业本质上就是工作观，他们的工作观值得我们学习，</w:t>
      </w:r>
      <w:r>
        <w:rPr>
          <w:rFonts w:ascii="仿宋" w:eastAsia="仿宋" w:hAnsi="仿宋"/>
          <w:sz w:val="32"/>
          <w:szCs w:val="32"/>
        </w:rPr>
        <w:br/>
      </w:r>
      <w:r>
        <w:rPr>
          <w:rFonts w:ascii="仿宋" w:eastAsia="仿宋" w:hAnsi="仿宋"/>
          <w:sz w:val="32"/>
          <w:szCs w:val="32"/>
        </w:rPr>
        <w:t>　　二、学习他们高效的自主学习。</w:t>
      </w:r>
      <w:r>
        <w:rPr>
          <w:rFonts w:ascii="仿宋" w:eastAsia="仿宋" w:hAnsi="仿宋"/>
          <w:sz w:val="32"/>
          <w:szCs w:val="32"/>
        </w:rPr>
        <w:br/>
      </w:r>
      <w:r>
        <w:rPr>
          <w:rFonts w:ascii="仿宋" w:eastAsia="仿宋" w:hAnsi="仿宋"/>
          <w:sz w:val="32"/>
          <w:szCs w:val="32"/>
        </w:rPr>
        <w:t>　　新课程理念告诉我们，在学习活动中必须自主、合作、探究、体验，这一点在来自省小学的课堂中体现得十分到位。他的教学理念十分先进，在听课的过程中发现学生的自主学习意识已经内化为他们自己的行动。教师巧妙的创设情境，学生在情景中积极主动地参与学习活动。小组合作交流、班级合作交流。带着问题来、带着问题走，教师引导学生以准确简练的语言，对课堂知识进行总结、评价、反思。有利于培养学生学习的兴趣和信心。有利于培养学生初步的创新精神和探究能力。让学生学会了合作，承担责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三、实践了才会汇集成河。</w:t>
      </w:r>
      <w:r>
        <w:rPr>
          <w:rFonts w:ascii="仿宋" w:eastAsia="仿宋" w:hAnsi="仿宋"/>
          <w:sz w:val="32"/>
          <w:szCs w:val="32"/>
        </w:rPr>
        <w:br/>
      </w:r>
      <w:r>
        <w:rPr>
          <w:rFonts w:ascii="仿宋" w:eastAsia="仿宋" w:hAnsi="仿宋"/>
          <w:sz w:val="32"/>
          <w:szCs w:val="32"/>
        </w:rPr>
        <w:t>　　庄子说过：始生之物，其形必丑。任何东西的形成必须经过不断的实践、不断的修剪、不断的完善才成型的。专家们当天有关评课，其内容自成体系，脉络清晰自然，让我们在以后的工作中更懂得了如何去评价一堂课，怎样来评价，以什么样的方法等等，非常具体。由此，我想到这样完善的内容是与专家们多年的亲身实践，不断分析总结分不开的。如果我们也用同样的态度去对待我们的工作，随着时间的推移，我们定会有所收获。</w:t>
      </w:r>
      <w:r>
        <w:rPr>
          <w:rFonts w:ascii="仿宋" w:eastAsia="仿宋" w:hAnsi="仿宋"/>
          <w:sz w:val="32"/>
          <w:szCs w:val="32"/>
        </w:rPr>
        <w:br/>
      </w:r>
      <w:r>
        <w:rPr>
          <w:rFonts w:ascii="仿宋" w:eastAsia="仿宋" w:hAnsi="仿宋"/>
          <w:sz w:val="32"/>
          <w:szCs w:val="32"/>
        </w:rPr>
        <w:t>　　四、魅力创造奇迹。</w:t>
      </w:r>
      <w:r>
        <w:rPr>
          <w:rFonts w:ascii="仿宋" w:eastAsia="仿宋" w:hAnsi="仿宋"/>
          <w:sz w:val="32"/>
          <w:szCs w:val="32"/>
        </w:rPr>
        <w:br/>
      </w:r>
      <w:r>
        <w:rPr>
          <w:rFonts w:ascii="仿宋" w:eastAsia="仿宋" w:hAnsi="仿宋"/>
          <w:sz w:val="32"/>
          <w:szCs w:val="32"/>
        </w:rPr>
        <w:t>　　有一种力量它是无形的，但它对人的影响却是无穷的。它就是人的魅力。我想这些名师的自然、时尚、洒脱、乐观也许是我也要追求的东西吧!同时这些优秀教师们都非常朴实、和蔼可亲、富有朝气，做事严谨认真，给我们竖起了榜样。</w:t>
      </w:r>
      <w:r>
        <w:rPr>
          <w:rFonts w:ascii="仿宋" w:eastAsia="仿宋" w:hAnsi="仿宋"/>
          <w:sz w:val="32"/>
          <w:szCs w:val="32"/>
        </w:rPr>
        <w:br/>
      </w:r>
      <w:r>
        <w:rPr>
          <w:rFonts w:ascii="仿宋" w:eastAsia="仿宋" w:hAnsi="仿宋"/>
          <w:sz w:val="32"/>
          <w:szCs w:val="32"/>
        </w:rPr>
        <w:t>　　总之，教育需要一种可贵的坚持。把简单的事情做好就是不简单，把平凡的事情做精就是不平凡。把工作做到了一种极致、一种完美。体会是可以记录的，但心灵的感受可能是无法言语的，只有自己的经历，才会有认识上的提高。学习是没有止境的，学生需要不断学习，教师也同样如此，并且我们还肩负着教学的责任。相信在任校长的带领下，我校在教育教学工作中会更上一个高度。通过</w:t>
      </w:r>
      <w:r>
        <w:rPr>
          <w:rFonts w:ascii="仿宋" w:eastAsia="仿宋" w:hAnsi="仿宋"/>
          <w:sz w:val="32"/>
          <w:szCs w:val="32"/>
        </w:rPr>
        <w:t xml:space="preserve"> 走出去、</w:t>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学得来的方式，促进我们教师专业水平的发展，进一步提高学校的教学质量。</w:t>
      </w:r>
      <w:r>
        <w:rPr>
          <w:rFonts w:ascii="仿宋" w:eastAsia="仿宋" w:hAnsi="仿宋"/>
          <w:sz w:val="32"/>
          <w:szCs w:val="32"/>
        </w:rPr>
        <w:br/>
      </w:r>
      <w:r>
        <w:rPr>
          <w:rFonts w:ascii="仿宋" w:eastAsia="仿宋" w:hAnsi="仿宋"/>
          <w:sz w:val="32"/>
          <w:szCs w:val="32"/>
        </w:rPr>
        <w:t>　　心得的总结对我来说是认识上提高。知道了不足才能对症下药。因此，我十分感谢领导给了我这次学习的机会，它让我有了心灵上的思考，让我有了前行的目标和方向，相信自己在今后的工作中一定会更好。</w:t>
      </w:r>
      <w:r>
        <w:rPr>
          <w:rFonts w:ascii="仿宋" w:eastAsia="仿宋" w:hAnsi="仿宋"/>
          <w:sz w:val="32"/>
          <w:szCs w:val="32"/>
        </w:rPr>
        <w:br/>
      </w:r>
      <w:r>
        <w:rPr>
          <w:rFonts w:ascii="仿宋" w:eastAsia="仿宋" w:hAnsi="仿宋"/>
          <w:sz w:val="32"/>
          <w:szCs w:val="32"/>
        </w:rPr>
        <w:t xml:space="preserve">    教师新课标培训总结 篇2 </w:t>
      </w:r>
      <w:r>
        <w:rPr>
          <w:rFonts w:ascii="仿宋" w:eastAsia="仿宋" w:hAnsi="仿宋"/>
          <w:sz w:val="32"/>
          <w:szCs w:val="32"/>
        </w:rPr>
        <w:br/>
      </w:r>
      <w:r>
        <w:rPr>
          <w:rFonts w:ascii="仿宋" w:eastAsia="仿宋" w:hAnsi="仿宋"/>
          <w:sz w:val="32"/>
          <w:szCs w:val="32"/>
        </w:rPr>
        <w:t>　　很荣幸参加了__年__区中小学名教师培训班的培训学习,非常感谢区教育局为我们搭建了如此好的一个学习平台,使我得以有如此珍贵的机会从各方面提升自己.总的来说，这次的培训内容丰富，形式多样，有教育专家的专题报告，有学员围绕专题进行的观摩课，也有学员的互动讨论，</w:t>
      </w:r>
      <w:r>
        <w:rPr>
          <w:rFonts w:ascii="仿宋" w:eastAsia="仿宋" w:hAnsi="仿宋"/>
          <w:sz w:val="32"/>
          <w:szCs w:val="32"/>
        </w:rPr>
        <w:br/>
      </w:r>
      <w:r>
        <w:rPr>
          <w:rFonts w:ascii="仿宋" w:eastAsia="仿宋" w:hAnsi="仿宋"/>
          <w:sz w:val="32"/>
          <w:szCs w:val="32"/>
        </w:rPr>
        <w:t>　　教师培训个人学习总结。通过这一轮的培训，既有观念上的洗礼，也有理论上的提高，既有知识上的积淀，也有教学技艺的增长。下面是我在培训中的几点心得体会:</w:t>
      </w:r>
      <w:r>
        <w:rPr>
          <w:rFonts w:ascii="仿宋" w:eastAsia="仿宋" w:hAnsi="仿宋"/>
          <w:sz w:val="32"/>
          <w:szCs w:val="32"/>
        </w:rPr>
        <w:br/>
      </w:r>
      <w:r>
        <w:rPr>
          <w:rFonts w:ascii="仿宋" w:eastAsia="仿宋" w:hAnsi="仿宋"/>
          <w:sz w:val="32"/>
          <w:szCs w:val="32"/>
        </w:rPr>
        <w:t>　　一. 乐观对待教育事业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回首这半年的教师培训，真是内容丰富，形式多样。专家的教育教学理念、人格魅力和治学精神深深地烙印在我的心中。特别是__教授有关《寻找教师的职业幸福》的专题讲座，真是心生感慨，让我受益非浅，让我懂得从平常的工作中去体验幸福。我们老师面临着来自自身、学校、家庭、家长等各方面的压力，面对如此重大的压力，我们必须先学会爱自己，要学会调节自己的心态。因为一个人的心理因素不仅影响到人的健康和寿命，还关系到人的成败。作为教师要学会调试自己的心理，同时还要学会与学生沟通，用阳光般的心态积极面对学生，才能有良好的教学效果.</w:t>
      </w:r>
      <w:r>
        <w:rPr>
          <w:rFonts w:ascii="仿宋" w:eastAsia="仿宋" w:hAnsi="仿宋"/>
          <w:sz w:val="32"/>
          <w:szCs w:val="32"/>
        </w:rPr>
        <w:br/>
      </w:r>
      <w:r>
        <w:rPr>
          <w:rFonts w:ascii="仿宋" w:eastAsia="仿宋" w:hAnsi="仿宋"/>
          <w:sz w:val="32"/>
          <w:szCs w:val="32"/>
        </w:rPr>
        <w:t>　　二、坚持读书，丰富自己的内涵。</w:t>
      </w:r>
      <w:r>
        <w:rPr>
          <w:rFonts w:ascii="仿宋" w:eastAsia="仿宋" w:hAnsi="仿宋"/>
          <w:sz w:val="32"/>
          <w:szCs w:val="32"/>
        </w:rPr>
        <w:br/>
      </w:r>
      <w:r>
        <w:rPr>
          <w:rFonts w:ascii="仿宋" w:eastAsia="仿宋" w:hAnsi="仿宋"/>
          <w:sz w:val="32"/>
          <w:szCs w:val="32"/>
        </w:rPr>
        <w:t>　　任何人想发展都离不开书，读书的边界就是人生的边界。书籍可以让我们跨越时空与先哲进行精神对话。给我们培训的老师，几乎都谈到了这个问题。作为一名教师，我们不仅要读教育教学方面的书，还要博览群书。不读书，如何更加深入地教学，如何在课堂上与学生与文本进行对话?如何与时俱进地掌握教育教学的技巧?在培训中，我深感自己的差距与不足。作为一名教师，要不断的给自己充电。我深感只有不断的充实自己，博览群书，授课时才能做到游刃有余，而不是照本宣科、索然无味。教学需要教师不断刷新,而不是复制。特别是现在的新教材新理念，为我们教师提供了更宽广的舞台，同时也对我们每位教师提出了更高的要求，我们更需要有创新的思想创新的理论。因此，以后要坚持读书，以丰富自己的内涵，让自己获得更好的发展。</w:t>
      </w:r>
      <w:r>
        <w:rPr>
          <w:rFonts w:ascii="仿宋" w:eastAsia="仿宋" w:hAnsi="仿宋"/>
          <w:sz w:val="32"/>
          <w:szCs w:val="32"/>
        </w:rPr>
        <w:br/>
      </w:r>
      <w:r>
        <w:rPr>
          <w:rFonts w:ascii="仿宋" w:eastAsia="仿宋" w:hAnsi="仿宋"/>
          <w:sz w:val="32"/>
          <w:szCs w:val="32"/>
        </w:rPr>
        <w:t>　　三、要做创新型、研究型的教师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通过此次培训,我得以反思自我,寻找自己与名教师之间的距离。我经常会思考：在具体的教育教学中怎样做才能算是一位好的老师?怎样成为学生好的引导者?平时我们疲于应付日常教学，很多问题都没有认真去探究和思考，我觉得自己还有很多不足：</w:t>
      </w:r>
      <w:r>
        <w:rPr>
          <w:rFonts w:ascii="仿宋" w:eastAsia="仿宋" w:hAnsi="仿宋"/>
          <w:sz w:val="32"/>
          <w:szCs w:val="32"/>
        </w:rPr>
        <w:br/>
      </w:r>
      <w:r>
        <w:rPr>
          <w:rFonts w:ascii="仿宋" w:eastAsia="仿宋" w:hAnsi="仿宋"/>
          <w:sz w:val="32"/>
          <w:szCs w:val="32"/>
        </w:rPr>
        <w:t>　　1.教--研分离。教师在行动研究中成长，要想成为一名教育科研专长骨干教师，光会教还不行，还得研。要朝着教育特长型发展，这就要求必须在一定行为规范的基础上，将自身调节机制放在教育活动的控制执行环节上。在平时的教学活动中要多做创新尝试，要多研究教育教学理论,以堆积、沉淀并吸收经验。通过此次培训使我认识到一个教师不仅要具有一定的教学经验，还应该从经验型逐步向研究型转变，教育科研是教师专业发展的重要途径，也是教育发展的一个重要趋势。</w:t>
      </w:r>
      <w:r>
        <w:rPr>
          <w:rFonts w:ascii="仿宋" w:eastAsia="仿宋" w:hAnsi="仿宋"/>
          <w:sz w:val="32"/>
          <w:szCs w:val="32"/>
        </w:rPr>
        <w:br/>
      </w:r>
      <w:r>
        <w:rPr>
          <w:rFonts w:ascii="仿宋" w:eastAsia="仿宋" w:hAnsi="仿宋"/>
          <w:sz w:val="32"/>
          <w:szCs w:val="32"/>
        </w:rPr>
        <w:t>　　2、缺乏激情和创新。</w:t>
      </w:r>
      <w:r>
        <w:rPr>
          <w:rFonts w:ascii="仿宋" w:eastAsia="仿宋" w:hAnsi="仿宋"/>
          <w:sz w:val="32"/>
          <w:szCs w:val="32"/>
        </w:rPr>
        <w:br/>
      </w:r>
      <w:r>
        <w:rPr>
          <w:rFonts w:ascii="仿宋" w:eastAsia="仿宋" w:hAnsi="仿宋"/>
          <w:sz w:val="32"/>
          <w:szCs w:val="32"/>
        </w:rPr>
        <w:t>　　通过此次培训，通过聆听各位专家的精彩讲座,通过与各学员的相互交流,我更清醒地认识到自己的贫乏.我觉得自己太安于现状、自满自足多，紧迫感、危机感少;工作中容易被俗念束缚，惰性大，闯劲少;课堂上展示自己才华多，给学生参与的</w:t>
      </w:r>
      <w:r>
        <w:rPr>
          <w:rFonts w:ascii="仿宋" w:eastAsia="仿宋" w:hAnsi="仿宋"/>
          <w:sz w:val="32"/>
          <w:szCs w:val="32"/>
        </w:rPr>
        <w:br/>
      </w:r>
      <w:r>
        <w:rPr>
          <w:rFonts w:ascii="仿宋" w:eastAsia="仿宋" w:hAnsi="仿宋"/>
          <w:sz w:val="32"/>
          <w:szCs w:val="32"/>
        </w:rPr>
        <w:t>　　机会少。通过培训，我清醒地认识到：激情和创新是成就你走向名师的必要因素.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教师的成长离不开自身的素养，人格的魅力，离不开广博的知识，离不开先进的现代教育教学理论和教育教学技术。通过学习我的思想有了极大的转变，教育教学理论掌握的更为系统。本次专家的讲座可谓：深刻独到，发人深省，作为教师，必须有渊博的学科知识，良好的思想品质，特别是骨干教师，更应掌握现代教育教学理论和教育教学技术.在以后的教学中我要将次此培训学到的新理念，新方法，运用到教学中去，我要把所学的教学理念，咀嚼、消化，内化为自己的教学思想，指导自己的教学实践。要不断搜集教育信息，学习教育理论，增长专业知识。</w:t>
      </w:r>
      <w:r>
        <w:rPr>
          <w:rFonts w:ascii="仿宋" w:eastAsia="仿宋" w:hAnsi="仿宋"/>
          <w:sz w:val="32"/>
          <w:szCs w:val="32"/>
        </w:rPr>
        <w:br/>
      </w:r>
      <w:r>
        <w:rPr>
          <w:rFonts w:ascii="仿宋" w:eastAsia="仿宋" w:hAnsi="仿宋"/>
          <w:sz w:val="32"/>
          <w:szCs w:val="32"/>
        </w:rPr>
        <w:t>　　我相信，孜孜以求，坚持不懈的理论沉积，一定能不断提高自己的业务素养。</w:t>
      </w:r>
      <w:r>
        <w:rPr>
          <w:rFonts w:ascii="仿宋" w:eastAsia="仿宋" w:hAnsi="仿宋"/>
          <w:sz w:val="32"/>
          <w:szCs w:val="32"/>
        </w:rPr>
        <w:br/>
      </w:r>
      <w:r>
        <w:rPr>
          <w:rFonts w:ascii="仿宋" w:eastAsia="仿宋" w:hAnsi="仿宋"/>
          <w:sz w:val="32"/>
          <w:szCs w:val="32"/>
        </w:rPr>
        <w:t xml:space="preserve">    教师新课标培训总结 篇3 </w:t>
      </w:r>
      <w:r>
        <w:rPr>
          <w:rFonts w:ascii="仿宋" w:eastAsia="仿宋" w:hAnsi="仿宋"/>
          <w:sz w:val="32"/>
          <w:szCs w:val="32"/>
        </w:rPr>
        <w:br/>
      </w:r>
      <w:r>
        <w:rPr>
          <w:rFonts w:ascii="仿宋" w:eastAsia="仿宋" w:hAnsi="仿宋"/>
          <w:sz w:val="32"/>
          <w:szCs w:val="32"/>
        </w:rPr>
        <w:t>　　一、师德方面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我觉得教师的职业道德，集中体现在教育责任感，关爱学生和工作效率上。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w:t>
      </w:r>
      <w:r>
        <w:rPr>
          <w:rFonts w:ascii="仿宋" w:eastAsia="仿宋" w:hAnsi="仿宋"/>
          <w:sz w:val="32"/>
          <w:szCs w:val="32"/>
        </w:rPr>
        <w:br/>
      </w:r>
      <w:r>
        <w:rPr>
          <w:rFonts w:ascii="仿宋" w:eastAsia="仿宋" w:hAnsi="仿宋"/>
          <w:sz w:val="32"/>
          <w:szCs w:val="32"/>
        </w:rPr>
        <w:t>　　二、 教育教学工作</w:t>
      </w:r>
      <w:r>
        <w:rPr>
          <w:rFonts w:ascii="仿宋" w:eastAsia="仿宋" w:hAnsi="仿宋"/>
          <w:sz w:val="32"/>
          <w:szCs w:val="32"/>
        </w:rPr>
        <w:br/>
      </w:r>
      <w:r>
        <w:rPr>
          <w:rFonts w:ascii="仿宋" w:eastAsia="仿宋" w:hAnsi="仿宋"/>
          <w:sz w:val="32"/>
          <w:szCs w:val="32"/>
        </w:rPr>
        <w:t>　　课程标准是新一轮课程改革理念、目标、内容的具体体现，是教师教学的依据，只有深入钻研新课标，才能明确教学目标，恰如其分地掌握知识深度，同时要吃透课标对知识的限定范围，以便胸有成竹地把握好知识的广度。</w:t>
      </w:r>
      <w:r>
        <w:rPr>
          <w:rFonts w:ascii="仿宋" w:eastAsia="仿宋" w:hAnsi="仿宋"/>
          <w:sz w:val="32"/>
          <w:szCs w:val="32"/>
        </w:rPr>
        <w:br/>
      </w:r>
      <w:r>
        <w:rPr>
          <w:rFonts w:ascii="仿宋" w:eastAsia="仿宋" w:hAnsi="仿宋"/>
          <w:sz w:val="32"/>
          <w:szCs w:val="32"/>
        </w:rPr>
        <w:t>　　1. 教师要博学，时时刻刻要加强学习，把自己的全部身心都投入到自己的教育教学中去。现在是知识爆炸的年代，互连网、有线电视已经进入寻常百姓人家，学生的知识接触面越来越宽，有可能他提出的问题是我们自己都不知道的，过去我们说的给学生一杯水，自己首先要有一桶水，否则已经不能适应时代要求了。</w:t>
      </w:r>
      <w:r>
        <w:rPr>
          <w:rFonts w:ascii="仿宋" w:eastAsia="仿宋" w:hAnsi="仿宋"/>
          <w:sz w:val="32"/>
          <w:szCs w:val="32"/>
        </w:rPr>
        <w:br/>
      </w:r>
      <w:r>
        <w:rPr>
          <w:rFonts w:ascii="仿宋" w:eastAsia="仿宋" w:hAnsi="仿宋"/>
          <w:sz w:val="32"/>
          <w:szCs w:val="32"/>
        </w:rPr>
        <w:t>　　2. 教师的教材处理要灵活，不能让教材局限住自己的思维，对教材处理要敢于结合学校实际、学生的实际进行处理，因为现在对我们学生的要求不单单是掌握知识，而且还要会用掌握的知识解决生活实际中的问题，教师的教材处理好了，学生的解决问题能力也会提高的。</w:t>
      </w:r>
      <w:r>
        <w:rPr>
          <w:rFonts w:ascii="仿宋" w:eastAsia="仿宋" w:hAnsi="仿宋"/>
          <w:sz w:val="32"/>
          <w:szCs w:val="32"/>
        </w:rPr>
        <w:br/>
      </w:r>
      <w:r>
        <w:rPr>
          <w:rFonts w:ascii="仿宋" w:eastAsia="仿宋" w:hAnsi="仿宋"/>
          <w:sz w:val="32"/>
          <w:szCs w:val="32"/>
        </w:rPr>
        <w:t>　　3.</w:t>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教师在备课过程中要加强集体备课，互相之间要加强交流与合作，对教材的细节处理要互相研究，尤其是对有异议的地方要共同研究，通过查阅资料，解决异议。</w:t>
      </w:r>
      <w:r>
        <w:rPr>
          <w:rFonts w:ascii="仿宋" w:eastAsia="仿宋" w:hAnsi="仿宋"/>
          <w:sz w:val="32"/>
          <w:szCs w:val="32"/>
        </w:rPr>
        <w:br/>
      </w:r>
      <w:r>
        <w:rPr>
          <w:rFonts w:ascii="仿宋" w:eastAsia="仿宋" w:hAnsi="仿宋"/>
          <w:sz w:val="32"/>
          <w:szCs w:val="32"/>
        </w:rPr>
        <w:t>　　4. 教师在课堂上要给学生充分的展示空间，让学生把自己的能力充分的展示出来，教师要做好课堂的引领者。</w:t>
      </w:r>
      <w:r>
        <w:rPr>
          <w:rFonts w:ascii="仿宋" w:eastAsia="仿宋" w:hAnsi="仿宋"/>
          <w:sz w:val="32"/>
          <w:szCs w:val="32"/>
        </w:rPr>
        <w:br/>
      </w:r>
      <w:r>
        <w:rPr>
          <w:rFonts w:ascii="仿宋" w:eastAsia="仿宋" w:hAnsi="仿宋"/>
          <w:sz w:val="32"/>
          <w:szCs w:val="32"/>
        </w:rPr>
        <w:t>　　5. 教师平时要注意资料的积累，尤其是生活中可能为教育教学服务的东西，知识来源于生活，生活中的很多东西都可以为知识服务，需要我们老师要用心去发现。</w:t>
      </w:r>
      <w:r>
        <w:rPr>
          <w:rFonts w:ascii="仿宋" w:eastAsia="仿宋" w:hAnsi="仿宋"/>
          <w:sz w:val="32"/>
          <w:szCs w:val="32"/>
        </w:rPr>
        <w:br/>
      </w:r>
      <w:r>
        <w:rPr>
          <w:rFonts w:ascii="仿宋" w:eastAsia="仿宋" w:hAnsi="仿宋"/>
          <w:sz w:val="32"/>
          <w:szCs w:val="32"/>
        </w:rPr>
        <w:t>　　学习是我们教师的终身必修课，只有坚持不断的学习，才能适应时代发展的需要而不致于落伍，以后我将坚持不懈地努力学习，不断为自己加油充电，不断提高自己的业务水平。为教育事业贡献自己的力量。</w:t>
      </w:r>
      <w:r>
        <w:rPr>
          <w:rFonts w:ascii="仿宋" w:eastAsia="仿宋" w:hAnsi="仿宋"/>
          <w:sz w:val="32"/>
          <w:szCs w:val="32"/>
        </w:rPr>
        <w:br/>
      </w:r>
      <w:r>
        <w:rPr>
          <w:rFonts w:ascii="仿宋" w:eastAsia="仿宋" w:hAnsi="仿宋"/>
          <w:sz w:val="32"/>
          <w:szCs w:val="32"/>
        </w:rPr>
        <w:t xml:space="preserve">    教师新课标培训总结 篇4 </w:t>
      </w:r>
      <w:r>
        <w:rPr>
          <w:rFonts w:ascii="仿宋" w:eastAsia="仿宋" w:hAnsi="仿宋"/>
          <w:sz w:val="32"/>
          <w:szCs w:val="32"/>
        </w:rPr>
        <w:br/>
      </w:r>
      <w:r>
        <w:rPr>
          <w:rFonts w:ascii="仿宋" w:eastAsia="仿宋" w:hAnsi="仿宋"/>
          <w:sz w:val="32"/>
          <w:szCs w:val="32"/>
        </w:rPr>
        <w:t>　　2月21日，在潍坊市教育局的精心组织和安排下我们有幸聆听了北京师范大学，资深英语语音专家褚金丽教授有关语音知识与教学技能的讲座。褚教授纯正的语音语调，优雅柔美的授课风格给我们每一位教师都留下了深刻的印象。上课伊始，她用一个故事形象的诠释了要让学生听得多输入得多才能使学生语音识别能力高，继而听说读写能力才会相应得到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紧接着分组让全体学员再次活跃了起来。热情高涨的学习激情让我们扎扎实实的学到了英语语音知识及如何培养学生的模仿能力，如何培养学生拼读能力，如何培养学生拼读单词的能力等等，一次一次的跟读一次一次的模仿褚教授纯正的语音语调并争先恐后的向褚教授讨教学习，这样的学习态度受到了褚教授的高度赞赏。通过学习我们切实的感受到自己的在语音方面还有好多需要修炼。但今天实实在在的培训确实让我们的观念得以洗礼，理论得以提高，既有了知识上的积淀，也有了教学技艺上的提升。我们坚信只要坚持下去一天比一天做得好定会如褚教授赠我们的寄语一样在不远的将来成为名师的。</w:t>
      </w:r>
      <w:r>
        <w:rPr>
          <w:rFonts w:ascii="仿宋" w:eastAsia="仿宋" w:hAnsi="仿宋"/>
          <w:sz w:val="32"/>
          <w:szCs w:val="32"/>
        </w:rPr>
        <w:br/>
      </w:r>
      <w:r>
        <w:rPr>
          <w:rFonts w:ascii="仿宋" w:eastAsia="仿宋" w:hAnsi="仿宋"/>
          <w:sz w:val="32"/>
          <w:szCs w:val="32"/>
        </w:rPr>
        <w:t>　　此次培训为《中小学英语教师语音知识与教学技能培训》充分展示了语音教学对英语教学的重要关联。语音对于小学老师来说非常重要，老师一个错误的读音会影响学生一辈子。因此，褚教授详细地给大家“补了一次课”。她从48个音素、词的音节、重读、失爆、连续、弱化、脱落、同化、重音到句的意群划分，节奏、音调等都做了详细的示范和讲解。</w:t>
      </w:r>
      <w:r>
        <w:rPr>
          <w:rFonts w:ascii="仿宋" w:eastAsia="仿宋" w:hAnsi="仿宋"/>
          <w:sz w:val="32"/>
          <w:szCs w:val="32"/>
        </w:rPr>
        <w:br/>
      </w:r>
      <w:r>
        <w:rPr>
          <w:rFonts w:ascii="仿宋" w:eastAsia="仿宋" w:hAnsi="仿宋"/>
          <w:sz w:val="32"/>
          <w:szCs w:val="32"/>
        </w:rPr>
        <w:t>　　褚教授讲的字母、音标、音节以及直拼法等知识，是我近年来一直关注的一个点，很多看法不谋而合，所以如遇知音，很是熟悉和欣赏。而对于“失爆、连续、弱化、脱落、同化”等语音知识，我平时只是懂得表面，没有真正地深入和挖掘过，所以收获颇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对于禇教授的精彩讲解，我从内心敬佩之至，并且禇教授向教学生一样，在会场不辞辛苦的教我们正确的发音及发音要领，可以说这种执着的精神是我努力学习的榜样。针对禇教授的讲解，我反思我的教学中是不是也存在着这些弊端。原本对自己充满自信的我此时已显得力不从心。通过培训学习让我对语音知识有了更系统，更全面的了解。同时也看到了自己的不足，特别是在两个元音之间的连读，句子的重音方面都需要特别加强。</w:t>
      </w:r>
      <w:r>
        <w:rPr>
          <w:rFonts w:ascii="仿宋" w:eastAsia="仿宋" w:hAnsi="仿宋"/>
          <w:sz w:val="32"/>
          <w:szCs w:val="32"/>
        </w:rPr>
        <w:br/>
      </w:r>
      <w:r>
        <w:rPr>
          <w:rFonts w:ascii="仿宋" w:eastAsia="仿宋" w:hAnsi="仿宋"/>
          <w:sz w:val="32"/>
          <w:szCs w:val="32"/>
        </w:rPr>
        <w:t>　　楮老师在讲座中讲到：任何一种语言都有三个要素：语音、词汇、语法。语音是三个要素中最重要的，是语音学习的基础，是英语学习可持续发展的能力，听说读写都离不开语音，如果语音不好，单词发音不准确，单词语句重音掌握不好，语调不正确，会影响正确意思的表达、理解，影响口语交际和表达能力的发展，这就很好的解释了为什么有这么多的哑巴英语。在小学，老师们往往注重培养孩子的`学习兴趣，很少在语音教学上下功夫，有的也只是蜻蜓点水似的提一提，孩子们就这样朦朦胧胧的进入初中学习，而初中老师由于考试的压力，更多的是注重孩子们的解题能力，很少关注孩子们语音是否准确流利，这也就很好的解释了为什么初中的学生往往听力题丢分很多。因此，从小学低年级阶段开始，我们就要重视语音教学，给学生大量标准的语言输入，引导学生多模仿、多朗读，只有进行了大量标准的语言输入，在高年级的时候我们才可能看到学生标准的输出，学生才可能进行英语交流，才能真正培养学生的综合语言运用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各级各类培训中，我们可能都有这样一种感受：一个专家在教育理论、教学技能等方面都讲解很不错，但却说着一口蹩脚的英语时，听讲教师往往会对这样的专家打个折扣。这就不难看出，语音就如我们英语教师的名片一样，起着至关重要的作用。因此，要想成为一名优秀的英语教师，不仅仅是阅读教育著作，跟新理念，提高教育教学技能，最重要的还是说一口标准、漂亮的英语。通过楮老师的讲座，让我认识到了自己在语音方面还有许许多多需要学习的地方，可以说楮老师的讲座就如一把钥匙，为我们开启了语音学习的大门，我将在语音宫殿里给自己不断充电，为自己打造一张美丽的名片。</w:t>
      </w:r>
      <w:r>
        <w:rPr>
          <w:rFonts w:ascii="仿宋" w:eastAsia="仿宋" w:hAnsi="仿宋"/>
          <w:sz w:val="32"/>
          <w:szCs w:val="32"/>
        </w:rPr>
        <w:br/>
      </w:r>
      <w:r>
        <w:rPr>
          <w:rFonts w:ascii="仿宋" w:eastAsia="仿宋" w:hAnsi="仿宋"/>
          <w:sz w:val="32"/>
          <w:szCs w:val="32"/>
        </w:rPr>
        <w:t>　　通过这一天的学习，不仅让我开阔了视野，增长了知识，更为我今后的英语教学注入泓泉。新时代，新知识，新课程都要求教师树立终身学习的目标，实现自身的可持续发展。在今后学习生活中我将更加努力学习，不断探索，努力提升自己英语涵养。</w:t>
      </w:r>
      <w:r>
        <w:rPr>
          <w:rFonts w:ascii="仿宋" w:eastAsia="仿宋" w:hAnsi="仿宋"/>
          <w:sz w:val="32"/>
          <w:szCs w:val="32"/>
        </w:rPr>
        <w:br/>
      </w:r>
      <w:r>
        <w:rPr>
          <w:rFonts w:ascii="仿宋" w:eastAsia="仿宋" w:hAnsi="仿宋"/>
          <w:sz w:val="32"/>
          <w:szCs w:val="32"/>
        </w:rPr>
        <w:t xml:space="preserve">    教师新课标培训总结 篇5 </w:t>
      </w:r>
      <w:r>
        <w:rPr>
          <w:rFonts w:ascii="仿宋" w:eastAsia="仿宋" w:hAnsi="仿宋"/>
          <w:sz w:val="32"/>
          <w:szCs w:val="32"/>
        </w:rPr>
        <w:br/>
      </w:r>
      <w:r>
        <w:rPr>
          <w:rFonts w:ascii="仿宋" w:eastAsia="仿宋" w:hAnsi="仿宋"/>
          <w:sz w:val="32"/>
          <w:szCs w:val="32"/>
        </w:rPr>
        <w:t>　　在阳光和煦、槐花飘香的五月，我参加了__省的“省培计划”__市农村中小学“特岗教师”远程培训课程。至今，已进入暑夏，培训亦将接近尾声，回顾近两个月的学习生活，可谓感悟深刻、获益良多。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第一、通过对认知、情感和心理问题的学习，让我对教师这一职业生涯有了新认识</w:t>
      </w:r>
      <w:r>
        <w:rPr>
          <w:rFonts w:ascii="仿宋" w:eastAsia="仿宋" w:hAnsi="仿宋"/>
          <w:sz w:val="32"/>
          <w:szCs w:val="32"/>
        </w:rPr>
        <w:br/>
      </w:r>
      <w:r>
        <w:rPr>
          <w:rFonts w:ascii="仿宋" w:eastAsia="仿宋" w:hAnsi="仿宋"/>
          <w:sz w:val="32"/>
          <w:szCs w:val="32"/>
        </w:rPr>
        <w:t>　　从踏上农村讲台的那一刻起我就成为了一名“特岗教师”。我深知，成长为一名优秀教师的道路不是一番风顺的，总会遇到风浪、险滩和礁石，在这一成长旅途中多会出现情感和心理等各种各样的问题。而教师具有良好的身心状态对教学而言又是何等的重要！所幸，“省培计划”深知我心，开篇推出公开课，讲解《教师认知问题的自我调适》、《教师情感问题的自我调适》和《教师心理问题的自我调适》，通过穿插案例对问题表现进行诊断，问题成因展开分析，更重要的是讲解自我调适的方法。理论深入浅出，方法具体可行。即提升了我的教育理论素养、又指导了我的教育教学实践，获益匪浅。</w:t>
      </w:r>
      <w:r>
        <w:rPr>
          <w:rFonts w:ascii="仿宋" w:eastAsia="仿宋" w:hAnsi="仿宋"/>
          <w:sz w:val="32"/>
          <w:szCs w:val="32"/>
        </w:rPr>
        <w:br/>
      </w:r>
      <w:r>
        <w:rPr>
          <w:rFonts w:ascii="仿宋" w:eastAsia="仿宋" w:hAnsi="仿宋"/>
          <w:sz w:val="32"/>
          <w:szCs w:val="32"/>
        </w:rPr>
        <w:t>　　第二、通过对师德修养理论的系统、深化学习，让我对师德修养有了新的感悟</w:t>
      </w:r>
      <w:r>
        <w:rPr>
          <w:rFonts w:ascii="仿宋" w:eastAsia="仿宋" w:hAnsi="仿宋"/>
          <w:sz w:val="32"/>
          <w:szCs w:val="32"/>
        </w:rPr>
        <w:br/>
      </w:r>
      <w:r>
        <w:rPr>
          <w:rFonts w:ascii="仿宋" w:eastAsia="仿宋" w:hAnsi="仿宋"/>
          <w:sz w:val="32"/>
          <w:szCs w:val="32"/>
        </w:rPr>
        <w:t>　　关爱学生是师德修养的灵魂，也是教育教学的前提和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基础；为人师表是师德修养的关键，又是做好教育教学工作的方法和保障；教书育人是师德修养的核心，更是发展教育事业的目的和归宿。关爱学生、为人师表和教书育人三者统一于师德修养的有机整体。作为教师，首先要带着一颗心来，要全身心的热爱学生、热爱教育，这是让教学生永不枯竭、永葆生机的的心灵源泉；为人师表则要求教师做到学高为师、身正为范。最近,“最美教师”张丽莉舍身忘己，救护学生的善举彰显了为师者的无私大爱，是践行社会主义核心价值体系的道德模范，是我们新时期为师者的楷模，可亲、可敬、可学！教书育人永远是作为教师的天职。信息网络时代，我们要“活教书”、“教活书”，学生不仅仅是知识的拥有者，更应是新知的主动获取者。通过我们的双肩，托起明天的太阳，让学生站得更高、望的更远，走的更加坚定有力！</w:t>
      </w:r>
      <w:r>
        <w:rPr>
          <w:rFonts w:ascii="仿宋" w:eastAsia="仿宋" w:hAnsi="仿宋"/>
          <w:sz w:val="32"/>
          <w:szCs w:val="32"/>
        </w:rPr>
        <w:br/>
      </w:r>
      <w:r>
        <w:rPr>
          <w:rFonts w:ascii="仿宋" w:eastAsia="仿宋" w:hAnsi="仿宋"/>
          <w:sz w:val="32"/>
          <w:szCs w:val="32"/>
        </w:rPr>
        <w:t>　　第三、通过对专业教学知识的学习，教学业务能力的有了一个新飞跃</w:t>
      </w:r>
      <w:r>
        <w:rPr>
          <w:rFonts w:ascii="仿宋" w:eastAsia="仿宋" w:hAnsi="仿宋"/>
          <w:sz w:val="32"/>
          <w:szCs w:val="32"/>
        </w:rPr>
        <w:br/>
      </w:r>
      <w:r>
        <w:rPr>
          <w:rFonts w:ascii="仿宋" w:eastAsia="仿宋" w:hAnsi="仿宋"/>
          <w:sz w:val="32"/>
          <w:szCs w:val="32"/>
        </w:rPr>
        <w:t>　　作为教师要学会开发教学资源，就地取材，因材施教，这是使教学内容不断创新、始终保持鲜活感的源泉。所谓课程资源是我们整个课程教学过程中可以利用的一切人力、物力以及自然资源的总和，包括教材、教师、学生、家长以及学校、家庭和社区中所有利于实现课程目标，促进教师专业成长和学生个性的全面发展的各种资源。只有具有这种业务能力，才会使教育事业永不枯竭、永葆长青、充满生活与时代的鲜活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讲授法是教师使用最早、应用最广的.教学方法，也是目前采用最多的一种教学方式。它具有独特的教学价值。教师的主导作用体现得最充分，最有利于调控课堂，提高教学效率，特别是对于一些相对抽象的观点、理论的学习，这种方法具有其它教学方式所无法比拟的优势。古往今来的学校教育中，讲授法都是作为一种经济可靠实用常用的教学方法。直至今天，从媒体教授易中天、于丹到教育实践中的一线教师，讲授法都能得到我们的广泛认同。作为教师，一定要把这一方法运用好，发挥到极致，该讲的讲，不该讲的不讲，有些则要点到为止，让学生在“听”中寻求理想的答案，才能领略“柳暗花明又一村”的思维乐趣。</w:t>
      </w:r>
      <w:r>
        <w:rPr>
          <w:rFonts w:ascii="仿宋" w:eastAsia="仿宋" w:hAnsi="仿宋"/>
          <w:sz w:val="32"/>
          <w:szCs w:val="32"/>
        </w:rPr>
        <w:br/>
      </w:r>
      <w:r>
        <w:rPr>
          <w:rFonts w:ascii="仿宋" w:eastAsia="仿宋" w:hAnsi="仿宋"/>
          <w:sz w:val="32"/>
          <w:szCs w:val="32"/>
        </w:rPr>
        <w:t>　　合作学习是新课程所倡导的三大学习方式之一。作为新时代的教师，更应该发挥主导作用，体现学生主体地位，使学生成为自主学习的主人。所谓合作学习，是指学生在小组或团队中为了完成共同的任务，有明确的责任分工的互助性学习。它包括积极的相互支持配合、分工合作中承担个人的责任、组员间的相互尊重沟通与评价等各种要素。通过合作学习，使学生变被动为主动，调动学习积极性，开阔思路、发展思维、加深认识，把抽象的东西转化为具体的东西，把单调的理论说教变成生动的生活体验，让学生在合作实践中体会思想品德课的魅力。</w:t>
      </w:r>
      <w:r>
        <w:rPr>
          <w:rFonts w:ascii="仿宋" w:eastAsia="仿宋" w:hAnsi="仿宋"/>
          <w:sz w:val="32"/>
          <w:szCs w:val="32"/>
        </w:rPr>
        <w:br/>
      </w:r>
      <w:r>
        <w:rPr>
          <w:rFonts w:ascii="仿宋" w:eastAsia="仿宋" w:hAnsi="仿宋"/>
          <w:sz w:val="32"/>
          <w:szCs w:val="32"/>
        </w:rPr>
        <w:t xml:space="preserve">    教师新课标培训总结 篇6 </w:t>
      </w:r>
      <w:r>
        <w:rPr>
          <w:rFonts w:ascii="仿宋" w:eastAsia="仿宋" w:hAnsi="仿宋"/>
          <w:sz w:val="32"/>
          <w:szCs w:val="32"/>
        </w:rPr>
        <w:br/>
      </w:r>
      <w:r>
        <w:rPr>
          <w:rFonts w:ascii="仿宋" w:eastAsia="仿宋" w:hAnsi="仿宋"/>
          <w:sz w:val="32"/>
          <w:szCs w:val="32"/>
        </w:rPr>
        <w:t>　　本人通过参加这次教师网络研修培训，收获很多体会深刻。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网络学习最大的特点是教师能根据自身发展需要进行选择性地学习。在网络社会中，人的学历已不显得多么重要，替代的是人的学术水平和真实本领。一个人在工作之余要不断地了解新技术，掌握新技术，网络社会需要的是有多个学位、多张资质证书的人才。</w:t>
      </w:r>
      <w:r>
        <w:rPr>
          <w:rFonts w:ascii="仿宋" w:eastAsia="仿宋" w:hAnsi="仿宋"/>
          <w:sz w:val="32"/>
          <w:szCs w:val="32"/>
        </w:rPr>
        <w:br/>
      </w:r>
      <w:r>
        <w:rPr>
          <w:rFonts w:ascii="仿宋" w:eastAsia="仿宋" w:hAnsi="仿宋"/>
          <w:sz w:val="32"/>
          <w:szCs w:val="32"/>
        </w:rPr>
        <w:t>　　网络学习还有一个特点是每个学员能与优秀教师开展互动。通过发帖提问能和各位优秀的教师一起探讨教学方面的问题，受益匪浅。</w:t>
      </w:r>
      <w:r>
        <w:rPr>
          <w:rFonts w:ascii="仿宋" w:eastAsia="仿宋" w:hAnsi="仿宋"/>
          <w:sz w:val="32"/>
          <w:szCs w:val="32"/>
        </w:rPr>
        <w:br/>
      </w:r>
      <w:r>
        <w:rPr>
          <w:rFonts w:ascii="仿宋" w:eastAsia="仿宋" w:hAnsi="仿宋"/>
          <w:sz w:val="32"/>
          <w:szCs w:val="32"/>
        </w:rPr>
        <w:t>　　一、深入挖掘教材，感受传统文化精髓</w:t>
      </w:r>
      <w:r>
        <w:rPr>
          <w:rFonts w:ascii="仿宋" w:eastAsia="仿宋" w:hAnsi="仿宋"/>
          <w:sz w:val="32"/>
          <w:szCs w:val="32"/>
        </w:rPr>
        <w:br/>
      </w:r>
      <w:r>
        <w:rPr>
          <w:rFonts w:ascii="仿宋" w:eastAsia="仿宋" w:hAnsi="仿宋"/>
          <w:sz w:val="32"/>
          <w:szCs w:val="32"/>
        </w:rPr>
        <w:t>　　中华传统文化中的知识点都是经过精心选择的，特别是那些文质兼美的经典性教材文本都是人类优秀思想文化的结晶，我们要深入挖掘其中有关传统文化的因子，以此教育学生，使学生的情感、态度和价值观都有所变化。教学中，教师可通过课文的题解、注释、分析、比较和师生讨论等方式把课文理解的重心转移到文学、文化观念与文化教育上来，在文化传统、思想道德、民族心理、思维方式和价值观念等更深层次上寻求文化的审视点，传承课文中的文化特质，进而挖掘作品内在的思想和趣味。</w:t>
      </w:r>
      <w:r>
        <w:rPr>
          <w:rFonts w:ascii="仿宋" w:eastAsia="仿宋" w:hAnsi="仿宋"/>
          <w:sz w:val="32"/>
          <w:szCs w:val="32"/>
        </w:rPr>
        <w:br/>
      </w:r>
      <w:r>
        <w:rPr>
          <w:rFonts w:ascii="仿宋" w:eastAsia="仿宋" w:hAnsi="仿宋"/>
          <w:sz w:val="32"/>
          <w:szCs w:val="32"/>
        </w:rPr>
        <w:t>　　我们可以看到所选教材是一个最好进行传统文化渗透教育的载体，深入挖掘所选教材的这一功能，可以让学生充分感受传统文化精髓。</w:t>
      </w:r>
      <w:r>
        <w:rPr>
          <w:rFonts w:ascii="仿宋" w:eastAsia="仿宋" w:hAnsi="仿宋"/>
          <w:sz w:val="32"/>
          <w:szCs w:val="32"/>
        </w:rPr>
        <w:br/>
      </w:r>
      <w:r>
        <w:rPr>
          <w:rFonts w:ascii="仿宋" w:eastAsia="仿宋" w:hAnsi="仿宋"/>
          <w:sz w:val="32"/>
          <w:szCs w:val="32"/>
        </w:rPr>
        <w:t>　　二、营造课堂文化氛围，接受传统文化熏陶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教师一定要树立语文课堂是弘扬传统文化主阵地的思想观念。只有这样，才能从思想上重视“传统文化”的教学。新课程改革全面推进后，中学语文学科，在“三维目标”的教学要求下，不管是“必修课”还是“选修课”，都注重“阅读鉴赏”、“表达交流”、“梳理探究”、“名著导读”等内容和形式。在教材的编排上，把“古典传统文化”和“名著名篇”放在突出的地位。笔者认为，编者的意图就是让我们在思想意识上重视“传统文化”的教学。</w:t>
      </w:r>
      <w:r>
        <w:rPr>
          <w:rFonts w:ascii="仿宋" w:eastAsia="仿宋" w:hAnsi="仿宋"/>
          <w:sz w:val="32"/>
          <w:szCs w:val="32"/>
        </w:rPr>
        <w:br/>
      </w:r>
      <w:r>
        <w:rPr>
          <w:rFonts w:ascii="仿宋" w:eastAsia="仿宋" w:hAnsi="仿宋"/>
          <w:sz w:val="32"/>
          <w:szCs w:val="32"/>
        </w:rPr>
        <w:t>　　在具体的教学活动中，若能把有关“传统文化内容”分类归纳在一起，然后有目的地进行地重点讲解。这样处理，有助于解决在传授传统文化时容量不足的问题，也能使语文课堂真正成为传扬传统文化的主阵地。比如学习陶渊明的《归去来兮辞》，可以通过让学生体会作者“回归田园之初激动欣喜之情的自然流露”来理解作者“厌恶官场，向往田园”的人生追求。当然，也要让学生理解作者这种“厌恶官场，向往田园”的人生追求，在当时的历史条件下，是有积极意义的。作者不是消极地回避社会现实，而是采取了一种有积极意义的高境界的“人生定位”方式。</w:t>
      </w:r>
      <w:r>
        <w:rPr>
          <w:rFonts w:ascii="仿宋" w:eastAsia="仿宋" w:hAnsi="仿宋"/>
          <w:sz w:val="32"/>
          <w:szCs w:val="32"/>
        </w:rPr>
        <w:br/>
      </w:r>
      <w:r>
        <w:rPr>
          <w:rFonts w:ascii="仿宋" w:eastAsia="仿宋" w:hAnsi="仿宋"/>
          <w:sz w:val="32"/>
          <w:szCs w:val="32"/>
        </w:rPr>
        <w:t>　　三、充分利用古诗文教学加强优秀传统文化熏陶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中学课本中的古诗文，几乎遍涉历代经典。从先秦诸子到明清散文，从《诗经》到唐诗宋词元曲……虽然选录的只是浩瀚文学海洋中的点滴，却能饮到中华文化之一瓢。所以，巧妙利用这些古诗词，有利于培养学生的传统文化意识，而诵读则是最基本的教育方式和学习方式。诵读就是用抑扬顿挫的声调，有节奏地读出作品的独特神韵。它对于理解和继承优秀文化，提高阅读和写作能力，有着积极的作用。“好书不厌百回读，熟读深思子自知”；“书读百遍，其义自见”；“操千曲而后晓声，观千剑而后识器”；“读书破万卷，下笔如有神”，这些古语分别从深度和广度上强调量的积累的重要性：只有熟读，才能自悟其义；只有广读，博采众家之长，才能下笔如有神；也只有这样，才能传承文化经典。在平时教学中，采用多种方式，如自由诵读，朗诵会，演讲比赛等，让学生咀嚼体悟，自然就润养身心，化育灵魂，铸造人格的支柱，传统文化中的思想精髓也就在无形中得以传承。</w:t>
      </w:r>
      <w:r>
        <w:rPr>
          <w:rFonts w:ascii="仿宋" w:eastAsia="仿宋" w:hAnsi="仿宋"/>
          <w:sz w:val="32"/>
          <w:szCs w:val="32"/>
        </w:rPr>
        <w:br/>
      </w:r>
      <w:r>
        <w:rPr>
          <w:rFonts w:ascii="仿宋" w:eastAsia="仿宋" w:hAnsi="仿宋"/>
          <w:sz w:val="32"/>
          <w:szCs w:val="32"/>
        </w:rPr>
        <w:t>　　四、利用传统节日，弘扬汉民族文化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中华传统与生活密不可分，凡是有人类活动的地方就有语文的存在。在进行传统文化教育时，有很多被时代、社会、学校所忽视和遗忘的东西，这恰恰是我们要抓住的契机。我们可以利用我国的传统节日对学生进行传统文化教学。传统节日的形成过程，是一个民族或国家的历史文化长期积淀凝聚的过程，是我们中华民族悠久历史文化的一个组成部分。我们可以利用春节、元宵节、清明、端午、中秋等传统佳节进行传统文化教育。比如九月开学不久就是中秋节。可以让学生利用课外时间收集有关月亮的古诗文，用一节专题课进行赏月品诗，接受一次优美诗文的熏陶；并让每位学生寄一张贺卡给父母，让他们懂得感恩，理解象征合家团聚与和美的时刻的中秋节的内涵。</w:t>
      </w:r>
      <w:r>
        <w:rPr>
          <w:rFonts w:ascii="仿宋" w:eastAsia="仿宋" w:hAnsi="仿宋"/>
          <w:sz w:val="32"/>
          <w:szCs w:val="32"/>
        </w:rPr>
        <w:br/>
      </w:r>
      <w:r>
        <w:rPr>
          <w:rFonts w:ascii="仿宋" w:eastAsia="仿宋" w:hAnsi="仿宋"/>
          <w:sz w:val="32"/>
          <w:szCs w:val="32"/>
        </w:rPr>
        <w:t>　　再如，端午节到来之际，让学生搜集资料，介绍端午节的来历，摘选屈原诗歌诵读，举行纪念屈原的活动，激发学生积极进取、追求真理、奋发学习的精神；清明节组织学生到烈士陵园缅怀先烈，学习先烈们舍生取义的英雄事迹和可歌可泣的民族精神；迎新春活动，学生自带笔墨纸张，为学校或班级、家庭写一副春联……这样可以把训练学生创新能力、拓展思维自然地融入到传统节日之中，激发学生学习优秀传统文化的兴趣。</w:t>
      </w:r>
      <w:r>
        <w:rPr>
          <w:rFonts w:ascii="仿宋" w:eastAsia="仿宋" w:hAnsi="仿宋"/>
          <w:sz w:val="32"/>
          <w:szCs w:val="32"/>
        </w:rPr>
        <w:br/>
      </w:r>
      <w:r>
        <w:rPr>
          <w:rFonts w:ascii="仿宋" w:eastAsia="仿宋" w:hAnsi="仿宋"/>
          <w:sz w:val="32"/>
          <w:szCs w:val="32"/>
        </w:rPr>
        <w:t>　　作为一名教师，在教学中应该担负起历史的使命和时代所赋予我们的责任，在平时的语文课堂教学中要加强传统文化教学分量，将其蕴涵的民族文化和民族精神渗透到学生心灵深处，让他们真正从传统文化中汲取精神营养，形成积极的人生观，全面提升学生的人文素养。</w:t>
      </w:r>
      <w:r>
        <w:rPr>
          <w:rFonts w:ascii="仿宋" w:eastAsia="仿宋" w:hAnsi="仿宋"/>
          <w:sz w:val="32"/>
          <w:szCs w:val="32"/>
        </w:rPr>
        <w:br/>
      </w:r>
      <w:r>
        <w:rPr>
          <w:rFonts w:ascii="仿宋" w:eastAsia="仿宋" w:hAnsi="仿宋"/>
          <w:sz w:val="32"/>
          <w:szCs w:val="32"/>
        </w:rPr>
        <w:t xml:space="preserve">    教师新课标培训总结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通过一学年的校本培训，令我受益匪浅。从对培训的精彩内容的学习中，我们更进一步了解和掌握了新课改的发展方向和目标及班级管理，反思了以往工作中的不足。一些对教育教学工作很有见解的专家们以鲜活的实例和丰富的知识内涵及精湛的理论阐述，使我的教育教学观念进一步得到更新。下面是我通过培训获得的几个方面的体会：</w:t>
      </w:r>
      <w:r>
        <w:rPr>
          <w:rFonts w:ascii="仿宋" w:eastAsia="仿宋" w:hAnsi="仿宋"/>
          <w:sz w:val="32"/>
          <w:szCs w:val="32"/>
        </w:rPr>
        <w:br/>
      </w:r>
      <w:r>
        <w:rPr>
          <w:rFonts w:ascii="仿宋" w:eastAsia="仿宋" w:hAnsi="仿宋"/>
          <w:sz w:val="32"/>
          <w:szCs w:val="32"/>
        </w:rPr>
        <w:t>　　一、没有学生的主动参与，就没有成功的课堂教学。</w:t>
      </w:r>
      <w:r>
        <w:rPr>
          <w:rFonts w:ascii="仿宋" w:eastAsia="仿宋" w:hAnsi="仿宋"/>
          <w:sz w:val="32"/>
          <w:szCs w:val="32"/>
        </w:rPr>
        <w:br/>
      </w:r>
      <w:r>
        <w:rPr>
          <w:rFonts w:ascii="仿宋" w:eastAsia="仿宋" w:hAnsi="仿宋"/>
          <w:sz w:val="32"/>
          <w:szCs w:val="32"/>
        </w:rPr>
        <w:t>　　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r>
        <w:rPr>
          <w:rFonts w:ascii="仿宋" w:eastAsia="仿宋" w:hAnsi="仿宋"/>
          <w:sz w:val="32"/>
          <w:szCs w:val="32"/>
        </w:rPr>
        <w:br/>
      </w:r>
      <w:r>
        <w:rPr>
          <w:rFonts w:ascii="仿宋" w:eastAsia="仿宋" w:hAnsi="仿宋"/>
          <w:sz w:val="32"/>
          <w:szCs w:val="32"/>
        </w:rPr>
        <w:t>　　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r>
        <w:rPr>
          <w:rFonts w:ascii="仿宋" w:eastAsia="仿宋" w:hAnsi="仿宋"/>
          <w:sz w:val="32"/>
          <w:szCs w:val="32"/>
        </w:rPr>
        <w:br/>
      </w:r>
      <w:r>
        <w:rPr>
          <w:rFonts w:ascii="仿宋" w:eastAsia="仿宋" w:hAnsi="仿宋"/>
          <w:sz w:val="32"/>
          <w:szCs w:val="32"/>
        </w:rPr>
        <w:t>　　二、在教学活动中，教师要当好组织者。</w:t>
      </w:r>
      <w:r>
        <w:rPr>
          <w:rFonts w:ascii="仿宋" w:eastAsia="仿宋" w:hAnsi="仿宋"/>
          <w:sz w:val="32"/>
          <w:szCs w:val="32"/>
        </w:rPr>
        <w:br/>
      </w:r>
      <w:r>
        <w:rPr>
          <w:rFonts w:ascii="仿宋" w:eastAsia="仿宋" w:hAnsi="仿宋"/>
          <w:sz w:val="32"/>
          <w:szCs w:val="32"/>
        </w:rPr>
        <w:t>　　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r>
        <w:rPr>
          <w:rFonts w:ascii="仿宋" w:eastAsia="仿宋" w:hAnsi="仿宋"/>
          <w:sz w:val="32"/>
          <w:szCs w:val="32"/>
        </w:rPr>
        <w:br/>
      </w:r>
      <w:r>
        <w:rPr>
          <w:rFonts w:ascii="仿宋" w:eastAsia="仿宋" w:hAnsi="仿宋"/>
          <w:sz w:val="32"/>
          <w:szCs w:val="32"/>
        </w:rPr>
        <w:t>　　三、在教学活动中，教师要做一个成功的引路人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r>
        <w:rPr>
          <w:rFonts w:ascii="仿宋" w:eastAsia="仿宋" w:hAnsi="仿宋"/>
          <w:sz w:val="32"/>
          <w:szCs w:val="32"/>
        </w:rPr>
        <w:br/>
      </w:r>
      <w:r>
        <w:rPr>
          <w:rFonts w:ascii="仿宋" w:eastAsia="仿宋" w:hAnsi="仿宋"/>
          <w:sz w:val="32"/>
          <w:szCs w:val="32"/>
        </w:rPr>
        <w:t>　　总之，在学校的教育改革中，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r>
        <w:rPr>
          <w:rFonts w:ascii="仿宋" w:eastAsia="仿宋" w:hAnsi="仿宋"/>
          <w:sz w:val="32"/>
          <w:szCs w:val="32"/>
        </w:rPr>
        <w:br/>
      </w:r>
      <w:r>
        <w:rPr>
          <w:rFonts w:ascii="仿宋" w:eastAsia="仿宋" w:hAnsi="仿宋"/>
          <w:sz w:val="32"/>
          <w:szCs w:val="32"/>
        </w:rPr>
        <w:t xml:space="preserve">    教师新课标培训总结 篇8 </w:t>
      </w:r>
      <w:r>
        <w:rPr>
          <w:rFonts w:ascii="仿宋" w:eastAsia="仿宋" w:hAnsi="仿宋"/>
          <w:sz w:val="32"/>
          <w:szCs w:val="32"/>
        </w:rPr>
        <w:br/>
      </w:r>
      <w:r>
        <w:rPr>
          <w:rFonts w:ascii="仿宋" w:eastAsia="仿宋" w:hAnsi="仿宋"/>
          <w:sz w:val="32"/>
          <w:szCs w:val="32"/>
        </w:rPr>
        <w:t>　　20__年黄尖社区教育中心教师全员培训工作总结 为了深入贯彻落实区教育局治坚定、业务过硬、作风扎实、德艺双馨的教师队伍，切实提高教学质量。我社区教育中心对教师全员集训。现将今年一年的培训情况总结如下。</w:t>
      </w:r>
      <w:r>
        <w:rPr>
          <w:rFonts w:ascii="仿宋" w:eastAsia="仿宋" w:hAnsi="仿宋"/>
          <w:sz w:val="32"/>
          <w:szCs w:val="32"/>
        </w:rPr>
        <w:br/>
      </w:r>
      <w:r>
        <w:rPr>
          <w:rFonts w:ascii="仿宋" w:eastAsia="仿宋" w:hAnsi="仿宋"/>
          <w:sz w:val="32"/>
          <w:szCs w:val="32"/>
        </w:rPr>
        <w:t>　　一、精心组织，周密部署，高效有序</w:t>
      </w:r>
      <w:r>
        <w:rPr>
          <w:rFonts w:ascii="仿宋" w:eastAsia="仿宋" w:hAnsi="仿宋"/>
          <w:sz w:val="32"/>
          <w:szCs w:val="32"/>
        </w:rPr>
        <w:br/>
      </w:r>
      <w:r>
        <w:rPr>
          <w:rFonts w:ascii="仿宋" w:eastAsia="仿宋" w:hAnsi="仿宋"/>
          <w:sz w:val="32"/>
          <w:szCs w:val="32"/>
        </w:rPr>
        <w:t>　　我中心传达学习了教育局的文件精神，成立了由中心主任为组长的培训工作领导小组，下辖协调组、资料组、后勤组、信息组等。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3月12日上午，在会议室隆重举行了开班典礼，开班典礼深刻阐述了本次培训活动的重要意义，明确提出了培训要达到的目标，同时也对培训考勤、作息制度、纪律等作了详尽的要求和说明。</w:t>
      </w:r>
      <w:r>
        <w:rPr>
          <w:rFonts w:ascii="仿宋" w:eastAsia="仿宋" w:hAnsi="仿宋"/>
          <w:sz w:val="32"/>
          <w:szCs w:val="32"/>
        </w:rPr>
        <w:br/>
      </w:r>
      <w:r>
        <w:rPr>
          <w:rFonts w:ascii="仿宋" w:eastAsia="仿宋" w:hAnsi="仿宋"/>
          <w:sz w:val="32"/>
          <w:szCs w:val="32"/>
        </w:rPr>
        <w:t>　　二、目标明确，内容丰富，形式多样</w:t>
      </w:r>
      <w:r>
        <w:rPr>
          <w:rFonts w:ascii="仿宋" w:eastAsia="仿宋" w:hAnsi="仿宋"/>
          <w:sz w:val="32"/>
          <w:szCs w:val="32"/>
        </w:rPr>
        <w:br/>
      </w:r>
      <w:r>
        <w:rPr>
          <w:rFonts w:ascii="仿宋" w:eastAsia="仿宋" w:hAnsi="仿宋"/>
          <w:sz w:val="32"/>
          <w:szCs w:val="32"/>
        </w:rPr>
        <w:t>　　本次全员培训以按需施培为原则，紧紧围绕师德师风建设、班主任工作和教师专业成长三条主线，以听取报告、耳闻口诵、勤记笔记、撰写体会为主要活动形式。</w:t>
      </w:r>
      <w:r>
        <w:rPr>
          <w:rFonts w:ascii="仿宋" w:eastAsia="仿宋" w:hAnsi="仿宋"/>
          <w:sz w:val="32"/>
          <w:szCs w:val="32"/>
        </w:rPr>
        <w:br/>
      </w:r>
      <w:r>
        <w:rPr>
          <w:rFonts w:ascii="仿宋" w:eastAsia="仿宋" w:hAnsi="仿宋"/>
          <w:sz w:val="32"/>
          <w:szCs w:val="32"/>
        </w:rPr>
        <w:t>　　三、勤于笔记、深刻反思、振奋精神</w:t>
      </w:r>
      <w:r>
        <w:rPr>
          <w:rFonts w:ascii="仿宋" w:eastAsia="仿宋" w:hAnsi="仿宋"/>
          <w:sz w:val="32"/>
          <w:szCs w:val="32"/>
        </w:rPr>
        <w:br/>
      </w:r>
      <w:r>
        <w:rPr>
          <w:rFonts w:ascii="仿宋" w:eastAsia="仿宋" w:hAnsi="仿宋"/>
          <w:sz w:val="32"/>
          <w:szCs w:val="32"/>
        </w:rPr>
        <w:t>　　暑期短短八天的全员集中，是全体教师的一次思想大解放、认识大提高、工作作风大转变的转折点，教师们本着对学校负责，对自己负责的态度，严守纪律，态度端正，深刻反思，认识不足，改进方法，相互交流，共同促进，更新自己，明确了教育者的社会责任，树立了高尚的.道德情操和精神追求，极大增强做人民满意的教师的责任感和紧迫感。</w:t>
      </w:r>
      <w:r>
        <w:rPr>
          <w:rFonts w:ascii="仿宋" w:eastAsia="仿宋" w:hAnsi="仿宋"/>
          <w:sz w:val="32"/>
          <w:szCs w:val="32"/>
        </w:rPr>
        <w:br/>
      </w:r>
      <w:r>
        <w:rPr>
          <w:rFonts w:ascii="仿宋" w:eastAsia="仿宋" w:hAnsi="仿宋"/>
          <w:sz w:val="32"/>
          <w:szCs w:val="32"/>
        </w:rPr>
        <w:t>　　四、认真总结、改进方法、持续发展</w:t>
      </w:r>
      <w:r>
        <w:rPr>
          <w:rFonts w:ascii="仿宋" w:eastAsia="仿宋" w:hAnsi="仿宋"/>
          <w:sz w:val="32"/>
          <w:szCs w:val="32"/>
        </w:rPr>
        <w:br/>
      </w:r>
      <w:r>
        <w:rPr>
          <w:rFonts w:ascii="仿宋" w:eastAsia="仿宋" w:hAnsi="仿宋"/>
          <w:sz w:val="32"/>
          <w:szCs w:val="32"/>
        </w:rPr>
        <w:t>　　这次全员集中培训，学完了规定内容，完成了学习任务，达到了预期目标，中心全体同志一致认为，这次培训的成功之处在于：建立机构，统一认识，精心安排是前提；广泛动员，狠抓落实是关键；领导重视，纪律严明是保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登高而招，臂非加长也，而见者远；顺风而呼，声非加疾也，而闻者彰。”所谓理论改变视点，视点决定视野，视野决定人的成长质量。今后将大力弘扬教书育人、为人师表、爱岗敬业、乐于奉献的园丁精神，坚持不懈地抓好教师全员培训，以激发和唤醒教师，使教师产生一种积极的心态和探究的欲望，并使教师走上快速成长的康庄大道，为创办理想的教育而奋斗。</w:t>
      </w:r>
      <w:r>
        <w:rPr>
          <w:rFonts w:ascii="仿宋" w:eastAsia="仿宋" w:hAnsi="仿宋"/>
          <w:sz w:val="32"/>
          <w:szCs w:val="32"/>
        </w:rPr>
        <w:br/>
      </w:r>
      <w:r>
        <w:rPr>
          <w:rFonts w:ascii="仿宋" w:eastAsia="仿宋" w:hAnsi="仿宋"/>
          <w:sz w:val="32"/>
          <w:szCs w:val="32"/>
        </w:rPr>
        <w:t xml:space="preserve">    教师新课标培训总结 篇9 </w:t>
      </w:r>
      <w:r>
        <w:rPr>
          <w:rFonts w:ascii="仿宋" w:eastAsia="仿宋" w:hAnsi="仿宋"/>
          <w:sz w:val="32"/>
          <w:szCs w:val="32"/>
        </w:rPr>
        <w:br/>
      </w:r>
      <w:r>
        <w:rPr>
          <w:rFonts w:ascii="仿宋" w:eastAsia="仿宋" w:hAnsi="仿宋"/>
          <w:sz w:val="32"/>
          <w:szCs w:val="32"/>
        </w:rPr>
        <w:t>　　远程学习已有一段时间了，我感觉自己每天都是忙碌而充实的，真切体会到学习是一件令人很快乐的事情。每天我都认真聆听专家们精彩的讲座，观看优秀课例展示，专家们精辟独到的个人见解和渊博深厚的学识素养以及精彩的课堂展示给我留下了深刻的印象，使我开阔了视野，加深了对小学英语教学的了解，从而重新认真地审视与反思自己的教育教学，让自己在不断地学习中提升自我，提高自己的教育教学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文豪萧伯纳曾经说过：“你有一个思想，我有一个思想，我们交换一下，一人就有两个思想。”一个人的智慧往往是有限的，如果只是活在自我的世界里，固步自封就很难会有进步和提升。在学习中，我还认真地研读着同行们的精彩日志、优秀作业，关注着班级论坛，在这无声的交流空间里，我能找到很多共鸣。远程研修，给了我提升自我的机会，给了我与同行们相聚一堂，共同学习，相互交流的机会，我们都为了同一个目标和理想，而努力奋斗着，共同感受教育美好与人生激情，共同播种着友谊种子，为收获而学习，因成长而快乐。</w:t>
      </w:r>
      <w:r>
        <w:rPr>
          <w:rFonts w:ascii="仿宋" w:eastAsia="仿宋" w:hAnsi="仿宋"/>
          <w:sz w:val="32"/>
          <w:szCs w:val="32"/>
        </w:rPr>
        <w:br/>
      </w:r>
      <w:r>
        <w:rPr>
          <w:rFonts w:ascii="仿宋" w:eastAsia="仿宋" w:hAnsi="仿宋"/>
          <w:sz w:val="32"/>
          <w:szCs w:val="32"/>
        </w:rPr>
        <w:t>　　“活到老，学到老。”求知的过程是没有止境的，我们学习更多的智慧，让自己变得更加睿智，正是为了达到自己的理想和目标，更好地实现自己的生命价值。我学习，我成长，所以我快乐!是远程学习，让我学会思考自己的教育教学方式，让我树立了终身学习的意识，给了我不断学习不断发展的源泉和动力，我会更加主动的学习，迅速的成长。让我在今后的教育教学实践中，走出自己的风采!让我们每一位教师的生命因学习而美丽，人生因学习而精彩!</w:t>
      </w:r>
      <w:r>
        <w:rPr>
          <w:rFonts w:ascii="仿宋" w:eastAsia="仿宋" w:hAnsi="仿宋"/>
          <w:sz w:val="32"/>
          <w:szCs w:val="32"/>
        </w:rPr>
        <w:br/>
      </w:r>
      <w:r>
        <w:rPr>
          <w:rFonts w:ascii="仿宋" w:eastAsia="仿宋" w:hAnsi="仿宋"/>
          <w:sz w:val="32"/>
          <w:szCs w:val="32"/>
        </w:rPr>
        <w:t xml:space="preserve">    教师新课标培训总结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通过对几门岗前培训课程的学习，我们收获了很多。在过去，我们明确了一些模糊的问题。现在我们已经找到了一些理论支持以前的情感体验。更重要的是，我深刻地认识到教育是一门艺术，是一门伟大的学问，值得我用一生的努力去学习。通过培训，我收获了很多。以下是我对教师岗前培训的体会：首先，这次岗前培训最重要的是让我对教师这个职业有一个全面的了解。教师是文化的载体。“教师因此而传道、授业、解惑”，这从知识传递的角度体现了教师的重要性。教书育人是教师的职业特征。我所从事的飞行教官的主要任务是教授学生飞行实践技术，使他们成为合格的民航飞行员。这也被称为讲道。</w:t>
      </w:r>
      <w:r>
        <w:rPr>
          <w:rFonts w:ascii="仿宋" w:eastAsia="仿宋" w:hAnsi="仿宋"/>
          <w:sz w:val="32"/>
          <w:szCs w:val="32"/>
        </w:rPr>
        <w:br/>
      </w:r>
      <w:r>
        <w:rPr>
          <w:rFonts w:ascii="仿宋" w:eastAsia="仿宋" w:hAnsi="仿宋"/>
          <w:sz w:val="32"/>
          <w:szCs w:val="32"/>
        </w:rPr>
        <w:t>　　教师是榜样。作为一名教师学习高中和作为一个积极的榜样正是这个意义。它主要涉及到作为一个人的问题。学生具有教师的本质，这实际上是一种人的身份认同。同时，学生的教育过程也是人格完善的过程。教师人格的力量是无形的、不可估量的。老师应该真正成为学生的向导。教师是父母。作为老师，我们应该充满爱。教师对学生的爱应该是无私的、平等的，就像父母对待孩子一样，所以我们说教师是父母。此外，教师应该善于发现每个学生的闪光点和发展需求。</w:t>
      </w:r>
      <w:r>
        <w:rPr>
          <w:rFonts w:ascii="仿宋" w:eastAsia="仿宋" w:hAnsi="仿宋"/>
          <w:sz w:val="32"/>
          <w:szCs w:val="32"/>
        </w:rPr>
        <w:br/>
      </w:r>
      <w:r>
        <w:rPr>
          <w:rFonts w:ascii="仿宋" w:eastAsia="仿宋" w:hAnsi="仿宋"/>
          <w:sz w:val="32"/>
          <w:szCs w:val="32"/>
        </w:rPr>
        <w:t>　　教师是学生的心理导师。教师必须了解教育学、心理学、健康心理学等，了解不同学生的心理特点、心理困惑和心理压力，以便及时帮助和解决，培养学生健康的心理素质。这是解。作为飞行教官，由于行业的特殊性和管理的军事化，可以说我们与学生日夜相处，在飞行中，是一对一的教学模式。所以要随时与学生家长保持联系。只要学生有事可做，他就应该及时赶到他们身边。从学生终身发展的角度理解学生，关心学生，引导学生，对学生负责。这是一个成功的飞行教练应该具备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其次，这次对教师的岗前培训让我明白，在未来的教学中，除了技能之外，还要注意方法和策略。在教师岗前培训中，几位老师根据自己的实践经验，介绍了一些成为一名优秀高校教师的要点和方法，给我留下了深刻的印象。在教师发展方面，都强调及时调整和更新知识结构、终身学习的实践;在如何克服困难的问题上，他们也提出了如何加强教师之间的团结与合作;谈到教学方法的经验，培训老师给我们上了丰富多彩的一课。通过这节课，我们知道在教学过程中，教师应该多思考，及时改进教学方法和策略，用艺术的眼光看待教学，追求卓越。而高校教师应该与时俱进，他们应该走在学术的前沿，把最前沿的知识带到课堂上，教给学生，让他们在毕业后能够快速适应社会的发展。</w:t>
      </w:r>
      <w:r>
        <w:rPr>
          <w:rFonts w:ascii="仿宋" w:eastAsia="仿宋" w:hAnsi="仿宋"/>
          <w:sz w:val="32"/>
          <w:szCs w:val="32"/>
        </w:rPr>
        <w:br/>
      </w:r>
      <w:r>
        <w:rPr>
          <w:rFonts w:ascii="仿宋" w:eastAsia="仿宋" w:hAnsi="仿宋"/>
          <w:sz w:val="32"/>
          <w:szCs w:val="32"/>
        </w:rPr>
        <w:t>　　最后，这次教师岗前培训让我对未来的工作充满信心。对于刚走出校门的我们来说，对于新的生活、新的责任、新的角色，我们都有点胆怯。在这次培训中，培训老师也非常关注我们的心理变化。他们的演讲自始至终贯穿一个中心，对新教师充满了鼓励。我们被鼓励去适应学校的教学环境、生活环境和人际环境。我们被鼓励更理性地理解社会，理解我们自己的角色，改变以前对生活的态度，往往是感性的或浪漫的学生时期。鼓励我们成为一个能不断适应新知识、新问题和新环境的教师。</w:t>
      </w:r>
      <w:r>
        <w:rPr>
          <w:rFonts w:ascii="仿宋" w:eastAsia="仿宋" w:hAnsi="仿宋"/>
          <w:sz w:val="32"/>
          <w:szCs w:val="32"/>
        </w:rPr>
        <w:br/>
      </w:r>
      <w:r>
        <w:rPr>
          <w:rFonts w:ascii="仿宋" w:eastAsia="仿宋" w:hAnsi="仿宋"/>
          <w:sz w:val="32"/>
          <w:szCs w:val="32"/>
        </w:rPr>
        <w:t xml:space="preserve">    教师新课标培训总结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我有机会参加了多次的教师培训，这些培训课程对我今后的教学工作有着重大影响和指导意义,各位专家的讲座给了我很多启示，让我受益匪浅，下面就是我在今年的培训中的一些体会。</w:t>
      </w:r>
      <w:r>
        <w:rPr>
          <w:rFonts w:ascii="仿宋" w:eastAsia="仿宋" w:hAnsi="仿宋"/>
          <w:sz w:val="32"/>
          <w:szCs w:val="32"/>
        </w:rPr>
        <w:br/>
      </w:r>
      <w:r>
        <w:rPr>
          <w:rFonts w:ascii="仿宋" w:eastAsia="仿宋" w:hAnsi="仿宋"/>
          <w:sz w:val="32"/>
          <w:szCs w:val="32"/>
        </w:rPr>
        <w:t>　　一、在培训学习、交流和反思中的认识与体会</w:t>
      </w:r>
      <w:r>
        <w:rPr>
          <w:rFonts w:ascii="仿宋" w:eastAsia="仿宋" w:hAnsi="仿宋"/>
          <w:sz w:val="32"/>
          <w:szCs w:val="32"/>
        </w:rPr>
        <w:br/>
      </w:r>
      <w:r>
        <w:rPr>
          <w:rFonts w:ascii="仿宋" w:eastAsia="仿宋" w:hAnsi="仿宋"/>
          <w:sz w:val="32"/>
          <w:szCs w:val="32"/>
        </w:rPr>
        <w:t>　　通过远程网络培训学习，交流和反思自己的教学实践，加深了初中新课程改革的认识。这次课程改革从研究先进国家的基础教育经验出发，提出了以“三维目标”为核心的新课程理念，是一个着眼于21世纪中华民族在国际竞争、全面提初国民素质、强国富民的战略大计。认识到基础教育课程改革是一场教育思想、教育理论、教育内容、教学方法、教育评价、教育管理等全方位的深化改革，要求把课程标准、课程体制、课程内容、教材、课程的实施和评价等改革，全面的落实到全国初中校园和课堂，通过改变教师的教学方式，进而从根本上改变全国初中生的学习方式。这是一个划时代的系统工程，关系到一代人乃至国家的前途和命运，要完成这项系统工程既要靠各级政府和教育行政部门的大力支持，但只靠行政命令、下达计划、布置任务是不可能完成的，更要靠广大教师的热情投入和不懈的努力，还要靠社会各界的'理解和支持。作为身临这场课程改革一线的教师，深感责任重大。</w:t>
      </w:r>
      <w:r>
        <w:rPr>
          <w:rFonts w:ascii="仿宋" w:eastAsia="仿宋" w:hAnsi="仿宋"/>
          <w:sz w:val="32"/>
          <w:szCs w:val="32"/>
        </w:rPr>
        <w:br/>
      </w:r>
      <w:r>
        <w:rPr>
          <w:rFonts w:ascii="仿宋" w:eastAsia="仿宋" w:hAnsi="仿宋"/>
          <w:sz w:val="32"/>
          <w:szCs w:val="32"/>
        </w:rPr>
        <w:t>　　二、培训中的粗浅思考</w:t>
      </w:r>
      <w:r>
        <w:rPr>
          <w:rFonts w:ascii="仿宋" w:eastAsia="仿宋" w:hAnsi="仿宋"/>
          <w:sz w:val="32"/>
          <w:szCs w:val="32"/>
        </w:rPr>
        <w:br/>
      </w:r>
      <w:r>
        <w:rPr>
          <w:rFonts w:ascii="仿宋" w:eastAsia="仿宋" w:hAnsi="仿宋"/>
          <w:sz w:val="32"/>
          <w:szCs w:val="32"/>
        </w:rPr>
        <w:t>　　建设专业化素养优良的语文教师队伍是深化语文课程改革的关键。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初中新课程改革的主战场在学校，而这个主战场的前沿在课堂。因此，投身于初中新课程改革的专家、教授、学者和一线教师敏锐的观察和意识到课堂是学校中最小的细胞，学校中最基本的单位，但正是这个细胞和单位承载着新课程的所有希望。因此，“关注课堂，走进课改”是课程改革的重头戏，“重识课堂，透视课堂，研究课堂，变革课堂”是关注课堂的基本方法。决定课堂命运的是一线教师的专业化素质。</w:t>
      </w:r>
      <w:r>
        <w:rPr>
          <w:rFonts w:ascii="仿宋" w:eastAsia="仿宋" w:hAnsi="仿宋"/>
          <w:sz w:val="32"/>
          <w:szCs w:val="32"/>
        </w:rPr>
        <w:br/>
      </w:r>
      <w:r>
        <w:rPr>
          <w:rFonts w:ascii="仿宋" w:eastAsia="仿宋" w:hAnsi="仿宋"/>
          <w:sz w:val="32"/>
          <w:szCs w:val="32"/>
        </w:rPr>
        <w:t>　　当前最大的难题，既不可能全面引进，也不可能全面更换，只能从现有的初中语文教师队伍经培训、学习、交流、提初后演化而来。</w:t>
      </w:r>
      <w:r>
        <w:rPr>
          <w:rFonts w:ascii="仿宋" w:eastAsia="仿宋" w:hAnsi="仿宋"/>
          <w:sz w:val="32"/>
          <w:szCs w:val="32"/>
        </w:rPr>
        <w:br/>
      </w:r>
      <w:r>
        <w:rPr>
          <w:rFonts w:ascii="仿宋" w:eastAsia="仿宋" w:hAnsi="仿宋"/>
          <w:sz w:val="32"/>
          <w:szCs w:val="32"/>
        </w:rPr>
        <w:t>　　首先, 通过远程网络培训使广大一线教师认清初中课程改革的形势，使每一位教师能够从国家和民族利益出发，从时代发展的要求出发，树立初中新课程改革的责任感、紧迫感和使命感，要以满腔的热</w:t>
      </w:r>
      <w:r>
        <w:rPr>
          <w:rFonts w:ascii="仿宋" w:eastAsia="仿宋" w:hAnsi="仿宋"/>
          <w:sz w:val="32"/>
          <w:szCs w:val="32"/>
        </w:rPr>
        <w:br/>
      </w:r>
      <w:r>
        <w:rPr>
          <w:rFonts w:ascii="仿宋" w:eastAsia="仿宋" w:hAnsi="仿宋"/>
          <w:sz w:val="32"/>
          <w:szCs w:val="32"/>
        </w:rPr>
        <w:t>　　情和教育科学研究的姿态，积极投身于这场史无前例的初中新课程改革之中，结合教育学、心理学的理论，深入学习理解《初中语文课程标准》中的理念，转变教育观念并在自己的教育教学实践中不断交流、创新和提初。</w:t>
      </w:r>
      <w:r>
        <w:rPr>
          <w:rFonts w:ascii="仿宋" w:eastAsia="仿宋" w:hAnsi="仿宋"/>
          <w:sz w:val="32"/>
          <w:szCs w:val="32"/>
        </w:rPr>
        <w:br/>
      </w:r>
      <w:r>
        <w:rPr>
          <w:rFonts w:ascii="仿宋" w:eastAsia="仿宋" w:hAnsi="仿宋"/>
          <w:sz w:val="32"/>
          <w:szCs w:val="32"/>
        </w:rPr>
        <w:t>　　第二，学校要为教师的专业化发展提供良好的环境和条件。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民主、平等、自由、团结、和谐的学校学术氛围;倡导崇尚学术，追求卓越的学术思想。鼓励教师钻研业务并在自己的教育教学实践中大胆创新、立志成为教育教学的学术专家。只有教师树立了崇尚学术，追求卓越的学术思想，才能在民主、平等、自由、团结、和谐的的环境中，抛弃功利思想，静下心来潜心钻研业务，完成自己的专业化成长道路。</w:t>
      </w:r>
      <w:r>
        <w:rPr>
          <w:rFonts w:ascii="仿宋" w:eastAsia="仿宋" w:hAnsi="仿宋"/>
          <w:sz w:val="32"/>
          <w:szCs w:val="32"/>
        </w:rPr>
        <w:br/>
      </w:r>
      <w:r>
        <w:rPr>
          <w:rFonts w:ascii="仿宋" w:eastAsia="仿宋" w:hAnsi="仿宋"/>
          <w:sz w:val="32"/>
          <w:szCs w:val="32"/>
        </w:rPr>
        <w:t>　　第三，加强教师间的学术交流，重点培训和全员培训相结合。</w:t>
      </w:r>
      <w:r>
        <w:rPr>
          <w:rFonts w:ascii="仿宋" w:eastAsia="仿宋" w:hAnsi="仿宋"/>
          <w:sz w:val="32"/>
          <w:szCs w:val="32"/>
        </w:rPr>
        <w:br/>
      </w:r>
      <w:r>
        <w:rPr>
          <w:rFonts w:ascii="仿宋" w:eastAsia="仿宋" w:hAnsi="仿宋"/>
          <w:sz w:val="32"/>
          <w:szCs w:val="32"/>
        </w:rPr>
        <w:t>　　开展初中新课程改革的学术交流活动，尤其要加强学校教研组、年级备课组等组织的专业学术研讨，促进教师间的相互交流。思想上的交流不同于物与物的交换，两人各有一个苹果，相互交换每人还是一个苹果，如果两人各有一个思想，相互交换、交流的结果，将使每个人产生两个或更多的思想。重点培养自己的名师，使他们经常走出去，开拓视野，增长见识，跟上时代发展的脉搏与时俱进，取经回来带动一片。同时，把外校的名师请进来，传经送宝，举办专题讲座，全员培训本校教师。</w:t>
      </w:r>
      <w:r>
        <w:rPr>
          <w:rFonts w:ascii="仿宋" w:eastAsia="仿宋" w:hAnsi="仿宋"/>
          <w:sz w:val="32"/>
          <w:szCs w:val="32"/>
        </w:rPr>
        <w:br/>
      </w:r>
      <w:r>
        <w:rPr>
          <w:rFonts w:ascii="仿宋" w:eastAsia="仿宋" w:hAnsi="仿宋"/>
          <w:sz w:val="32"/>
          <w:szCs w:val="32"/>
        </w:rPr>
        <w:t>　　第四，充分利用现代网络信息平台，开展广泛的合作与交流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这次网络远程培训中，通过专家讲座、案例分析、在线交流、经典剖析、名家点评，让我们真正对新课程改革有了较深的认识，为我们实施新课程改革奠定了坚实的基础。多媒体网络数字技术的飞速发展和普及，不但为广大的一线教师提供了学习交流的信息大平台，更为顺利实施初中新课程改革提供了技术保障。我们要在自己的教学实践中充分利用好这一便利的条件，开展范围广泛的合作与交流。</w:t>
      </w:r>
      <w:r>
        <w:rPr>
          <w:rFonts w:ascii="仿宋" w:eastAsia="仿宋" w:hAnsi="仿宋"/>
          <w:sz w:val="32"/>
          <w:szCs w:val="32"/>
        </w:rPr>
        <w:br/>
      </w:r>
      <w:r>
        <w:rPr>
          <w:rFonts w:ascii="仿宋" w:eastAsia="仿宋" w:hAnsi="仿宋"/>
          <w:sz w:val="32"/>
          <w:szCs w:val="32"/>
        </w:rPr>
        <w:t>　　第五，教师自己还要树雄心。要有争当名师的雄心，在自己的教育教学实践中不断的学习专业知识和教育教学理论，走教师专业化发展道路。多年来，本人潜心于初中语文教学及其研究，认真研读《语文通报》、《中学语文教学参考》、《语文教师》、《语文教学探讨》、《中学语文》等刊物。从我的经历中，我得出的结论是教师专业素养的提初主要靠教师对自己从事的专业的满腔热情和不懈努力。</w:t>
      </w:r>
      <w:r>
        <w:rPr>
          <w:rFonts w:ascii="仿宋" w:eastAsia="仿宋" w:hAnsi="仿宋"/>
          <w:sz w:val="32"/>
          <w:szCs w:val="32"/>
        </w:rPr>
        <w:br/>
      </w:r>
      <w:r>
        <w:rPr>
          <w:rFonts w:ascii="仿宋" w:eastAsia="仿宋" w:hAnsi="仿宋"/>
          <w:sz w:val="32"/>
          <w:szCs w:val="32"/>
        </w:rPr>
        <w:t xml:space="preserve">    教师新课标培训总结 篇12 </w:t>
      </w:r>
      <w:r>
        <w:rPr>
          <w:rFonts w:ascii="仿宋" w:eastAsia="仿宋" w:hAnsi="仿宋"/>
          <w:sz w:val="32"/>
          <w:szCs w:val="32"/>
        </w:rPr>
        <w:br/>
      </w:r>
      <w:r>
        <w:rPr>
          <w:rFonts w:ascii="仿宋" w:eastAsia="仿宋" w:hAnsi="仿宋"/>
          <w:sz w:val="32"/>
          <w:szCs w:val="32"/>
        </w:rPr>
        <w:t>　　师德学习心得</w:t>
      </w:r>
      <w:r>
        <w:rPr>
          <w:rFonts w:ascii="仿宋" w:eastAsia="仿宋" w:hAnsi="仿宋"/>
          <w:sz w:val="32"/>
          <w:szCs w:val="32"/>
        </w:rPr>
        <w:br/>
      </w:r>
      <w:r>
        <w:rPr>
          <w:rFonts w:ascii="仿宋" w:eastAsia="仿宋" w:hAnsi="仿宋"/>
          <w:sz w:val="32"/>
          <w:szCs w:val="32"/>
        </w:rPr>
        <w:t>　　——蒙成永</w:t>
      </w:r>
      <w:r>
        <w:rPr>
          <w:rFonts w:ascii="仿宋" w:eastAsia="仿宋" w:hAnsi="仿宋"/>
          <w:sz w:val="32"/>
          <w:szCs w:val="32"/>
        </w:rPr>
        <w:br/>
      </w:r>
      <w:r>
        <w:rPr>
          <w:rFonts w:ascii="仿宋" w:eastAsia="仿宋" w:hAnsi="仿宋"/>
          <w:sz w:val="32"/>
          <w:szCs w:val="32"/>
        </w:rPr>
        <w:t>　　师德古来有之，不同时代对师德有不同的要求，现代师德是对古代师德的继承与发展，知识经济时代对师德赋予了新的内涵。</w:t>
      </w:r>
      <w:r>
        <w:rPr>
          <w:rFonts w:ascii="仿宋" w:eastAsia="仿宋" w:hAnsi="仿宋"/>
          <w:sz w:val="32"/>
          <w:szCs w:val="32"/>
        </w:rPr>
        <w:br/>
      </w:r>
      <w:r>
        <w:rPr>
          <w:rFonts w:ascii="仿宋" w:eastAsia="仿宋" w:hAnsi="仿宋"/>
          <w:sz w:val="32"/>
          <w:szCs w:val="32"/>
        </w:rPr>
        <w:t>　　1、爱岗敬业、献身教育是师德的基本要求</w:t>
      </w:r>
      <w:r>
        <w:rPr>
          <w:rFonts w:ascii="仿宋" w:eastAsia="仿宋" w:hAnsi="仿宋"/>
          <w:sz w:val="32"/>
          <w:szCs w:val="32"/>
        </w:rPr>
        <w:br/>
      </w:r>
      <w:r>
        <w:rPr>
          <w:rFonts w:ascii="仿宋" w:eastAsia="仿宋" w:hAnsi="仿宋"/>
          <w:sz w:val="32"/>
          <w:szCs w:val="32"/>
        </w:rPr>
        <w:t>　　教师的职业有苦也有乐，平凡中见伟大，只有爱岗敬业，教师才能积极面对自身的社会责任和社会义务，才能自觉、不断地完善自我，才能在教育活动中有所收获。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r>
        <w:rPr>
          <w:rFonts w:ascii="仿宋" w:eastAsia="仿宋" w:hAnsi="仿宋"/>
          <w:sz w:val="32"/>
          <w:szCs w:val="32"/>
        </w:rPr>
        <w:br/>
      </w:r>
      <w:r>
        <w:rPr>
          <w:rFonts w:ascii="仿宋" w:eastAsia="仿宋" w:hAnsi="仿宋"/>
          <w:sz w:val="32"/>
          <w:szCs w:val="32"/>
        </w:rPr>
        <w:t>　　2、热爱学生、教书育人是师德的核心</w:t>
      </w:r>
      <w:r>
        <w:rPr>
          <w:rFonts w:ascii="仿宋" w:eastAsia="仿宋" w:hAnsi="仿宋"/>
          <w:sz w:val="32"/>
          <w:szCs w:val="32"/>
        </w:rPr>
        <w:br/>
      </w:r>
      <w:r>
        <w:rPr>
          <w:rFonts w:ascii="仿宋" w:eastAsia="仿宋" w:hAnsi="仿宋"/>
          <w:sz w:val="32"/>
          <w:szCs w:val="32"/>
        </w:rPr>
        <w:t>　　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r>
        <w:rPr>
          <w:rFonts w:ascii="仿宋" w:eastAsia="仿宋" w:hAnsi="仿宋"/>
          <w:sz w:val="32"/>
          <w:szCs w:val="32"/>
        </w:rPr>
        <w:br/>
      </w:r>
      <w:r>
        <w:rPr>
          <w:rFonts w:ascii="仿宋" w:eastAsia="仿宋" w:hAnsi="仿宋"/>
          <w:sz w:val="32"/>
          <w:szCs w:val="32"/>
        </w:rPr>
        <w:t>　　3、更新观念、努力创新是师德的新发展</w:t>
      </w:r>
      <w:r>
        <w:rPr>
          <w:rFonts w:ascii="仿宋" w:eastAsia="仿宋" w:hAnsi="仿宋"/>
          <w:sz w:val="32"/>
          <w:szCs w:val="32"/>
        </w:rPr>
        <w:br/>
      </w:r>
      <w:r>
        <w:rPr>
          <w:rFonts w:ascii="仿宋" w:eastAsia="仿宋" w:hAnsi="仿宋"/>
          <w:sz w:val="32"/>
          <w:szCs w:val="32"/>
        </w:rPr>
        <w:t>　　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r>
        <w:rPr>
          <w:rFonts w:ascii="仿宋" w:eastAsia="仿宋" w:hAnsi="仿宋"/>
          <w:sz w:val="32"/>
          <w:szCs w:val="32"/>
        </w:rPr>
        <w:br/>
      </w:r>
      <w:r>
        <w:rPr>
          <w:rFonts w:ascii="仿宋" w:eastAsia="仿宋" w:hAnsi="仿宋"/>
          <w:sz w:val="32"/>
          <w:szCs w:val="32"/>
        </w:rPr>
        <w:t>　　4、以身作则、为人师表是师德的人格力量</w:t>
      </w:r>
      <w:r>
        <w:rPr>
          <w:rFonts w:ascii="仿宋" w:eastAsia="仿宋" w:hAnsi="仿宋"/>
          <w:sz w:val="32"/>
          <w:szCs w:val="32"/>
        </w:rPr>
        <w:br/>
      </w:r>
      <w:r>
        <w:rPr>
          <w:rFonts w:ascii="仿宋" w:eastAsia="仿宋" w:hAnsi="仿宋"/>
          <w:sz w:val="32"/>
          <w:szCs w:val="32"/>
        </w:rPr>
        <w:t>　　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r>
        <w:rPr>
          <w:rFonts w:ascii="仿宋" w:eastAsia="仿宋" w:hAnsi="仿宋"/>
          <w:sz w:val="32"/>
          <w:szCs w:val="32"/>
        </w:rPr>
        <w:br/>
      </w:r>
      <w:r>
        <w:rPr>
          <w:rFonts w:ascii="仿宋" w:eastAsia="仿宋" w:hAnsi="仿宋"/>
          <w:sz w:val="32"/>
          <w:szCs w:val="32"/>
        </w:rPr>
        <w:t>　　5、终身学习、不断进取是师德的升华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r>
        <w:rPr>
          <w:rFonts w:ascii="仿宋" w:eastAsia="仿宋" w:hAnsi="仿宋"/>
          <w:sz w:val="32"/>
          <w:szCs w:val="32"/>
        </w:rPr>
        <w:br/>
      </w:r>
      <w:r>
        <w:rPr>
          <w:rFonts w:ascii="仿宋" w:eastAsia="仿宋" w:hAnsi="仿宋"/>
          <w:sz w:val="32"/>
          <w:szCs w:val="32"/>
        </w:rPr>
        <w:t>　　师德学习心得</w:t>
      </w:r>
      <w:r>
        <w:rPr>
          <w:rFonts w:ascii="仿宋" w:eastAsia="仿宋" w:hAnsi="仿宋"/>
          <w:sz w:val="32"/>
          <w:szCs w:val="32"/>
        </w:rPr>
        <w:br/>
      </w:r>
      <w:r>
        <w:rPr>
          <w:rFonts w:ascii="仿宋" w:eastAsia="仿宋" w:hAnsi="仿宋"/>
          <w:sz w:val="32"/>
          <w:szCs w:val="32"/>
        </w:rPr>
        <w:t>　　——罗权</w:t>
      </w:r>
      <w:r>
        <w:rPr>
          <w:rFonts w:ascii="仿宋" w:eastAsia="仿宋" w:hAnsi="仿宋"/>
          <w:sz w:val="32"/>
          <w:szCs w:val="32"/>
        </w:rPr>
        <w:br/>
      </w:r>
      <w:r>
        <w:rPr>
          <w:rFonts w:ascii="仿宋" w:eastAsia="仿宋" w:hAnsi="仿宋"/>
          <w:sz w:val="32"/>
          <w:szCs w:val="32"/>
        </w:rPr>
        <w:t>　　作为教师，都愿意与有道德的人接近和交往，当然也愿意接近有道德的学生。作为学生，也都愿意与有道德的人接近和交往，当然也愿意接近有道德的教师。所以，要做一个让教师和同学都愿意接近的学生，或者要做一个让教师和学生都愿意接近的教师，你本身就应当是一个有道德的人。</w:t>
      </w:r>
      <w:r>
        <w:rPr>
          <w:rFonts w:ascii="仿宋" w:eastAsia="仿宋" w:hAnsi="仿宋"/>
          <w:sz w:val="32"/>
          <w:szCs w:val="32"/>
        </w:rPr>
        <w:br/>
      </w:r>
      <w:r>
        <w:rPr>
          <w:rFonts w:ascii="仿宋" w:eastAsia="仿宋" w:hAnsi="仿宋"/>
          <w:sz w:val="32"/>
          <w:szCs w:val="32"/>
        </w:rPr>
        <w:t>　　学生在学校里学习，既受同学的影响也受教师的影响，而主要是受教师的影响。学生愿意接近的教师，比学生不愿意接近的教师，对学生的影响要大。由此推断，作为教师，你要把学生培养成大家都愿意接近的人，你就要注意培养学生的道德，而你要使学生成为有道德的人，就要让学生愿意和你接近，以便对学生施加更大的影响。因此，你自己就首先要成为有道德的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学生接近教师有很多原因。除了道德，教师的学识、权力、外表等都会成为促使学生接近的因素。但学识只能满足学生一时的求知愿望，权力只能维系短暂的顺从与亲近，外表只能吸引肤浅的注意。真正打动学生内心的，是人格和道德的力量。这力量才是长久的，它将影响学生的一生，是学生未来的立身之本。因此，就对学生一生的影响来讲，学识、权力、外表等加在一起，也远不如道德重要。</w:t>
      </w:r>
      <w:r>
        <w:rPr>
          <w:rFonts w:ascii="仿宋" w:eastAsia="仿宋" w:hAnsi="仿宋"/>
          <w:sz w:val="32"/>
          <w:szCs w:val="32"/>
        </w:rPr>
        <w:br/>
      </w:r>
      <w:r>
        <w:rPr>
          <w:rFonts w:ascii="仿宋" w:eastAsia="仿宋" w:hAnsi="仿宋"/>
          <w:sz w:val="32"/>
          <w:szCs w:val="32"/>
        </w:rPr>
        <w:t>　　对教师来说，最好的回报就是得到学生的真心拥戴。但对一位教师师德师风的真实准确的评价，往往是在其失去一切外表的吸引力、学术和行政的种种权力，以及对学生所能构成影响的所有因素之后，才能真正得到。</w:t>
      </w:r>
      <w:r>
        <w:rPr>
          <w:rFonts w:ascii="仿宋" w:eastAsia="仿宋" w:hAnsi="仿宋"/>
          <w:sz w:val="32"/>
          <w:szCs w:val="32"/>
        </w:rPr>
        <w:br/>
      </w:r>
      <w:r>
        <w:rPr>
          <w:rFonts w:ascii="仿宋" w:eastAsia="仿宋" w:hAnsi="仿宋"/>
          <w:sz w:val="32"/>
          <w:szCs w:val="32"/>
        </w:rPr>
        <w:t>　　好的师德师风的一个具体表现，就是师生之间保持一种人格上的平等。相互学习、相互尊重。</w:t>
      </w:r>
      <w:r>
        <w:rPr>
          <w:rFonts w:ascii="仿宋" w:eastAsia="仿宋" w:hAnsi="仿宋"/>
          <w:sz w:val="32"/>
          <w:szCs w:val="32"/>
        </w:rPr>
        <w:br/>
      </w:r>
      <w:r>
        <w:rPr>
          <w:rFonts w:ascii="仿宋" w:eastAsia="仿宋" w:hAnsi="仿宋"/>
          <w:sz w:val="32"/>
          <w:szCs w:val="32"/>
        </w:rPr>
        <w:t>　　由于受传统教育思想的影响颇深，师道尊严使学生在教师面前往往</w:t>
      </w:r>
      <w:r>
        <w:rPr>
          <w:rFonts w:ascii="仿宋" w:eastAsia="仿宋" w:hAnsi="仿宋"/>
          <w:sz w:val="32"/>
          <w:szCs w:val="32"/>
        </w:rPr>
        <w:br/>
      </w:r>
      <w:r>
        <w:rPr>
          <w:rFonts w:ascii="仿宋" w:eastAsia="仿宋" w:hAnsi="仿宋"/>
          <w:sz w:val="32"/>
          <w:szCs w:val="32"/>
        </w:rPr>
        <w:t>　　会失去自我，特别是在中小学阶段，平等观念几乎完全为师道尊严所替代。在教育这一培养人的社会实践活动中，教师和学生不是简单的主体与客体的关系，而是教育主体与受教育主体间的双向交流的关系。向学生灌输平等意识，使他们的主体意识觉醒，并在学习和其他社会实践活动中不断发展其主体性，这是大学教师义不容辞的责任。教师在内心深处确立了学生的主体地位，学生的主体意识又逐步觉醒和发展，这样才能进行主体与主体间的有效交流和沟通，达到教育实践活动的`良好效果。</w:t>
      </w:r>
      <w:r>
        <w:rPr>
          <w:rFonts w:ascii="仿宋" w:eastAsia="仿宋" w:hAnsi="仿宋"/>
          <w:sz w:val="32"/>
          <w:szCs w:val="32"/>
        </w:rPr>
        <w:br/>
      </w:r>
      <w:r>
        <w:rPr>
          <w:rFonts w:ascii="仿宋" w:eastAsia="仿宋" w:hAnsi="仿宋"/>
          <w:sz w:val="32"/>
          <w:szCs w:val="32"/>
        </w:rPr>
        <w:t>　　好的师德师风的另一个具体表现，是师生之间要倡导民主，并且教师要身体力行，为学生做出表率。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民主是现代文明社会的重要特征。但是，在传播知识、播种文明的校园里，却有部分教师缺乏民主意识，有些中小学教师甚至成了“专制”的代名词，可见教师倡导民主并身体力行的必要性。大学教师虽不像中小学教师那么专制，但师道尊严的流毒依然至深，认为学生尊重教师是天经地义，却忽视了教师也应该尊重学生。在教学过程和教育管理中，对学生过多地指责和否定，指责学生学习不努力、生活散漫、胸无大志等等。即使这种指责是善意的、有根据的，学生在内心深处也是难以接受的。因为学生的需求和个性被忽视了，他们的主体地位得不到体现，而且有的批评和指责带有主观武断的色彩，缺乏在相互新生的基础上讨论问题的民主氛围，本质上不是主体与主体间的交流。显然，民主作风是确立和发展学生主题性的基础，是师德师风建设中不可或缺的重要内容。</w:t>
      </w:r>
      <w:r>
        <w:rPr>
          <w:rFonts w:ascii="仿宋" w:eastAsia="仿宋" w:hAnsi="仿宋"/>
          <w:sz w:val="32"/>
          <w:szCs w:val="32"/>
        </w:rPr>
        <w:br/>
      </w:r>
      <w:r>
        <w:rPr>
          <w:rFonts w:ascii="仿宋" w:eastAsia="仿宋" w:hAnsi="仿宋"/>
          <w:sz w:val="32"/>
          <w:szCs w:val="32"/>
        </w:rPr>
        <w:t xml:space="preserve">    教师新课标培训总结 篇13 </w:t>
      </w:r>
      <w:r>
        <w:rPr>
          <w:rFonts w:ascii="仿宋" w:eastAsia="仿宋" w:hAnsi="仿宋"/>
          <w:sz w:val="32"/>
          <w:szCs w:val="32"/>
        </w:rPr>
        <w:br/>
      </w:r>
      <w:r>
        <w:rPr>
          <w:rFonts w:ascii="仿宋" w:eastAsia="仿宋" w:hAnsi="仿宋"/>
          <w:sz w:val="32"/>
          <w:szCs w:val="32"/>
        </w:rPr>
        <w:t>　　8月25日，我们参加了在潍坊市高新实验学校召开的骨干教师培训会议。在这次会议上，专家的讲座高屋建瓴，听后让我们耳目一新，受益匪浅。现将我的体会分析如下：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一、我的思想觉悟有了进一步的提高。潍坊市教科院的薛主任的讲座《每个孩子都有野心》，以自己的切身经历，讲述了青少年儿童的身心发展特点，其生动的描述，引起了与会教师的共鸣，对广大教师的教育认知形成了巨大的冲击。广大的教师深深地认识到，青少年的天性是不能抹杀的，认可其天性，并顺应其身心发展的特点，才能取得优异的教学成果，才能当好一名教师。另外，我也明白了一名教师该怎样在教育战线逐步地培养自己，逐步地发展自己，才能成长为一名优秀的人民教师，因而为教师的成长指明了方向。</w:t>
      </w:r>
      <w:r>
        <w:rPr>
          <w:rFonts w:ascii="仿宋" w:eastAsia="仿宋" w:hAnsi="仿宋"/>
          <w:sz w:val="32"/>
          <w:szCs w:val="32"/>
        </w:rPr>
        <w:br/>
      </w:r>
      <w:r>
        <w:rPr>
          <w:rFonts w:ascii="仿宋" w:eastAsia="仿宋" w:hAnsi="仿宋"/>
          <w:sz w:val="32"/>
          <w:szCs w:val="32"/>
        </w:rPr>
        <w:t>　　二、我的教育教学水平和教研能力有了极大的提升。通过学习昌乐一中《翻转课堂下的历史学科教学》，我认识到：传统课堂教学是学习知识在课堂，内化知识在课外，而翻转课堂是学习知识在课外，内化知识在课堂，主张先学后教、自主学习。这是一种总结了以往潍坊市学习洋思教学教学、杜郎口教学并进一步在“自主、互助学习型课堂”基础上深化研究的产物，是我们潍坊市教育教学研究的最新成果之一。通过学习这一教学模式，我深深地认识到，只有重视学生的自主探究、自主学习能力，鼓励学生合作互助，才能充分发挥学生学习的主观能动性，取得优良的教学效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三、我树立了扎实工作、求真务实的教学态度。通过专家们的讲座，我进一步认识到了自己在教育教学上还存在着很多不足，自己的思想观念还需要进一步提升，自己在教研教改上还有很多的进步空间，不仅如此，自己应该在各方面不断学习，不断创新，只有这样，才能符合时代的要求，跟上时代发展的潮流。</w:t>
      </w:r>
      <w:r>
        <w:rPr>
          <w:rFonts w:ascii="仿宋" w:eastAsia="仿宋" w:hAnsi="仿宋"/>
          <w:sz w:val="32"/>
          <w:szCs w:val="32"/>
        </w:rPr>
        <w:br/>
      </w:r>
      <w:r>
        <w:rPr>
          <w:rFonts w:ascii="仿宋" w:eastAsia="仿宋" w:hAnsi="仿宋"/>
          <w:sz w:val="32"/>
          <w:szCs w:val="32"/>
        </w:rPr>
        <w:t>　　总之，通过这次培训，我进步很大，以后我会积极争取，多参加这一类的培训，在培训的时候，认真听讲，多做思索，不断进步，力争做一名党和人民群众满意的好老师。</w:t>
      </w:r>
      <w:r>
        <w:rPr>
          <w:rFonts w:ascii="仿宋" w:eastAsia="仿宋" w:hAnsi="仿宋"/>
          <w:sz w:val="32"/>
          <w:szCs w:val="32"/>
        </w:rPr>
        <w:br/>
      </w:r>
      <w:r>
        <w:rPr>
          <w:rFonts w:ascii="仿宋" w:eastAsia="仿宋" w:hAnsi="仿宋"/>
          <w:sz w:val="32"/>
          <w:szCs w:val="32"/>
        </w:rPr>
        <w:t xml:space="preserve">    教师新课标培训总结 篇14 </w:t>
      </w:r>
      <w:r>
        <w:rPr>
          <w:rFonts w:ascii="仿宋" w:eastAsia="仿宋" w:hAnsi="仿宋"/>
          <w:sz w:val="32"/>
          <w:szCs w:val="32"/>
        </w:rPr>
        <w:br/>
      </w:r>
      <w:r>
        <w:rPr>
          <w:rFonts w:ascii="仿宋" w:eastAsia="仿宋" w:hAnsi="仿宋"/>
          <w:sz w:val="32"/>
          <w:szCs w:val="32"/>
        </w:rPr>
        <w:t>　　一年来，我校积极开展青年教师教育教学能力的提高培训工作，有效提高了青年教师的各种教育教学实际能力，为我校取得良好的办学成效起了重要的作用，青年教师们在市、区、校的各种基本功比赛中也有突出的表现。回顾我们的工作，主要有下面几点做法和体会：</w:t>
      </w:r>
      <w:r>
        <w:rPr>
          <w:rFonts w:ascii="仿宋" w:eastAsia="仿宋" w:hAnsi="仿宋"/>
          <w:sz w:val="32"/>
          <w:szCs w:val="32"/>
        </w:rPr>
        <w:br/>
      </w:r>
      <w:r>
        <w:rPr>
          <w:rFonts w:ascii="仿宋" w:eastAsia="仿宋" w:hAnsi="仿宋"/>
          <w:sz w:val="32"/>
          <w:szCs w:val="32"/>
        </w:rPr>
        <w:t>　　一、高度重视，形成共识</w:t>
      </w:r>
      <w:r>
        <w:rPr>
          <w:rFonts w:ascii="仿宋" w:eastAsia="仿宋" w:hAnsi="仿宋"/>
          <w:sz w:val="32"/>
          <w:szCs w:val="32"/>
        </w:rPr>
        <w:br/>
      </w:r>
      <w:r>
        <w:rPr>
          <w:rFonts w:ascii="仿宋" w:eastAsia="仿宋" w:hAnsi="仿宋"/>
          <w:sz w:val="32"/>
          <w:szCs w:val="32"/>
        </w:rPr>
        <w:t>　　随着教育改革的不断深化，时代和形势的需求，对学校教育提出了更新的要求和挑战，为此，我校领导班子在校长的领导下，调整办学思路，提出了新的目标。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学校领导班子成员深刻体会到：教师的不断优化是一所学校提高教学质量的保证，必须全面提高教师队伍的素质，才能保证我校教学目标的顺利实现，我们认为，加强教师队伍的建设是教育事业永久的根本课题，也是学校工作的重要内容之一，从一定意义上讲，教师素质的高低决定了学校的生存、发展与否。这不仅是我校领导班子成员的共识，同时我们也把这种思想灌输给教师们。在“我为苏锦出力争光”青年教师演讲活动中教师们纷纷表示了为我校的发展尽心尽力，为培养21世纪建设人才做贡献的决心。大家都认为只有学习和掌握先进的教育教学思想和方法才能为当今社会所接纳，因此，“爱校善教，广博进取”成了教师的座右铭。</w:t>
      </w:r>
      <w:r>
        <w:rPr>
          <w:rFonts w:ascii="仿宋" w:eastAsia="仿宋" w:hAnsi="仿宋"/>
          <w:sz w:val="32"/>
          <w:szCs w:val="32"/>
        </w:rPr>
        <w:br/>
      </w:r>
      <w:r>
        <w:rPr>
          <w:rFonts w:ascii="仿宋" w:eastAsia="仿宋" w:hAnsi="仿宋"/>
          <w:sz w:val="32"/>
          <w:szCs w:val="32"/>
        </w:rPr>
        <w:t>　　二、周详计划，常抓不懈</w:t>
      </w:r>
      <w:r>
        <w:rPr>
          <w:rFonts w:ascii="仿宋" w:eastAsia="仿宋" w:hAnsi="仿宋"/>
          <w:sz w:val="32"/>
          <w:szCs w:val="32"/>
        </w:rPr>
        <w:br/>
      </w:r>
      <w:r>
        <w:rPr>
          <w:rFonts w:ascii="仿宋" w:eastAsia="仿宋" w:hAnsi="仿宋"/>
          <w:sz w:val="32"/>
          <w:szCs w:val="32"/>
        </w:rPr>
        <w:t>　　我校青年教师多，35岁以下的青年教师占全体教师的78%，他们都经过专业的培训，有较扎实的专业基础，可塑性大，教学热情高，但实际教育教学经验不足，针对这一情况，我校采取了以下措施：</w:t>
      </w:r>
      <w:r>
        <w:rPr>
          <w:rFonts w:ascii="仿宋" w:eastAsia="仿宋" w:hAnsi="仿宋"/>
          <w:sz w:val="32"/>
          <w:szCs w:val="32"/>
        </w:rPr>
        <w:br/>
      </w:r>
      <w:r>
        <w:rPr>
          <w:rFonts w:ascii="仿宋" w:eastAsia="仿宋" w:hAnsi="仿宋"/>
          <w:sz w:val="32"/>
          <w:szCs w:val="32"/>
        </w:rPr>
        <w:t>　　1、以老带新，促其成长。</w:t>
      </w:r>
      <w:r>
        <w:rPr>
          <w:rFonts w:ascii="仿宋" w:eastAsia="仿宋" w:hAnsi="仿宋"/>
          <w:sz w:val="32"/>
          <w:szCs w:val="32"/>
        </w:rPr>
        <w:br/>
      </w:r>
      <w:r>
        <w:rPr>
          <w:rFonts w:ascii="仿宋" w:eastAsia="仿宋" w:hAnsi="仿宋"/>
          <w:sz w:val="32"/>
          <w:szCs w:val="32"/>
        </w:rPr>
        <w:t>　　每一位新教师到我校后，学校都会指派一位有经验的老教师来带，目的是通过一对一的言传身教，使青年教师迅速地掌握实际教学能力，适应我校教学工作的开展，通过这样的安排，不论是刚分配的还是从别校调入的，通常一个学期多则一年就基本适应了我校的教学工作要求，有时甚至可以与别的老师并驾齐驱了。</w:t>
      </w:r>
      <w:r>
        <w:rPr>
          <w:rFonts w:ascii="仿宋" w:eastAsia="仿宋" w:hAnsi="仿宋"/>
          <w:sz w:val="32"/>
          <w:szCs w:val="32"/>
        </w:rPr>
        <w:br/>
      </w:r>
      <w:r>
        <w:rPr>
          <w:rFonts w:ascii="仿宋" w:eastAsia="仿宋" w:hAnsi="仿宋"/>
          <w:sz w:val="32"/>
          <w:szCs w:val="32"/>
        </w:rPr>
        <w:t>　　2、常听课，促进钻研。</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https://d.book118.com/546214155145010102</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478814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088035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476247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498700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5434613"/>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9047091"/>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472574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7384720"/>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4161334"/>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508787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573077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657150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802867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770645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981958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749563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953877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250617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831674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9484136"/>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574832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554136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536120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659500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507835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827974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054452"/>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3113808"/>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683045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7482486"/>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3341505"/>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603190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629639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522728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964466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1356656"/>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1399738"/>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0311271"/>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8624894"/>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3555943"/>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5194893"/>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7272063"/>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3612273"/>
        <w:docPartObj>
          <w:docPartGallery w:val="Page Numbers (Bottom of Page)"/>
          <w:docPartUnique/>
        </w:docPartObj>
      </w:sdtPr>
      <w:sdtContent>
        <w:r>
          <w:fldChar w:fldCharType="begin"/>
        </w:r>
        <w:r>
          <w:instrText>PAGE   \* MERGEFORMAT</w:instrText>
        </w:r>
        <w:r>
          <w:fldChar w:fldCharType="separate"/>
        </w:r>
        <w:r>
          <w:rPr>
            <w:lang w:val="zh-CN"/>
          </w:rPr>
          <w:t>45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546214155145010102"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