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372A5" w14:paraId="1BF9D1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72A5" w14:paraId="6D863B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72A5" w14:paraId="278B20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72A5" w:rsidRPr="009372A5" w14:paraId="4464EC85" w14:textId="1D92171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372A5">
        <w:rPr>
          <w:rFonts w:ascii="宋体" w:eastAsia="宋体" w:hAnsi="宋体" w:hint="eastAsia"/>
          <w:b/>
          <w:sz w:val="60"/>
        </w:rPr>
        <w:t>电火花成型机床相关项目可行性研究报告</w:t>
      </w:r>
    </w:p>
    <w:p w:rsidR="009372A5" w:rsidP="009372A5" w14:paraId="500A3DB3" w14:textId="1E29CB3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372A5">
        <w:rPr>
          <w:rFonts w:ascii="仿宋" w:eastAsia="仿宋" w:hAnsi="仿宋" w:hint="eastAsia"/>
          <w:b/>
          <w:sz w:val="40"/>
        </w:rPr>
        <w:t>目录</w:t>
      </w:r>
    </w:p>
    <w:p w:rsidR="009372A5" w14:paraId="77377ED8" w14:textId="676A680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_Toc158093213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372A5" w14:paraId="270A1CCE" w14:textId="0612EE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_Toc158093214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372A5" w14:paraId="49FFD9E3" w14:textId="02BC92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_Toc158093215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372A5" w14:paraId="7756A524" w14:textId="68591E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_Toc158093216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372A5" w14:paraId="520A4173" w14:textId="4EBC6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_Toc158093217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372A5" w14:paraId="6E7DBDDA" w14:textId="70E4F2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_Toc158093218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372A5" w14:paraId="68E955AB" w14:textId="4C1CB0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(一)、电火花成型机床项目与文化内涵的结合方式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_Toc158093219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372A5" w14:paraId="5A887C87" w14:textId="655B7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(二)、电火花成型机床项目产品的艺术价值分析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_Toc158093220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372A5" w14:paraId="411E271A" w14:textId="5B39F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_Toc158093221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372A5" w14:paraId="3CCEE50A" w14:textId="58EB92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_Toc158093222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372A5" w14:paraId="68358D3E" w14:textId="45146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(一)、电火花成型机床项目融资方式和资金来源选择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_Toc158093223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372A5" w14:paraId="697870D7" w14:textId="627EF6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_Toc158093224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372A5" w14:paraId="4C8DE8D5" w14:textId="147EC7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_Toc158093225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372A5" w14:paraId="7B2A0F76" w14:textId="2131D5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_Toc158093226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372A5" w14:paraId="17A02B23" w14:textId="37C68E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_Toc158093227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372A5" w14:paraId="76A3AE8F" w14:textId="60F185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_Toc158093228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372A5" w14:paraId="006CA3C8" w14:textId="1951B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_Toc158093229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372A5" w14:paraId="62D3DEA2" w14:textId="7AFCFB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五、电火花成型机床项目节能分析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_Toc158093230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372A5" w14:paraId="7510E8C8" w14:textId="5E1BA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(一)、电火花成型机床项目建设的节能原则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_Toc158093231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372A5" w14:paraId="24BF3698" w14:textId="3208B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_Toc158093232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372A5" w14:paraId="569E3B76" w14:textId="07F250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(三)、电火花成型机床项目节能背景分析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_Toc158093233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https://d.book118.com/546215120122010044</w:t>
        </w:r>
      </w:hyperlink>
    </w:p>
    <w:p w:rsidR="009372A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2A5" w:rsidP="00B35745" w14:paraId="38671C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72A5" w14:paraId="087224A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2A5" w:rsidP="00B35745" w14:paraId="66AF36EA" w14:textId="60F0EE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372A5" w14:paraId="7D7CD07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2A5" w14:paraId="4395C1F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2A5" w:rsidP="00B357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72A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2A5" w:rsidP="00B35745" w14:textId="60F0EE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372A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2A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2A5" w14:paraId="6DD6449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2A5" w:rsidRPr="009372A5" w:rsidP="009372A5" w14:paraId="3FB09D60" w14:textId="21483DD5">
    <w:pPr>
      <w:pStyle w:val="Header"/>
      <w:rPr>
        <w:rFonts w:ascii="仿宋" w:eastAsia="仿宋" w:hAnsi="仿宋"/>
      </w:rPr>
    </w:pPr>
    <w:r w:rsidRPr="009372A5">
      <w:rPr>
        <w:rFonts w:ascii="仿宋" w:eastAsia="仿宋" w:hAnsi="仿宋" w:hint="eastAsia"/>
      </w:rPr>
      <w:t>电火花成型机床可行性报告</w:t>
    </w:r>
    <w:r w:rsidRPr="009372A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2A5" w14:paraId="66025F1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2A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2A5" w:rsidRPr="009372A5" w:rsidP="009372A5" w14:textId="21483DD5">
    <w:pPr>
      <w:pStyle w:val="Header"/>
      <w:rPr>
        <w:rFonts w:ascii="仿宋" w:eastAsia="仿宋" w:hAnsi="仿宋"/>
      </w:rPr>
    </w:pPr>
    <w:r w:rsidRPr="009372A5">
      <w:rPr>
        <w:rFonts w:ascii="仿宋" w:eastAsia="仿宋" w:hAnsi="仿宋" w:hint="eastAsia"/>
      </w:rPr>
      <w:t>电火花成型机床可行性报告</w:t>
    </w:r>
    <w:r w:rsidRPr="009372A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2A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2A5"/>
    <w:rsid w:val="009372A5"/>
    <w:rsid w:val="00B3574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5B02CCE"/>
  <w15:chartTrackingRefBased/>
  <w15:docId w15:val="{8FDF0EAC-910C-4996-90A7-1A24F67C5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372A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372A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372A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372A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372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372A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372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372A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372A5"/>
  </w:style>
  <w:style w:type="paragraph" w:styleId="TOC1">
    <w:name w:val="toc 1"/>
    <w:basedOn w:val="Normal"/>
    <w:next w:val="Normal"/>
    <w:autoRedefine/>
    <w:uiPriority w:val="39"/>
    <w:unhideWhenUsed/>
    <w:rsid w:val="009372A5"/>
  </w:style>
  <w:style w:type="paragraph" w:styleId="TOC2">
    <w:name w:val="toc 2"/>
    <w:basedOn w:val="Normal"/>
    <w:next w:val="Normal"/>
    <w:autoRedefine/>
    <w:uiPriority w:val="39"/>
    <w:unhideWhenUsed/>
    <w:rsid w:val="009372A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46215120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4289</Words>
  <Characters>24450</Characters>
  <Application>Microsoft Office Word</Application>
  <DocSecurity>0</DocSecurity>
  <Lines>203</Lines>
  <Paragraphs>57</Paragraphs>
  <ScaleCrop>false</ScaleCrop>
  <Company/>
  <LinksUpToDate>false</LinksUpToDate>
  <CharactersWithSpaces>28682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2024-02-05T22:26:00Z</dcterms:created>
  <dcterms:modified xsi:type="dcterms:W3CDTF">2024-02-05T22:26:00Z</dcterms:modified>
</cp:coreProperties>
</file>