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4198" w14:paraId="6E40F4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4198" w14:paraId="3DE191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4198" w14:paraId="02C514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4198" w:rsidRPr="00894198" w14:paraId="1A2DFCE2" w14:textId="616A19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4198">
        <w:rPr>
          <w:rFonts w:ascii="宋体" w:eastAsia="宋体" w:hAnsi="宋体" w:hint="eastAsia"/>
          <w:b/>
          <w:sz w:val="60"/>
        </w:rPr>
        <w:t>核心机房相关项目可行性研究报告</w:t>
      </w:r>
    </w:p>
    <w:p w:rsidR="00894198" w:rsidP="00894198" w14:paraId="64C4807B" w14:textId="23A208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4198">
        <w:rPr>
          <w:rFonts w:ascii="仿宋" w:eastAsia="仿宋" w:hAnsi="仿宋" w:hint="eastAsia"/>
          <w:b/>
          <w:sz w:val="40"/>
        </w:rPr>
        <w:t>目录</w:t>
      </w:r>
    </w:p>
    <w:p w:rsidR="00894198" w14:paraId="04B8D057" w14:textId="232FFE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94198" w14:paraId="411D4DE8" w14:textId="206B8A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4198" w14:paraId="1C428EE1" w14:textId="3DFB7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4198" w14:paraId="40702029" w14:textId="08AEA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4198" w14:paraId="288E973E" w14:textId="08134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4198" w14:paraId="014CF0E8" w14:textId="5CC22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4198" w14:paraId="7FC29D6A" w14:textId="0F008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4198" w14:paraId="681DE0FF" w14:textId="4E930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4198" w14:paraId="5D4D74D2" w14:textId="3646A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4198" w14:paraId="7F87827D" w14:textId="64E48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4198" w14:paraId="0CA5EC53" w14:textId="385DE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4198" w14:paraId="5467E9D1" w14:textId="620B1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4198" w14:paraId="3181E393" w14:textId="16C00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4198" w14:paraId="5F04406A" w14:textId="5F6716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四、核心机房行业项目技术方案与设备的选择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4198" w14:paraId="4127FD52" w14:textId="3EBEE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4198" w14:paraId="362E1253" w14:textId="16BE8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4198" w14:paraId="2081C455" w14:textId="369542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五、核心机房项目节能分析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4198" w14:paraId="2D55C3FA" w14:textId="7B23A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(一)、核心机房项目建设的节能原则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4198" w14:paraId="4E4C1228" w14:textId="4862B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4198" w14:paraId="5761552F" w14:textId="7E3A8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(三)、核心机房项目节能背景分析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4198" w14:paraId="4C0DBEF2" w14:textId="1AF0E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(四)、核心机房项目能源消耗种类和数量分析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https://d.book118.com/546215122122010044</w:t>
        </w:r>
      </w:hyperlink>
    </w:p>
    <w:p w:rsidR="0089419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:rsidP="00AF6301" w14:paraId="37EF99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4198" w14:paraId="5FA66B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:rsidP="00AF6301" w14:paraId="7DD6C798" w14:textId="1FEB5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4198" w14:paraId="178159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14:paraId="7C6653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:rsidP="00AF63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41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:rsidP="00AF6301" w14:textId="1FEB5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41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14:paraId="5FAC6B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:rsidRPr="00894198" w:rsidP="00894198" w14:paraId="1FA457C7" w14:textId="3BA4E245">
    <w:pPr>
      <w:pStyle w:val="Header"/>
      <w:rPr>
        <w:rFonts w:ascii="仿宋" w:eastAsia="仿宋" w:hAnsi="仿宋"/>
      </w:rPr>
    </w:pPr>
    <w:r w:rsidRPr="00894198">
      <w:rPr>
        <w:rFonts w:ascii="仿宋" w:eastAsia="仿宋" w:hAnsi="仿宋" w:hint="eastAsia"/>
      </w:rPr>
      <w:t>核心机房可行性报告</w:t>
    </w:r>
    <w:r w:rsidRPr="0089419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14:paraId="0AF1A3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:rsidRPr="00894198" w:rsidP="00894198" w14:textId="3BA4E245">
    <w:pPr>
      <w:pStyle w:val="Header"/>
      <w:rPr>
        <w:rFonts w:ascii="仿宋" w:eastAsia="仿宋" w:hAnsi="仿宋"/>
      </w:rPr>
    </w:pPr>
    <w:r w:rsidRPr="00894198">
      <w:rPr>
        <w:rFonts w:ascii="仿宋" w:eastAsia="仿宋" w:hAnsi="仿宋" w:hint="eastAsia"/>
      </w:rPr>
      <w:t>核心机房可行性报告</w:t>
    </w:r>
    <w:r w:rsidRPr="0089419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198"/>
    <w:rsid w:val="00894198"/>
    <w:rsid w:val="00AF63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0DBE7A"/>
  <w15:chartTrackingRefBased/>
  <w15:docId w15:val="{B8963133-1DD7-4E5E-8E6B-5BA42D723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41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41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419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41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41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419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4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41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4198"/>
  </w:style>
  <w:style w:type="paragraph" w:styleId="TOC1">
    <w:name w:val="toc 1"/>
    <w:basedOn w:val="Normal"/>
    <w:next w:val="Normal"/>
    <w:autoRedefine/>
    <w:uiPriority w:val="39"/>
    <w:unhideWhenUsed/>
    <w:rsid w:val="00894198"/>
  </w:style>
  <w:style w:type="paragraph" w:styleId="TOC2">
    <w:name w:val="toc 2"/>
    <w:basedOn w:val="Normal"/>
    <w:next w:val="Normal"/>
    <w:autoRedefine/>
    <w:uiPriority w:val="39"/>
    <w:unhideWhenUsed/>
    <w:rsid w:val="008941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621512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4957</Words>
  <Characters>28255</Characters>
  <Application>Microsoft Office Word</Application>
  <DocSecurity>0</DocSecurity>
  <Lines>235</Lines>
  <Paragraphs>66</Paragraphs>
  <ScaleCrop>false</ScaleCrop>
  <Company/>
  <LinksUpToDate>false</LinksUpToDate>
  <CharactersWithSpaces>33146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2024-02-04T07:36:00Z</dcterms:created>
  <dcterms:modified xsi:type="dcterms:W3CDTF">2024-02-04T07:36:00Z</dcterms:modified>
</cp:coreProperties>
</file>