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4A51" w14:paraId="75A7A8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A51" w14:paraId="0C3A97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A51" w14:paraId="73B023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A51" w:rsidRPr="00D64A51" w14:paraId="1D86E8A7" w14:textId="40138B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4A51">
        <w:rPr>
          <w:rFonts w:ascii="宋体" w:eastAsia="宋体" w:hAnsi="宋体" w:hint="eastAsia"/>
          <w:b/>
          <w:sz w:val="60"/>
        </w:rPr>
        <w:t>高绝缘稀土永磁材料项目风险评估报告</w:t>
      </w:r>
    </w:p>
    <w:p w:rsidR="00D64A51" w:rsidP="00D64A51" w14:paraId="2828259A" w14:textId="6D8835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4A51">
        <w:rPr>
          <w:rFonts w:ascii="仿宋" w:eastAsia="仿宋" w:hAnsi="仿宋" w:hint="eastAsia"/>
          <w:b/>
          <w:sz w:val="40"/>
        </w:rPr>
        <w:t>目录</w:t>
      </w:r>
    </w:p>
    <w:p w:rsidR="00D64A51" w14:paraId="5D8EE550" w14:textId="75B6FA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A51" w14:paraId="4E0016E3" w14:textId="0B849C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A51" w14:paraId="747AE0B9" w14:textId="1FF00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A51" w14:paraId="290C0661" w14:textId="6A480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A51" w14:paraId="4D5D83BD" w14:textId="25FDC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4A51" w14:paraId="1793D4F6" w14:textId="7CFCF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A51" w14:paraId="1D5D990B" w14:textId="07652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A51" w14:paraId="2AC4ECE6" w14:textId="5AFFB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4A51" w14:paraId="5FC10C58" w14:textId="2F699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4A51" w14:paraId="0C036F2D" w14:textId="21F03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4A51" w14:paraId="7ACCD7B4" w14:textId="09C30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A51" w14:paraId="1F7C03BD" w14:textId="2063C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4A51" w14:paraId="73A81A23" w14:textId="45128D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4A51" w14:paraId="12FF9E90" w14:textId="57440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4A51" w14:paraId="7372B8E0" w14:textId="7FDB4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4A51" w14:paraId="132B5CEB" w14:textId="78072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4A51" w14:paraId="01985A73" w14:textId="44927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4A51" w14:paraId="4CD28E4C" w14:textId="311BF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4A51" w14:paraId="44A9CD01" w14:textId="6CB54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4A51" w14:paraId="412A8B09" w14:textId="2BF34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4A51" w14:paraId="1824B2C9" w14:textId="155CCD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4A51" w14:paraId="52EB8CAE" w14:textId="08951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4A51" w14:paraId="3180C9E0" w14:textId="22E4D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4A51" w14:paraId="34CD67F9" w14:textId="230B4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4A51" w14:paraId="471A8DE1" w14:textId="4F6CD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4A51" w14:paraId="60C1C315" w14:textId="47D32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4A51" w14:paraId="0465EE60" w14:textId="3D01C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4A51" w14:paraId="55768202" w14:textId="29658D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_Toc161469899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4A51" w14:paraId="3E667C37" w14:textId="4585D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4A51" w14:paraId="7CB81C9F" w14:textId="62F87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(二)、高绝缘稀土永磁材料项目对当地经济的影响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4A51" w14:paraId="3E2F0D60" w14:textId="50EF0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(三)、高绝缘稀土永磁材料项目对当地社会的影响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4A51" w14:paraId="2E210167" w14:textId="68273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(四)、高绝缘稀土永磁材料项目对当地文化的影响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4A51" w14:paraId="433FAAFA" w14:textId="1C1138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4A51" w14:paraId="7C8F1B7F" w14:textId="7A769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4A51" w14:paraId="191EDFCF" w14:textId="470B9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4A51" w14:paraId="507CC7AA" w14:textId="3E5A5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4A51" w14:paraId="5E0498D3" w14:textId="50CE3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4A51" w14:paraId="7167CF36" w14:textId="7744B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4A51" w14:paraId="36852E6C" w14:textId="36BD4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4A51" w14:paraId="2E52BCFA" w14:textId="65A85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4A51" w14:paraId="37289132" w14:textId="71FDC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64A51" w14:paraId="2A5704DB" w14:textId="7CB3B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4A51" w14:paraId="6762094B" w14:textId="25ADDAD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4A51" w14:paraId="370B63E1" w14:textId="772C0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4A51" w14:paraId="4B037C37" w14:textId="0EE80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4A51" w14:paraId="5FC11CC6" w14:textId="1ACD2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64A51" w14:paraId="0E79CD1F" w14:textId="566C7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4A51" w14:paraId="71BED508" w14:textId="1B2B5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4A51" w14:paraId="40FF8BA4" w14:textId="4DF0F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十、高绝缘稀土永磁材料项目安全现状评价报告的后续管理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4A51" w14:paraId="269CF69C" w14:textId="715FE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4A51" w14:paraId="6EAD84F4" w14:textId="2B32A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64A51" w14:paraId="11D26D05" w14:textId="408C2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64A51" w14:paraId="50AD0D57" w14:textId="387A3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64A51" w14:paraId="19E5A91C" w14:textId="3F1A8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64A51" w14:paraId="1A955D3C" w14:textId="682E5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64A51" w14:paraId="6F2673E7" w14:textId="4BA00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4A51" w14:paraId="31394C18" w14:textId="23C02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64A51" w14:paraId="7E291333" w14:textId="4F06A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64A51" w14:paraId="08D28D9B" w14:textId="7E3AE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64A51" w14:paraId="108F3360" w14:textId="2B6AF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64A51" w14:paraId="60B2A8F7" w14:textId="0EC97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64A51" w14:paraId="4108E352" w14:textId="2D581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64A51" w14:paraId="0D05A798" w14:textId="7561E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64A51" w14:paraId="2CFB2DCA" w14:textId="644F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64A51" w14:paraId="3B18615F" w14:textId="6DF5409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64A51" w14:paraId="315C3BD3" w14:textId="490C4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64A51" w14:paraId="3A6FDDFA" w14:textId="16AD1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64A51" w14:paraId="70A38EDE" w14:textId="0C2BC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_Toc161469939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64A51" w14:paraId="4DACCCB0" w14:textId="46752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64A51" w14:paraId="79356775" w14:textId="1ED7B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64A51" w14:paraId="10CEE672" w14:textId="1CF84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64A51" w14:paraId="6C6B6F77" w14:textId="6A1B7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64A51" w14:paraId="70A01014" w14:textId="4F588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64A51" w14:paraId="4795C62D" w14:textId="4596E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64A51" w14:paraId="57E09060" w14:textId="484F4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64A51" w14:paraId="5D0F9F85" w14:textId="34AD0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_Toc161469947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64A51" w:rsidP="00D64A51" w14:paraId="1FCD8482" w14:textId="3B6799B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https://d.book118.com/547033124153006054</w:t>
        </w:r>
      </w:hyperlink>
    </w:p>
    <w:p w:rsidR="00D64A51" w:rsidP="00D64A5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paraId="6050E1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A51" w14:paraId="450396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paraId="19DC5525" w14:textId="0B53DA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4A51" w14:paraId="19FA99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paraId="37AE2A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0B53DA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0B53DA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0B53DA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P="00AA3E7F" w14:textId="0B53DA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4A5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paraId="3825BC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RPr="00D64A51" w:rsidP="00D64A51" w14:paraId="76AEB14C" w14:textId="2FB17C0C">
    <w:pPr>
      <w:pStyle w:val="Header"/>
      <w:rPr>
        <w:rFonts w:ascii="仿宋" w:eastAsia="仿宋" w:hAnsi="仿宋"/>
      </w:rPr>
    </w:pPr>
    <w:r w:rsidRPr="00D64A51">
      <w:rPr>
        <w:rFonts w:ascii="仿宋" w:eastAsia="仿宋" w:hAnsi="仿宋" w:hint="eastAsia"/>
      </w:rPr>
      <w:t>高绝缘稀土永磁材料项目风险评估报告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paraId="27E2A6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RPr="00D64A51" w:rsidP="00D64A51" w14:textId="2FB17C0C">
    <w:pPr>
      <w:pStyle w:val="Header"/>
      <w:rPr>
        <w:rFonts w:ascii="仿宋" w:eastAsia="仿宋" w:hAnsi="仿宋"/>
      </w:rPr>
    </w:pPr>
    <w:r w:rsidRPr="00D64A51">
      <w:rPr>
        <w:rFonts w:ascii="仿宋" w:eastAsia="仿宋" w:hAnsi="仿宋" w:hint="eastAsia"/>
      </w:rPr>
      <w:t>高绝缘稀土永磁材料项目风险评估报告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RPr="00D64A51" w:rsidP="00D64A51" w14:textId="2FB17C0C">
    <w:pPr>
      <w:pStyle w:val="Header"/>
      <w:rPr>
        <w:rFonts w:ascii="仿宋" w:eastAsia="仿宋" w:hAnsi="仿宋"/>
      </w:rPr>
    </w:pPr>
    <w:r w:rsidRPr="00D64A51">
      <w:rPr>
        <w:rFonts w:ascii="仿宋" w:eastAsia="仿宋" w:hAnsi="仿宋" w:hint="eastAsia"/>
      </w:rPr>
      <w:t>高绝缘稀土永磁材料项目风险评估报告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RPr="00D64A51" w:rsidP="00D64A51" w14:textId="2FB17C0C">
    <w:pPr>
      <w:pStyle w:val="Header"/>
      <w:rPr>
        <w:rFonts w:ascii="仿宋" w:eastAsia="仿宋" w:hAnsi="仿宋"/>
      </w:rPr>
    </w:pPr>
    <w:r w:rsidRPr="00D64A51">
      <w:rPr>
        <w:rFonts w:ascii="仿宋" w:eastAsia="仿宋" w:hAnsi="仿宋" w:hint="eastAsia"/>
      </w:rPr>
      <w:t>高绝缘稀土永磁材料项目风险评估报告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:rsidRPr="00D64A51" w:rsidP="00D64A51" w14:textId="2FB17C0C">
    <w:pPr>
      <w:pStyle w:val="Header"/>
      <w:rPr>
        <w:rFonts w:ascii="仿宋" w:eastAsia="仿宋" w:hAnsi="仿宋"/>
      </w:rPr>
    </w:pPr>
    <w:r w:rsidRPr="00D64A51">
      <w:rPr>
        <w:rFonts w:ascii="仿宋" w:eastAsia="仿宋" w:hAnsi="仿宋" w:hint="eastAsia"/>
      </w:rPr>
      <w:t>高绝缘稀土永磁材料项目风险评估报告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A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A51"/>
    <w:rsid w:val="00AA3E7F"/>
    <w:rsid w:val="00D64A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11A3FF"/>
  <w15:chartTrackingRefBased/>
  <w15:docId w15:val="{5CD32A52-94B8-41FF-A73A-D838DD158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4A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4A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4A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4A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4A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4A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4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4A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4A51"/>
  </w:style>
  <w:style w:type="paragraph" w:styleId="TOC1">
    <w:name w:val="toc 1"/>
    <w:basedOn w:val="Normal"/>
    <w:next w:val="Normal"/>
    <w:autoRedefine/>
    <w:uiPriority w:val="39"/>
    <w:unhideWhenUsed/>
    <w:rsid w:val="00D64A51"/>
  </w:style>
  <w:style w:type="paragraph" w:styleId="TOC2">
    <w:name w:val="toc 2"/>
    <w:basedOn w:val="Normal"/>
    <w:next w:val="Normal"/>
    <w:autoRedefine/>
    <w:uiPriority w:val="39"/>
    <w:unhideWhenUsed/>
    <w:rsid w:val="00D64A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7033124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7398</Words>
  <Characters>42170</Characters>
  <Application>Microsoft Office Word</Application>
  <DocSecurity>0</DocSecurity>
  <Lines>351</Lines>
  <Paragraphs>98</Paragraphs>
  <ScaleCrop>false</ScaleCrop>
  <Company/>
  <LinksUpToDate>false</LinksUpToDate>
  <CharactersWithSpaces>49470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2024-03-16T00:23:00Z</dcterms:created>
  <dcterms:modified xsi:type="dcterms:W3CDTF">2024-03-16T00:24:00Z</dcterms:modified>
</cp:coreProperties>
</file>