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0618" w14:paraId="1ADD92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618" w14:paraId="636ADB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618" w14:paraId="295408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618" w:rsidRPr="00F10618" w14:paraId="1E336BBE" w14:textId="462D95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0618">
        <w:rPr>
          <w:rFonts w:ascii="宋体" w:eastAsia="宋体" w:hAnsi="宋体" w:hint="eastAsia"/>
          <w:b/>
          <w:sz w:val="60"/>
        </w:rPr>
        <w:t>耐磨合金铸铁项目安全评估报告</w:t>
      </w:r>
    </w:p>
    <w:p w:rsidR="00F10618" w:rsidP="00F10618" w14:paraId="118FC6B6" w14:textId="1C8E67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0618">
        <w:rPr>
          <w:rFonts w:ascii="仿宋" w:eastAsia="仿宋" w:hAnsi="仿宋" w:hint="eastAsia"/>
          <w:b/>
          <w:sz w:val="40"/>
        </w:rPr>
        <w:t>目录</w:t>
      </w:r>
    </w:p>
    <w:p w:rsidR="00F10618" w14:paraId="6A3CB932" w14:textId="0CB1A3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_Toc158946998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618" w14:paraId="3699A5BB" w14:textId="41172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_Toc158946999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618" w14:paraId="3F77C65C" w14:textId="3DFA8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618" w14:paraId="71017F93" w14:textId="46A1B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0618" w14:paraId="61882788" w14:textId="1CF2AA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0618" w14:paraId="3F61736F" w14:textId="42BC1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0618" w14:paraId="189639CD" w14:textId="446F8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0618" w14:paraId="56342418" w14:textId="1678A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0618" w14:paraId="29599685" w14:textId="573F0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0618" w14:paraId="6CF03212" w14:textId="4BCE6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0618" w14:paraId="55BDE0DD" w14:textId="05869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0618" w14:paraId="70684FBB" w14:textId="657E4B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0618" w14:paraId="6CC7A3C7" w14:textId="56769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0618" w14:paraId="41E30A65" w14:textId="25DA0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0618" w14:paraId="3E129D55" w14:textId="00C65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0618" w14:paraId="6B2A9B25" w14:textId="2CA96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0618" w14:paraId="5C8ECF67" w14:textId="40E70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0618" w14:paraId="6DB79116" w14:textId="10559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0618" w14:paraId="3645DDB2" w14:textId="0F39F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0618" w14:paraId="3156D44D" w14:textId="084CC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0618" w14:paraId="6B1B5142" w14:textId="439645A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0618" w14:paraId="12092F2A" w14:textId="3D9BE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0618" w14:paraId="05631E2D" w14:textId="2F33E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0618" w14:paraId="46895580" w14:textId="2FF5B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0618" w14:paraId="1DA1EF56" w14:textId="42ECD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10618" w14:paraId="686775EE" w14:textId="62AF2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0618" w14:paraId="6424146F" w14:textId="3C1E2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0618" w14:paraId="5730D285" w14:textId="3C212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(二)、耐磨合金铸铁项目对当地经济的影响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0618" w14:paraId="07091D40" w14:textId="0B8A8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(三)、耐磨合金铸铁项目对当地社会的影响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0618" w14:paraId="03B3C711" w14:textId="3FBF5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(四)、耐磨合金铸铁项目对当地文化的影响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0618" w14:paraId="22E88E1A" w14:textId="40CEF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0618" w14:paraId="4EA03464" w14:textId="5CBBC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0618" w14:paraId="7306BBF6" w14:textId="02CAB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0618" w14:paraId="6465D230" w14:textId="3CEEE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10618" w14:paraId="313D652A" w14:textId="62CEF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10618" w14:paraId="1B5EBB0D" w14:textId="7A4D1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0618" w14:paraId="1C3A9D71" w14:textId="038A12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0618" w14:paraId="0FB6C8FA" w14:textId="4956F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0618" w14:paraId="7248D8E3" w14:textId="3562E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(二)、评价耐磨合金铸铁项目风险分析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10618" w14:paraId="6FB573E6" w14:textId="0ABAA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10618" w14:paraId="1F2C2D14" w14:textId="11740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10618" w14:paraId="7CCA08BE" w14:textId="34665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10618" w14:paraId="6DBE4EDE" w14:textId="6526AD2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0618" w14:paraId="38E47F94" w14:textId="00F2E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10618" w14:paraId="30FF1E05" w14:textId="72DF3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10618" w14:paraId="462F63B5" w14:textId="28C3F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10618" w14:paraId="2310F1F2" w14:textId="5DABF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10618" w14:paraId="5C1E8690" w14:textId="268DF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10618" w14:paraId="1A1D1E41" w14:textId="7D270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0618" w14:paraId="6A1E5237" w14:textId="1C3EF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10618" w14:paraId="2845076F" w14:textId="4194F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0618" w14:paraId="7B3B0609" w14:textId="2ED48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0618" w14:paraId="226389DF" w14:textId="69909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0618" w14:paraId="5FACFA90" w14:textId="58EED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10618" w14:paraId="0A155C41" w14:textId="5B6DD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10618" w14:paraId="7080D957" w14:textId="4B0D6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0618" w14:paraId="1A1ED37F" w14:textId="2C3E16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十二、耐磨合金铸铁项目安全现状评价报告的存档与发布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0618" w14:paraId="2BA47067" w14:textId="575A6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0618" w14:paraId="5E78DAE9" w14:textId="0B33E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10618" w14:paraId="5D72FF06" w14:textId="1D6A9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10618" w14:paraId="1FAE75FA" w14:textId="59332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10618" w14:paraId="02F0C7C6" w14:textId="421E7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_Toc158947059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10618" w14:paraId="6A2CA323" w14:textId="69DAC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_Toc158947060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10618" w14:paraId="4D7B5600" w14:textId="452B0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10618" w14:paraId="0F9F1824" w14:textId="5290EAD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_Toc158947062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10618" w:rsidP="00F10618" w14:paraId="4EE23495" w14:textId="656DE44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https://d.book118.com/548000072131006037</w:t>
        </w:r>
      </w:hyperlink>
    </w:p>
    <w:p w:rsidR="00F10618" w:rsidP="00F1061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paraId="67BD96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618" w14:paraId="739963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paraId="6F3C74D2" w14:textId="1366F6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0618" w14:paraId="714DF3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paraId="47F810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1366F6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1366F6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1366F6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P="00AF60B6" w14:textId="1366F6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061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paraId="37F877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RPr="00F10618" w:rsidP="00F10618" w14:paraId="71DA159D" w14:textId="129F8096">
    <w:pPr>
      <w:pStyle w:val="Header"/>
      <w:rPr>
        <w:rFonts w:ascii="仿宋" w:eastAsia="仿宋" w:hAnsi="仿宋"/>
      </w:rPr>
    </w:pPr>
    <w:r w:rsidRPr="00F10618">
      <w:rPr>
        <w:rFonts w:ascii="仿宋" w:eastAsia="仿宋" w:hAnsi="仿宋" w:hint="eastAsia"/>
      </w:rPr>
      <w:t>耐磨合金铸铁项目安全评估报告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paraId="04168C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RPr="00F10618" w:rsidP="00F10618" w14:textId="129F8096">
    <w:pPr>
      <w:pStyle w:val="Header"/>
      <w:rPr>
        <w:rFonts w:ascii="仿宋" w:eastAsia="仿宋" w:hAnsi="仿宋"/>
      </w:rPr>
    </w:pPr>
    <w:r w:rsidRPr="00F10618">
      <w:rPr>
        <w:rFonts w:ascii="仿宋" w:eastAsia="仿宋" w:hAnsi="仿宋" w:hint="eastAsia"/>
      </w:rPr>
      <w:t>耐磨合金铸铁项目安全评估报告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RPr="00F10618" w:rsidP="00F10618" w14:textId="129F8096">
    <w:pPr>
      <w:pStyle w:val="Header"/>
      <w:rPr>
        <w:rFonts w:ascii="仿宋" w:eastAsia="仿宋" w:hAnsi="仿宋"/>
      </w:rPr>
    </w:pPr>
    <w:r w:rsidRPr="00F10618">
      <w:rPr>
        <w:rFonts w:ascii="仿宋" w:eastAsia="仿宋" w:hAnsi="仿宋" w:hint="eastAsia"/>
      </w:rPr>
      <w:t>耐磨合金铸铁项目安全评估报告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RPr="00F10618" w:rsidP="00F10618" w14:textId="129F8096">
    <w:pPr>
      <w:pStyle w:val="Header"/>
      <w:rPr>
        <w:rFonts w:ascii="仿宋" w:eastAsia="仿宋" w:hAnsi="仿宋"/>
      </w:rPr>
    </w:pPr>
    <w:r w:rsidRPr="00F10618">
      <w:rPr>
        <w:rFonts w:ascii="仿宋" w:eastAsia="仿宋" w:hAnsi="仿宋" w:hint="eastAsia"/>
      </w:rPr>
      <w:t>耐磨合金铸铁项目安全评估报告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:rsidRPr="00F10618" w:rsidP="00F10618" w14:textId="129F8096">
    <w:pPr>
      <w:pStyle w:val="Header"/>
      <w:rPr>
        <w:rFonts w:ascii="仿宋" w:eastAsia="仿宋" w:hAnsi="仿宋"/>
      </w:rPr>
    </w:pPr>
    <w:r w:rsidRPr="00F10618">
      <w:rPr>
        <w:rFonts w:ascii="仿宋" w:eastAsia="仿宋" w:hAnsi="仿宋" w:hint="eastAsia"/>
      </w:rPr>
      <w:t>耐磨合金铸铁项目安全评估报告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6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18"/>
    <w:rsid w:val="00AF60B6"/>
    <w:rsid w:val="00F106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1F0F42"/>
  <w15:chartTrackingRefBased/>
  <w15:docId w15:val="{7F68F5E6-DEFD-4C3A-B431-1733D8C5F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0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06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06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06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06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06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0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06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0618"/>
  </w:style>
  <w:style w:type="paragraph" w:styleId="TOC1">
    <w:name w:val="toc 1"/>
    <w:basedOn w:val="Normal"/>
    <w:next w:val="Normal"/>
    <w:autoRedefine/>
    <w:uiPriority w:val="39"/>
    <w:unhideWhenUsed/>
    <w:rsid w:val="00F10618"/>
  </w:style>
  <w:style w:type="paragraph" w:styleId="TOC2">
    <w:name w:val="toc 2"/>
    <w:basedOn w:val="Normal"/>
    <w:next w:val="Normal"/>
    <w:autoRedefine/>
    <w:uiPriority w:val="39"/>
    <w:unhideWhenUsed/>
    <w:rsid w:val="00F106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8000072131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6382</Words>
  <Characters>36381</Characters>
  <Application>Microsoft Office Word</Application>
  <DocSecurity>0</DocSecurity>
  <Lines>303</Lines>
  <Paragraphs>85</Paragraphs>
  <ScaleCrop>false</ScaleCrop>
  <Company/>
  <LinksUpToDate>false</LinksUpToDate>
  <CharactersWithSpaces>42678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2024-02-15T19:35:00Z</dcterms:created>
  <dcterms:modified xsi:type="dcterms:W3CDTF">2024-02-15T19:36:00Z</dcterms:modified>
</cp:coreProperties>
</file>