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32068" w14:paraId="6E350F3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32068" w14:paraId="71C013B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32068" w14:paraId="5E31215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32068" w:rsidRPr="00F32068" w14:paraId="7198E6DA" w14:textId="3534AB5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32068">
        <w:rPr>
          <w:rFonts w:ascii="宋体" w:eastAsia="宋体" w:hAnsi="宋体" w:hint="eastAsia"/>
          <w:b/>
          <w:sz w:val="60"/>
        </w:rPr>
        <w:t>带式压榨过滤机项目可行性研究分析报告</w:t>
      </w:r>
    </w:p>
    <w:p w:rsidR="00F32068" w:rsidP="00F32068" w14:paraId="06456CFD" w14:textId="02FE51E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32068">
        <w:rPr>
          <w:rFonts w:ascii="仿宋" w:eastAsia="仿宋" w:hAnsi="仿宋" w:hint="eastAsia"/>
          <w:b/>
          <w:sz w:val="40"/>
        </w:rPr>
        <w:t>目录</w:t>
      </w:r>
    </w:p>
    <w:p w:rsidR="00F32068" w14:paraId="2F751940" w14:textId="1828275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32068" w14:paraId="3A567694" w14:textId="01282F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一、带式压榨过滤机项目节能分析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_Toc157546729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32068" w14:paraId="220FECCD" w14:textId="268D47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(一)、带式压榨过滤机项目建设的节能原则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32068" w14:paraId="57FC3090" w14:textId="330539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32068" w14:paraId="00DFF815" w14:textId="736E82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(三)、带式压榨过滤机项目节能背景分析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_Toc157546732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32068" w14:paraId="2B3CE318" w14:textId="4A3815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(四)、带式压榨过滤机项目能源消耗种类和数量分析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_Toc157546733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32068" w14:paraId="59E0E2AA" w14:textId="4E7F99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(五)、带式压榨过滤机项目用能品种选择的可靠性分析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_Toc157546734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32068" w14:paraId="23647C06" w14:textId="5DA632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(六)、带式压榨过滤机项目建筑结构节能设计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_Toc157546735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32068" w14:paraId="60F6AF52" w14:textId="514ADD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(七)、带式压榨过滤机项目节能效果分析与建议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_Toc157546736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32068" w14:paraId="72B0BF04" w14:textId="1D011E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_Toc157546737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32068" w14:paraId="019D01AE" w14:textId="4E4A29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(一)、带式压榨过滤机项目融资方式和资金来源选择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_Toc157546738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32068" w14:paraId="7F56222F" w14:textId="2B93DF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_Toc157546739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32068" w14:paraId="266A6B33" w14:textId="1F7D07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_Toc157546740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32068" w14:paraId="5B9F47C9" w14:textId="4BC53A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三、带式压榨过滤机行业未来技术发展趋势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_Toc157546741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32068" w14:paraId="0891D612" w14:textId="30AEDF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四、带式压榨过滤机行业社会文化影响评估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_Toc157546742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32068" w14:paraId="5DCE212B" w14:textId="6511CA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(一)、带式压榨过滤机在文化和艺术中的地位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_Toc157546743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32068" w14:paraId="47DB440A" w14:textId="3AAA63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(二)、文化趋势对带式压榨过滤机需求的影响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_Toc157546744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32068" w14:paraId="41CE102B" w14:textId="7D7664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_Toc157546745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32068" w14:paraId="194F27FA" w14:textId="1B54CB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_Toc157546746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32068" w14:paraId="0CBD59F2" w14:textId="57F210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_Toc157546747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32068" w14:paraId="57304E43" w14:textId="5DA260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_Toc157546748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https://d.book118.com/548037140104006032</w:t>
        </w:r>
      </w:hyperlink>
    </w:p>
    <w:p w:rsidR="00F3206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068" w:rsidP="00BB46B5" w14:paraId="1B0FBF2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32068" w14:paraId="25EDA86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068" w:rsidP="00BB46B5" w14:paraId="46252CD6" w14:textId="7B6A0E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32068" w14:paraId="4CB4804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068" w14:paraId="6E4C777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068" w:rsidP="00BB46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3206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068" w:rsidP="00BB46B5" w14:textId="7B6A0E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3206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06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068" w14:paraId="4C52CD5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068" w:rsidRPr="00F32068" w:rsidP="00F32068" w14:paraId="6C62C4B4" w14:textId="7A1C753E">
    <w:pPr>
      <w:pStyle w:val="Header"/>
      <w:rPr>
        <w:rFonts w:ascii="仿宋" w:eastAsia="仿宋" w:hAnsi="仿宋"/>
      </w:rPr>
    </w:pPr>
    <w:r w:rsidRPr="00F32068">
      <w:rPr>
        <w:rFonts w:ascii="仿宋" w:eastAsia="仿宋" w:hAnsi="仿宋" w:hint="eastAsia"/>
      </w:rPr>
      <w:t>带式压榨过滤机可行性报告</w:t>
    </w:r>
    <w:r w:rsidRPr="00F3206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068" w14:paraId="630542A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06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068" w:rsidRPr="00F32068" w:rsidP="00F32068" w14:textId="7A1C753E">
    <w:pPr>
      <w:pStyle w:val="Header"/>
      <w:rPr>
        <w:rFonts w:ascii="仿宋" w:eastAsia="仿宋" w:hAnsi="仿宋"/>
      </w:rPr>
    </w:pPr>
    <w:r w:rsidRPr="00F32068">
      <w:rPr>
        <w:rFonts w:ascii="仿宋" w:eastAsia="仿宋" w:hAnsi="仿宋" w:hint="eastAsia"/>
      </w:rPr>
      <w:t>带式压榨过滤机可行性报告</w:t>
    </w:r>
    <w:r w:rsidRPr="00F3206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06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068"/>
    <w:rsid w:val="00BB46B5"/>
    <w:rsid w:val="00F3206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6BA1E1"/>
  <w15:chartTrackingRefBased/>
  <w15:docId w15:val="{F4E1AF75-C962-4C1D-9E6E-F4FAB52C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320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3206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3206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3206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320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3206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320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3206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32068"/>
  </w:style>
  <w:style w:type="paragraph" w:styleId="TOC1">
    <w:name w:val="toc 1"/>
    <w:basedOn w:val="Normal"/>
    <w:next w:val="Normal"/>
    <w:autoRedefine/>
    <w:uiPriority w:val="39"/>
    <w:unhideWhenUsed/>
    <w:rsid w:val="00F32068"/>
  </w:style>
  <w:style w:type="paragraph" w:styleId="TOC2">
    <w:name w:val="toc 2"/>
    <w:basedOn w:val="Normal"/>
    <w:next w:val="Normal"/>
    <w:autoRedefine/>
    <w:uiPriority w:val="39"/>
    <w:unhideWhenUsed/>
    <w:rsid w:val="00F3206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48037140104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4202</Words>
  <Characters>23957</Characters>
  <Application>Microsoft Office Word</Application>
  <DocSecurity>0</DocSecurity>
  <Lines>199</Lines>
  <Paragraphs>56</Paragraphs>
  <ScaleCrop>false</ScaleCrop>
  <Company/>
  <LinksUpToDate>false</LinksUpToDate>
  <CharactersWithSpaces>28103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2024-01-30T14:38:00Z</dcterms:created>
  <dcterms:modified xsi:type="dcterms:W3CDTF">2024-01-30T14:38:00Z</dcterms:modified>
</cp:coreProperties>
</file>