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7783" w14:paraId="14EC80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783" w14:paraId="437F19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783" w14:paraId="28278E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7783" w:rsidRPr="009C7783" w14:paraId="2C4BEA7E" w14:textId="5C66C2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7783">
        <w:rPr>
          <w:rFonts w:ascii="宋体" w:eastAsia="宋体" w:hAnsi="宋体" w:hint="eastAsia"/>
          <w:b/>
          <w:sz w:val="60"/>
        </w:rPr>
        <w:t>丙型肝炎抗体检测试剂盒企业风险管理与内控</w:t>
      </w:r>
    </w:p>
    <w:p w:rsidR="009C7783" w:rsidP="009C7783" w14:paraId="6933AA53" w14:textId="5954FB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7783">
        <w:rPr>
          <w:rFonts w:ascii="仿宋" w:eastAsia="仿宋" w:hAnsi="仿宋" w:hint="eastAsia"/>
          <w:b/>
          <w:sz w:val="40"/>
        </w:rPr>
        <w:t>目录</w:t>
      </w:r>
    </w:p>
    <w:p w:rsidR="009C7783" w14:paraId="53269D75" w14:textId="59D451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7783" w14:paraId="0B737204" w14:textId="5FFCF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7783" w14:paraId="66E9B521" w14:textId="7518F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7783" w14:paraId="2ED69D3D" w14:textId="68937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7783" w14:paraId="7A5AF65D" w14:textId="1A65B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7783" w14:paraId="0EAA3963" w14:textId="6B199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7783" w14:paraId="33683826" w14:textId="3AED0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7783" w14:paraId="403ED196" w14:textId="7188B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7783" w14:paraId="44FB41C8" w14:textId="44903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7783" w14:paraId="76176AC6" w14:textId="0F121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7783" w14:paraId="7B6814F4" w14:textId="4ACA8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7783" w14:paraId="62F8CB8D" w14:textId="1F48C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7783" w14:paraId="7DA5C440" w14:textId="7D4FA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7783" w14:paraId="5B66B7E5" w14:textId="7CC91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7783" w14:paraId="0EA9B4B8" w14:textId="4A8F2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7783" w14:paraId="1F86B93C" w14:textId="67B70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7783" w14:paraId="0E7CE3BA" w14:textId="55BD1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7783" w14:paraId="6839217F" w14:textId="2737A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7783" w14:paraId="72C6F78D" w14:textId="46781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7783" w14:paraId="5613C412" w14:textId="190CD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7783" w14:paraId="4F55DD73" w14:textId="59C5EC6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C7783" w14:paraId="2C1D68BC" w14:textId="2275B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(二)、丙型肝炎抗体检测试剂盒行业企业战略风险的分类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7783" w14:paraId="7F47B39C" w14:textId="6232F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七、丙型肝炎抗体检测试剂盒项目风险分析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7783" w14:paraId="7CC2542A" w14:textId="12243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_Toc156355499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7783" w14:paraId="4623D00F" w14:textId="6BAE3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7783" w14:paraId="66F1B294" w14:textId="49C77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7783" w14:paraId="615CBD84" w14:textId="77C9E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7783" w14:paraId="3DDF646B" w14:textId="39532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7783" w14:paraId="3E1C3330" w14:textId="38E12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C7783" w14:paraId="5AE49BDE" w14:textId="74E47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7783" w14:paraId="0F3C6EEA" w14:textId="6236E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7783" w14:paraId="1C77C3A1" w14:textId="15B9D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7783" w14:paraId="3998A8F1" w14:textId="3FDF3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7783" w14:paraId="3095FAE5" w14:textId="66CCF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7783" w14:paraId="04C6F8C3" w14:textId="07AB5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九、丙型肝炎抗体检测试剂盒项目风险对策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7783" w14:paraId="604214F3" w14:textId="349AA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7783" w14:paraId="622A8C63" w14:textId="42360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7783" w14:paraId="15589134" w14:textId="6DCE6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7783" w14:paraId="01C72633" w14:textId="43C6B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7783" w14:paraId="50112FBE" w14:textId="4808A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7783" w14:paraId="3E61753A" w14:textId="6C8DC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7783" w14:paraId="3BDAFD73" w14:textId="20D19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783" w14:paraId="5B39F446" w14:textId="1D6C157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783" w14:paraId="595D16EB" w14:textId="6AA4F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783" w14:paraId="63450804" w14:textId="3A5B8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C7783" w14:paraId="6A5168B4" w14:textId="52D23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C7783" w14:paraId="502AA6C5" w14:textId="01972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7783" w14:paraId="0F4CA431" w14:textId="75868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十一、丙型肝炎抗体检测试剂盒项目基本情况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7783" w14:paraId="0A43B05D" w14:textId="4785E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(一)、丙型肝炎抗体检测试剂盒项目投资人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7783" w14:paraId="61D19AFA" w14:textId="54016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(二)、丙型肝炎抗体检测试剂盒项目选址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7783" w14:paraId="413355B1" w14:textId="05C3B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(三)、丙型肝炎抗体检测试剂盒项目实施进度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C7783" w14:paraId="696B3E37" w14:textId="2173D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C7783" w14:paraId="523EB8CB" w14:textId="1A1FD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C7783" w14:paraId="4B442467" w14:textId="07D10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C7783" w14:paraId="10356966" w14:textId="33174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C7783" w14:paraId="6C1929B2" w14:textId="168B34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C7783" w14:paraId="1C6181FC" w14:textId="55E48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C7783" w14:paraId="63C45ECF" w14:textId="1848F4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C7783" w14:paraId="7F76293A" w14:textId="7FE87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C7783" w14:paraId="731883D6" w14:textId="59D6F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C7783" w14:paraId="0E86ACFE" w14:textId="371F6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C7783" w14:paraId="5FA756AD" w14:textId="09A3F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C7783" w14:paraId="31B512D9" w14:textId="39A7A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C7783" w14:paraId="0AA0ED2C" w14:textId="28702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C7783" w14:paraId="5AB75865" w14:textId="466E925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C7783" w14:paraId="46C7095C" w14:textId="7B60B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C7783" w14:paraId="5CBEF320" w14:textId="2EAB3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C7783" w14:paraId="2481F143" w14:textId="71B5D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C7783" w14:paraId="28115AA1" w14:textId="1C594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C7783" w14:paraId="3CCE8A4F" w14:textId="2FB92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C7783" w14:paraId="5A9CDEE6" w14:textId="286F2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C7783" w14:paraId="4F201477" w14:textId="2D2CB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C7783" w14:paraId="1CBDFD30" w14:textId="7813E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7783" w14:paraId="3FA6D9C1" w14:textId="3D5DB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(一)、丙型肝炎抗体检测试剂盒行业企业在确定愿景及使命时的风险识别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7783" w14:paraId="7EFC873E" w14:textId="69693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(二)、制定丙型肝炎抗体检测试剂盒行业企业战略目标的风险识别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7783" w14:paraId="38DD5653" w14:textId="7D67E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(三)、丙型肝炎抗体检测试剂盒行业企业战略分析的风险识别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C7783" w14:paraId="1E459149" w14:textId="710A8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(四)、丙型肝炎抗体检测试剂盒行业企业战略选择的风险识别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7783" w14:paraId="6DE35CE8" w14:textId="59025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(五)、丙型肝炎抗体检测试剂盒行业企业战略实施的风险识别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7783" w14:paraId="467023BF" w14:textId="06E5FB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十七、丙型肝炎抗体检测试剂盒行业企业过去战略的影响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7783" w14:paraId="57182CC7" w14:textId="25B62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(一)、丙型肝炎抗体检测试剂盒行业企业过去战略的影响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_Toc156355555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7783" w:rsidP="009C7783" w14:paraId="33BF5BD1" w14:textId="557AB8B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https://d.book118.com/548042127012006033</w:t>
        </w:r>
      </w:hyperlink>
    </w:p>
    <w:p w:rsidR="009C7783" w:rsidP="009C778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paraId="46871B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783" w14:paraId="715EF1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paraId="483A2D26" w14:textId="6B033B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7783" w14:paraId="7F6F45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paraId="4EC1E3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6B033B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6B033B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6B033B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P="00CA49BC" w14:textId="6B033B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C778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paraId="164745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RPr="009C7783" w:rsidP="009C7783" w14:paraId="4C893856" w14:textId="7F30E70D">
    <w:pPr>
      <w:pStyle w:val="Header"/>
      <w:rPr>
        <w:rFonts w:ascii="仿宋" w:eastAsia="仿宋" w:hAnsi="仿宋"/>
      </w:rPr>
    </w:pPr>
    <w:r w:rsidRPr="009C7783">
      <w:rPr>
        <w:rFonts w:ascii="仿宋" w:eastAsia="仿宋" w:hAnsi="仿宋" w:hint="eastAsia"/>
      </w:rPr>
      <w:t>丙型肝炎抗体检测试剂盒企业风险管理与内控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paraId="53FF9B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RPr="009C7783" w:rsidP="009C7783" w14:textId="7F30E70D">
    <w:pPr>
      <w:pStyle w:val="Header"/>
      <w:rPr>
        <w:rFonts w:ascii="仿宋" w:eastAsia="仿宋" w:hAnsi="仿宋"/>
      </w:rPr>
    </w:pPr>
    <w:r w:rsidRPr="009C7783">
      <w:rPr>
        <w:rFonts w:ascii="仿宋" w:eastAsia="仿宋" w:hAnsi="仿宋" w:hint="eastAsia"/>
      </w:rPr>
      <w:t>丙型肝炎抗体检测试剂盒企业风险管理与内控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RPr="009C7783" w:rsidP="009C7783" w14:textId="7F30E70D">
    <w:pPr>
      <w:pStyle w:val="Header"/>
      <w:rPr>
        <w:rFonts w:ascii="仿宋" w:eastAsia="仿宋" w:hAnsi="仿宋"/>
      </w:rPr>
    </w:pPr>
    <w:r w:rsidRPr="009C7783">
      <w:rPr>
        <w:rFonts w:ascii="仿宋" w:eastAsia="仿宋" w:hAnsi="仿宋" w:hint="eastAsia"/>
      </w:rPr>
      <w:t>丙型肝炎抗体检测试剂盒企业风险管理与内控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RPr="009C7783" w:rsidP="009C7783" w14:textId="7F30E70D">
    <w:pPr>
      <w:pStyle w:val="Header"/>
      <w:rPr>
        <w:rFonts w:ascii="仿宋" w:eastAsia="仿宋" w:hAnsi="仿宋"/>
      </w:rPr>
    </w:pPr>
    <w:r w:rsidRPr="009C7783">
      <w:rPr>
        <w:rFonts w:ascii="仿宋" w:eastAsia="仿宋" w:hAnsi="仿宋" w:hint="eastAsia"/>
      </w:rPr>
      <w:t>丙型肝炎抗体检测试剂盒企业风险管理与内控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:rsidRPr="009C7783" w:rsidP="009C7783" w14:textId="7F30E70D">
    <w:pPr>
      <w:pStyle w:val="Header"/>
      <w:rPr>
        <w:rFonts w:ascii="仿宋" w:eastAsia="仿宋" w:hAnsi="仿宋"/>
      </w:rPr>
    </w:pPr>
    <w:r w:rsidRPr="009C7783">
      <w:rPr>
        <w:rFonts w:ascii="仿宋" w:eastAsia="仿宋" w:hAnsi="仿宋" w:hint="eastAsia"/>
      </w:rPr>
      <w:t>丙型肝炎抗体检测试剂盒企业风险管理与内控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77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783"/>
    <w:rsid w:val="009C7783"/>
    <w:rsid w:val="00CA49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4CF992"/>
  <w15:chartTrackingRefBased/>
  <w15:docId w15:val="{C8A31BBB-C847-4637-8369-D92B71D0D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7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77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77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77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77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77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7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77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7783"/>
  </w:style>
  <w:style w:type="paragraph" w:styleId="TOC1">
    <w:name w:val="toc 1"/>
    <w:basedOn w:val="Normal"/>
    <w:next w:val="Normal"/>
    <w:autoRedefine/>
    <w:uiPriority w:val="39"/>
    <w:unhideWhenUsed/>
    <w:rsid w:val="009C7783"/>
  </w:style>
  <w:style w:type="paragraph" w:styleId="TOC2">
    <w:name w:val="toc 2"/>
    <w:basedOn w:val="Normal"/>
    <w:next w:val="Normal"/>
    <w:autoRedefine/>
    <w:uiPriority w:val="39"/>
    <w:unhideWhenUsed/>
    <w:rsid w:val="009C77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8042127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4877</Words>
  <Characters>27804</Characters>
  <Application>Microsoft Office Word</Application>
  <DocSecurity>0</DocSecurity>
  <Lines>231</Lines>
  <Paragraphs>65</Paragraphs>
  <ScaleCrop>false</ScaleCrop>
  <Company/>
  <LinksUpToDate>false</LinksUpToDate>
  <CharactersWithSpaces>32616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2024-01-16T19:44:00Z</dcterms:created>
  <dcterms:modified xsi:type="dcterms:W3CDTF">2024-01-16T19:44:00Z</dcterms:modified>
</cp:coreProperties>
</file>