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578C0" w14:paraId="5EFBB1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78C0" w14:paraId="736281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78C0" w14:paraId="5B4566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78C0" w:rsidRPr="003578C0" w14:paraId="071788A2" w14:textId="1DAF2BE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578C0">
        <w:rPr>
          <w:rFonts w:ascii="宋体" w:eastAsia="宋体" w:hAnsi="宋体" w:hint="eastAsia"/>
          <w:b/>
          <w:sz w:val="60"/>
        </w:rPr>
        <w:t>整形医院相关项目可行性研究报告</w:t>
      </w:r>
    </w:p>
    <w:p w:rsidR="003578C0" w:rsidP="003578C0" w14:paraId="4A6B2D0A" w14:textId="6DA5A77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578C0">
        <w:rPr>
          <w:rFonts w:ascii="仿宋" w:eastAsia="仿宋" w:hAnsi="仿宋" w:hint="eastAsia"/>
          <w:b/>
          <w:sz w:val="40"/>
        </w:rPr>
        <w:t>目录</w:t>
      </w:r>
    </w:p>
    <w:p w:rsidR="003578C0" w14:paraId="21944019" w14:textId="488706F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_Toc153193658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578C0" w14:paraId="4F6BD27A" w14:textId="175C0B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_Toc153193659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78C0" w14:paraId="76767286" w14:textId="4172C7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_Toc153193660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78C0" w14:paraId="39148793" w14:textId="21DAF7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(二)、整形医院项目的技术难点及解决方案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_Toc153193661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578C0" w14:paraId="63A1E6D8" w14:textId="144B99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_Toc153193662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578C0" w14:paraId="5521E181" w14:textId="028C8A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_Toc153193663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578C0" w14:paraId="0FD5076E" w14:textId="780265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_Toc153193664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578C0" w14:paraId="7A8ABA35" w14:textId="3B652A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_Toc153193665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578C0" w14:paraId="37168CC0" w14:textId="290523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_Toc153193666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578C0" w14:paraId="77226136" w14:textId="2A1D46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三、整形医院项目组织机构与人力资源配置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_Toc153193667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578C0" w14:paraId="7CF84F0C" w14:textId="58E297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(一)、整形医院项目组织机构设置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_Toc153193668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578C0" w14:paraId="5CFD7811" w14:textId="33C3DC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_Toc153193669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578C0" w14:paraId="02F415FF" w14:textId="50F01F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_Toc153193670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578C0" w14:paraId="68FC87BD" w14:textId="3CE85E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_Toc153193671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578C0" w14:paraId="3AF04F08" w14:textId="3BCA73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(一)、整形医院项目产品的市场定位和目标客户分析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_Toc153193672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578C0" w14:paraId="3014A991" w14:textId="1B09B4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_Toc153193673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578C0" w14:paraId="23B9FA57" w14:textId="58B96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_Toc153193674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578C0" w14:paraId="30C5AD34" w14:textId="13E092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五、整形医院行业项目技术方案与设备的选择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_Toc153193675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578C0" w14:paraId="2A927650" w14:textId="4F95F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_Toc153193676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578C0" w14:paraId="4FD1AD68" w14:textId="42877D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_Toc153193677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578C0" w14:paraId="39F66086" w14:textId="2FA83F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六、消防安全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_Toc153193678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https://d.book118.com/548137116060006022</w:t>
        </w:r>
      </w:hyperlink>
    </w:p>
    <w:p w:rsidR="003578C0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8C0" w:rsidP="0044403B" w14:paraId="6E5ABA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78C0" w14:paraId="0BF491E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8C0" w:rsidP="0044403B" w14:paraId="29BCCED2" w14:textId="6704E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578C0" w14:paraId="4D4F8C1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8C0" w14:paraId="5C0948A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8C0" w:rsidP="004440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78C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8C0" w:rsidP="0044403B" w14:textId="6704EA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578C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8C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8C0" w14:paraId="1AF675A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8C0" w:rsidRPr="003578C0" w:rsidP="003578C0" w14:paraId="28F089A8" w14:textId="01378734">
    <w:pPr>
      <w:pStyle w:val="Header"/>
      <w:rPr>
        <w:rFonts w:ascii="仿宋" w:eastAsia="仿宋" w:hAnsi="仿宋"/>
      </w:rPr>
    </w:pPr>
    <w:r w:rsidRPr="003578C0">
      <w:rPr>
        <w:rFonts w:ascii="仿宋" w:eastAsia="仿宋" w:hAnsi="仿宋" w:hint="eastAsia"/>
      </w:rPr>
      <w:t>整形医院可行性报告</w:t>
    </w:r>
    <w:r w:rsidRPr="003578C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8C0" w14:paraId="2E46828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8C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8C0" w:rsidRPr="003578C0" w:rsidP="003578C0" w14:textId="01378734">
    <w:pPr>
      <w:pStyle w:val="Header"/>
      <w:rPr>
        <w:rFonts w:ascii="仿宋" w:eastAsia="仿宋" w:hAnsi="仿宋"/>
      </w:rPr>
    </w:pPr>
    <w:r w:rsidRPr="003578C0">
      <w:rPr>
        <w:rFonts w:ascii="仿宋" w:eastAsia="仿宋" w:hAnsi="仿宋" w:hint="eastAsia"/>
      </w:rPr>
      <w:t>整形医院可行性报告</w:t>
    </w:r>
    <w:r w:rsidRPr="003578C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78C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8C0"/>
    <w:rsid w:val="003578C0"/>
    <w:rsid w:val="0044403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27BB6F"/>
  <w15:chartTrackingRefBased/>
  <w15:docId w15:val="{E271243F-7098-4224-9A6B-7497846B4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578C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578C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578C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578C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578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578C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578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578C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578C0"/>
  </w:style>
  <w:style w:type="paragraph" w:styleId="TOC1">
    <w:name w:val="toc 1"/>
    <w:basedOn w:val="Normal"/>
    <w:next w:val="Normal"/>
    <w:autoRedefine/>
    <w:uiPriority w:val="39"/>
    <w:unhideWhenUsed/>
    <w:rsid w:val="003578C0"/>
  </w:style>
  <w:style w:type="paragraph" w:styleId="TOC2">
    <w:name w:val="toc 2"/>
    <w:basedOn w:val="Normal"/>
    <w:next w:val="Normal"/>
    <w:autoRedefine/>
    <w:uiPriority w:val="39"/>
    <w:unhideWhenUsed/>
    <w:rsid w:val="003578C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48137116060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3974</Words>
  <Characters>22656</Characters>
  <Application>Microsoft Office Word</Application>
  <DocSecurity>0</DocSecurity>
  <Lines>188</Lines>
  <Paragraphs>53</Paragraphs>
  <ScaleCrop>false</ScaleCrop>
  <Company/>
  <LinksUpToDate>false</LinksUpToDate>
  <CharactersWithSpaces>26577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2023-12-11T05:27:00Z</dcterms:created>
  <dcterms:modified xsi:type="dcterms:W3CDTF">2023-12-11T05:27:00Z</dcterms:modified>
</cp:coreProperties>
</file>