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A2325" w14:paraId="4CCB60B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A2325" w14:paraId="68EE090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A2325" w14:paraId="528BE62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A2325" w:rsidRPr="003A2325" w14:paraId="46268AF3" w14:textId="7682A89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A2325">
        <w:rPr>
          <w:rFonts w:ascii="宋体" w:eastAsia="宋体" w:hAnsi="宋体" w:hint="eastAsia"/>
          <w:b/>
          <w:sz w:val="60"/>
        </w:rPr>
        <w:t>高纯镓及氧化镓项目招商引资方案</w:t>
      </w:r>
    </w:p>
    <w:p w:rsidR="003A2325" w:rsidP="003A2325" w14:paraId="60EF335F" w14:textId="5ECBA93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A2325">
        <w:rPr>
          <w:rFonts w:ascii="仿宋" w:eastAsia="仿宋" w:hAnsi="仿宋" w:hint="eastAsia"/>
          <w:b/>
          <w:sz w:val="40"/>
        </w:rPr>
        <w:t>目录</w:t>
      </w:r>
    </w:p>
    <w:p w:rsidR="003A2325" w14:paraId="266262DD" w14:textId="3FD49DB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_Toc154410748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A2325" w14:paraId="27778CBB" w14:textId="6F17AE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一、高纯镓及氧化镓项目工程设计研究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_Toc154410749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A2325" w14:paraId="305EB09C" w14:textId="06D97E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_Toc154410750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A2325" w14:paraId="3BAA1FDF" w14:textId="3F62A0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(二)、高纯镓及氧化镓项目工程建设标准规范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_Toc154410751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A2325" w14:paraId="089587A1" w14:textId="7EB7A3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(三)、高纯镓及氧化镓项目总平面设计要求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_Toc154410752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A2325" w14:paraId="6B80E841" w14:textId="6F118E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_Toc154410753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A2325" w14:paraId="4B5AEB5E" w14:textId="6A66EA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_Toc154410754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A2325" w14:paraId="7A044265" w14:textId="6A04FB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_Toc154410755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A2325" w14:paraId="10742750" w14:textId="313239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_Toc154410756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A2325" w14:paraId="5314DD09" w14:textId="6FBD96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_Toc154410757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A2325" w14:paraId="62708C37" w14:textId="1CDB19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_Toc154410758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A2325" w14:paraId="12C0140B" w14:textId="7DBE3D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_Toc154410759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A2325" w14:paraId="6DCD9959" w14:textId="74C73C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_Toc154410760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A2325" w14:paraId="0380E3BF" w14:textId="4438FD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_Toc154410761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A2325" w14:paraId="02ADC5F8" w14:textId="2759DE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三、高纯镓及氧化镓项目建设背景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_Toc154410762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A2325" w14:paraId="5F907BAE" w14:textId="24568D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(一)、高纯镓及氧化镓项目承办单位背景分析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_Toc154410763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A2325" w14:paraId="44E5B215" w14:textId="7C9307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_Toc154410764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A2325" w14:paraId="3AEDA160" w14:textId="2624CD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(三)、高纯镓及氧化镓项目建设对区域经济的影响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_Toc154410765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A2325" w14:paraId="4954C03C" w14:textId="4C5939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(四)、高纯镓及氧化镓项目必要性分析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_Toc154410766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A2325" w14:paraId="535F87E6" w14:textId="1E3E40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四、高纯镓及氧化镓项目实施进度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_Toc154410767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A2325" w14:paraId="12ED750C" w14:textId="667B93A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_Toc154410768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A2325" w14:paraId="3AB015D1" w14:textId="309348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_Toc154410769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A2325" w14:paraId="1041BF35" w14:textId="53D3DC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_Toc154410770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A2325" w14:paraId="45510448" w14:textId="529C20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_Toc154410771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A2325" w14:paraId="501E288E" w14:textId="17B754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_Toc154410772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A2325" w14:paraId="3006A6BB" w14:textId="1ABDEC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(六)、高纯镓及氧化镓项目实施保障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_Toc154410773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A2325" w14:paraId="0A3710EE" w14:textId="34F4C2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_Toc154410774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A2325" w14:paraId="7D912863" w14:textId="7B45A8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_Toc154410775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A2325" w14:paraId="44C76B6E" w14:textId="3E242F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_Toc154410776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A2325" w14:paraId="31713267" w14:textId="0CB04F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_Toc154410777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A2325" w14:paraId="5EA77248" w14:textId="4039FE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_Toc154410778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A2325" w14:paraId="58D81E54" w14:textId="0E6B67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_Toc154410779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A2325" w14:paraId="7610651D" w14:textId="67ABF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_Toc154410780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A2325" w14:paraId="6E03F940" w14:textId="1F7AC3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(七)、高纯镓及氧化镓项目建设风险及控制手段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_Toc154410781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A2325" w14:paraId="297E05DC" w14:textId="22D152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_Toc154410782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A2325" w14:paraId="62B39B44" w14:textId="1DCF1A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_Toc154410783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3A2325" w14:paraId="1F587172" w14:textId="70084A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_Toc154410784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A2325" w14:paraId="1F04F1EA" w14:textId="660919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六、高纯镓及氧化镓项目投资方案分析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_Toc154410785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3A2325" w14:paraId="1BC16D22" w14:textId="7AB1EA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(一)、高纯镓及氧化镓项目估算说明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_Toc154410786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3A2325" w14:paraId="668483FF" w14:textId="074A83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(二)、高纯镓及氧化镓项目总投资估算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_Toc154410787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3A2325" w14:paraId="04C8B4E4" w14:textId="02B0BE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_Toc154410788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3A2325" w14:paraId="22D04DD8" w14:textId="4EADA4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_Toc154410789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3A2325" w14:paraId="2C472818" w14:textId="4B917BC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_Toc154410790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3A2325" w14:paraId="40D9E547" w14:textId="3EB835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_Toc154410791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3A2325" w14:paraId="023DB65B" w14:textId="542EB8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_Toc154410792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3A2325" w14:paraId="14896135" w14:textId="2AE38D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(四)、高纯镓及氧化镓项目建设对区域经济的短期与长期影响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_Toc154410793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3A2325" w14:paraId="7562DECF" w14:textId="11ABCE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_Toc154410794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3A2325" w14:paraId="6D0A90A6" w14:textId="212541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_Toc154410795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3A2325" w14:paraId="495C2E69" w14:textId="0292CE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_Toc154410796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3A2325" w14:paraId="706D4098" w14:textId="73955B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(八)、高纯镓及氧化镓项目建设的经济效益与环境效益权衡分析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_Toc154410797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3A2325" w14:paraId="2A53E7E1" w14:textId="7B78AD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_Toc154410798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3A2325" w14:paraId="6FF36280" w14:textId="7C1910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_Toc154410799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3A2325" w14:paraId="6716B871" w14:textId="107A43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_Toc154410800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3A2325" w14:paraId="6DAEAF46" w14:textId="6C3D49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_Toc154410801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3A2325" w14:paraId="618703AB" w14:textId="5853E1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_Toc154410802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3A2325" w14:paraId="13A49F0D" w14:textId="0C65CF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_Toc154410803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3A2325" w14:paraId="2D7666BA" w14:textId="22CCE1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_Toc154410804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3A2325" w14:paraId="324FBF78" w14:textId="4623FF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_Toc154410805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3A2325" w14:paraId="38712687" w14:textId="11CD8D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_Toc154410806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3A2325" w14:paraId="67DFCAE7" w14:textId="6AD712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_Toc154410807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3A2325" w14:paraId="0F77F329" w14:textId="1495C1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_Toc154410808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3A2325" w14:paraId="07B82D50" w14:textId="6D98E7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_Toc154410809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3A2325" w14:paraId="3FAEF921" w14:textId="6695F0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九、高纯镓及氧化镓项目可行性研究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_Toc154410810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3A2325" w14:paraId="36984121" w14:textId="391E48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_Toc154410811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3A2325" w14:paraId="0A07562C" w14:textId="1082E0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(二)、技术可行性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_Toc154410812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https://d.book118.com/555124322302011041</w:t>
        </w:r>
      </w:hyperlink>
    </w:p>
    <w:p w:rsidR="003A232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25" w:rsidP="007164FC" w14:paraId="002A15B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2325" w14:paraId="0E93032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25" w:rsidP="007164FC" w14:paraId="699074DB" w14:textId="5B5A201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A2325" w14:paraId="5417D83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25" w14:paraId="3BA3675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25" w:rsidP="007164F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232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25" w:rsidP="007164FC" w14:textId="5B5A201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A232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2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25" w:rsidP="007164F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232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25" w:rsidP="007164FC" w14:textId="5B5A201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A232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2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25" w:rsidP="007164F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232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25" w:rsidP="007164FC" w14:textId="5B5A201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A232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2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25" w14:paraId="4C99785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25" w:rsidRPr="003A2325" w:rsidP="003A2325" w14:paraId="5EE86F39" w14:textId="06C0B879">
    <w:pPr>
      <w:pStyle w:val="Header"/>
      <w:rPr>
        <w:rFonts w:ascii="仿宋" w:eastAsia="仿宋" w:hAnsi="仿宋"/>
      </w:rPr>
    </w:pPr>
    <w:r w:rsidRPr="003A2325">
      <w:rPr>
        <w:rFonts w:ascii="仿宋" w:eastAsia="仿宋" w:hAnsi="仿宋" w:hint="eastAsia"/>
      </w:rPr>
      <w:t>高纯镓及氧化镓项目招商引资方案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25" w14:paraId="70A0946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2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25" w:rsidRPr="003A2325" w:rsidP="003A2325" w14:textId="06C0B879">
    <w:pPr>
      <w:pStyle w:val="Header"/>
      <w:rPr>
        <w:rFonts w:ascii="仿宋" w:eastAsia="仿宋" w:hAnsi="仿宋"/>
      </w:rPr>
    </w:pPr>
    <w:r w:rsidRPr="003A2325">
      <w:rPr>
        <w:rFonts w:ascii="仿宋" w:eastAsia="仿宋" w:hAnsi="仿宋" w:hint="eastAsia"/>
      </w:rPr>
      <w:t>高纯镓及氧化镓项目招商引资方案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2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2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25" w:rsidRPr="003A2325" w:rsidP="003A2325" w14:textId="06C0B879">
    <w:pPr>
      <w:pStyle w:val="Header"/>
      <w:rPr>
        <w:rFonts w:ascii="仿宋" w:eastAsia="仿宋" w:hAnsi="仿宋"/>
      </w:rPr>
    </w:pPr>
    <w:r w:rsidRPr="003A2325">
      <w:rPr>
        <w:rFonts w:ascii="仿宋" w:eastAsia="仿宋" w:hAnsi="仿宋" w:hint="eastAsia"/>
      </w:rPr>
      <w:t>高纯镓及氧化镓项目招商引资方案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2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2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25" w:rsidRPr="003A2325" w:rsidP="003A2325" w14:textId="06C0B879">
    <w:pPr>
      <w:pStyle w:val="Header"/>
      <w:rPr>
        <w:rFonts w:ascii="仿宋" w:eastAsia="仿宋" w:hAnsi="仿宋"/>
      </w:rPr>
    </w:pPr>
    <w:r w:rsidRPr="003A2325">
      <w:rPr>
        <w:rFonts w:ascii="仿宋" w:eastAsia="仿宋" w:hAnsi="仿宋" w:hint="eastAsia"/>
      </w:rPr>
      <w:t>高纯镓及氧化镓项目招商引资方案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2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325"/>
    <w:rsid w:val="002A69A1"/>
    <w:rsid w:val="003A2325"/>
    <w:rsid w:val="007164FC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1F24557"/>
  <w15:chartTrackingRefBased/>
  <w15:docId w15:val="{4C620407-212E-4494-BAC2-5122AA8479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A232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A232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A232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A232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A232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A232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A23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A232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A2325"/>
  </w:style>
  <w:style w:type="paragraph" w:styleId="TOC1">
    <w:name w:val="toc 1"/>
    <w:basedOn w:val="Normal"/>
    <w:next w:val="Normal"/>
    <w:autoRedefine/>
    <w:uiPriority w:val="39"/>
    <w:unhideWhenUsed/>
    <w:rsid w:val="003A2325"/>
  </w:style>
  <w:style w:type="paragraph" w:styleId="TOC2">
    <w:name w:val="toc 2"/>
    <w:basedOn w:val="Normal"/>
    <w:next w:val="Normal"/>
    <w:autoRedefine/>
    <w:uiPriority w:val="39"/>
    <w:unhideWhenUsed/>
    <w:rsid w:val="003A232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555124322302011041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5381</Words>
  <Characters>30677</Characters>
  <Application>Microsoft Office Word</Application>
  <DocSecurity>0</DocSecurity>
  <Lines>255</Lines>
  <Paragraphs>71</Paragraphs>
  <ScaleCrop>false</ScaleCrop>
  <Company/>
  <LinksUpToDate>false</LinksUpToDate>
  <CharactersWithSpaces>35987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2023-12-25T07:31:00Z</dcterms:created>
  <dcterms:modified xsi:type="dcterms:W3CDTF">2023-12-25T07:32:00Z</dcterms:modified>
</cp:coreProperties>
</file>