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5EA3" w14:paraId="13C7D9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EA3" w14:paraId="6D1AD0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EA3" w14:paraId="700832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5EA3" w:rsidRPr="00215EA3" w14:paraId="174425B5" w14:textId="0FCF37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5EA3">
        <w:rPr>
          <w:rFonts w:ascii="宋体" w:eastAsia="宋体" w:hAnsi="宋体" w:hint="eastAsia"/>
          <w:b/>
          <w:sz w:val="60"/>
        </w:rPr>
        <w:t>失业保险服务项目安全风险评价报告</w:t>
      </w:r>
    </w:p>
    <w:p w:rsidR="00215EA3" w:rsidP="00215EA3" w14:paraId="79BF71BD" w14:textId="308FC9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5EA3">
        <w:rPr>
          <w:rFonts w:ascii="仿宋" w:eastAsia="仿宋" w:hAnsi="仿宋" w:hint="eastAsia"/>
          <w:b/>
          <w:sz w:val="40"/>
        </w:rPr>
        <w:t>目录</w:t>
      </w:r>
    </w:p>
    <w:p w:rsidR="00215EA3" w14:paraId="0CAE8326" w14:textId="576CA6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5EA3" w14:paraId="1DEA105D" w14:textId="55A8BA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5EA3" w14:paraId="3782852B" w14:textId="19ABF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5EA3" w14:paraId="253BA41B" w14:textId="6CEBA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15EA3" w14:paraId="7C135F58" w14:textId="2E701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5EA3" w14:paraId="0E3DB460" w14:textId="39A3E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5EA3" w14:paraId="703D6EA9" w14:textId="2C125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5EA3" w14:paraId="7FCB348A" w14:textId="540DF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5EA3" w14:paraId="31AB88BF" w14:textId="697B4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(二)、评价失业保险服务项目概况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5EA3" w14:paraId="1CA9CF8C" w14:textId="411BD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15EA3" w14:paraId="398BDE44" w14:textId="4356AD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5EA3" w14:paraId="45DA9737" w14:textId="541BD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5EA3" w14:paraId="6DE801E1" w14:textId="2E25FF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5EA3" w14:paraId="789CF9F7" w14:textId="0503D6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5EA3" w14:paraId="392E61DB" w14:textId="561EC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5EA3" w14:paraId="436CE267" w14:textId="641F4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5EA3" w14:paraId="43366D13" w14:textId="62C81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5EA3" w14:paraId="1A033BB6" w14:textId="55D0E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5EA3" w14:paraId="09166560" w14:textId="71E66A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5EA3" w14:paraId="3B3BC674" w14:textId="05074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5EA3" w14:paraId="7F391AEA" w14:textId="0864E31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5EA3" w14:paraId="4CCA8DD9" w14:textId="59C2E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5EA3" w14:paraId="11B0AE01" w14:textId="66705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215EA3" w14:paraId="42100C9E" w14:textId="6FBF33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5EA3" w14:paraId="7CC0E256" w14:textId="73C47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5EA3" w14:paraId="0EB7EE63" w14:textId="7E843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5EA3" w14:paraId="41410A3B" w14:textId="7092F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5EA3" w14:paraId="77325119" w14:textId="46C25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5EA3" w14:paraId="605E19DA" w14:textId="68FC2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5EA3" w14:paraId="15129E15" w14:textId="6165C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5EA3" w14:paraId="064755F6" w14:textId="26F4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5EA3" w14:paraId="79B97908" w14:textId="22A33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5EA3" w14:paraId="5B6530B9" w14:textId="1DCC6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15EA3" w14:paraId="540B1D1F" w14:textId="6045B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5EA3" w14:paraId="49690807" w14:textId="2AE7CA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5EA3" w14:paraId="5D65BF3F" w14:textId="00424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5EA3" w14:paraId="2366B166" w14:textId="4BA1E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(二)、失业保险服务项目对当地经济的影响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5EA3" w14:paraId="35B063E8" w14:textId="4FFD9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(三)、失业保险服务项目对当地社会的影响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5EA3" w14:paraId="4AF58A8E" w14:textId="5413B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(四)、失业保险服务项目对当地文化的影响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5EA3" w14:paraId="48D14A2B" w14:textId="12EA19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5EA3" w14:paraId="201732A2" w14:textId="383724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5EA3" w14:paraId="34FE309E" w14:textId="5275F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5EA3" w14:paraId="169BE6FB" w14:textId="02B2392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_Toc158082889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5EA3" w14:paraId="75F8ECE5" w14:textId="0D59B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5EA3" w14:paraId="69A4F27E" w14:textId="4568E3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5EA3" w14:paraId="77F7BBCA" w14:textId="2D006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5EA3" w14:paraId="75EC236C" w14:textId="1C1B5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15EA3" w14:paraId="7F17EDED" w14:textId="665D2D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15EA3" w14:paraId="540F9B80" w14:textId="5B89B3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15EA3" w14:paraId="75CD67D2" w14:textId="4040A9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15EA3" w14:paraId="6414D9D3" w14:textId="04F2B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15EA3" w14:paraId="0EF55B48" w14:textId="0585C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215EA3" w14:paraId="75BB94A5" w14:textId="7798AB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十、失业保险服务项目安全现状评价报告的后续管理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_Toc158082899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15EA3" w14:paraId="384286B0" w14:textId="7B7C8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215EA3" w14:paraId="6B35D471" w14:textId="0F3D7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215EA3" w14:paraId="0B23F056" w14:textId="2DE8FC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215EA3" w14:paraId="7CC7BB53" w14:textId="6C8936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215EA3" w14:paraId="156A662D" w14:textId="50171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215EA3" w14:paraId="2DDE8C1D" w14:textId="39A77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215EA3" w14:paraId="4DB1FE1D" w14:textId="388A18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215EA3" w14:paraId="406E869C" w14:textId="00D6F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215EA3" w14:paraId="6B2EF3F9" w14:textId="41796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215EA3" w14:paraId="0352877B" w14:textId="36719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_Toc158082909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215EA3" w14:paraId="10241C14" w14:textId="359F39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_Toc158082910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215EA3" w14:paraId="5455ED0E" w14:textId="7A55B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_Toc158082911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https://d.book118.com/555204244120011104</w:t>
        </w:r>
      </w:hyperlink>
    </w:p>
    <w:p w:rsidR="00215E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paraId="762CA4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EA3" w14:paraId="2CD401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paraId="299CA7D6" w14:textId="0E0E8C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5EA3" w14:paraId="476832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paraId="18401B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0E0E8C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0E0E8C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P="00CB560C" w14:textId="0E0E8C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5E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paraId="192EBB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RPr="00215EA3" w:rsidP="00215EA3" w14:paraId="465F2390" w14:textId="6E78AB12">
    <w:pPr>
      <w:pStyle w:val="Header"/>
      <w:rPr>
        <w:rFonts w:ascii="仿宋" w:eastAsia="仿宋" w:hAnsi="仿宋"/>
      </w:rPr>
    </w:pPr>
    <w:r w:rsidRPr="00215EA3">
      <w:rPr>
        <w:rFonts w:ascii="仿宋" w:eastAsia="仿宋" w:hAnsi="仿宋" w:hint="eastAsia"/>
      </w:rPr>
      <w:t>失业保险服务项目安全风险评价报告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paraId="57649E4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RPr="00215EA3" w:rsidP="00215EA3" w14:textId="6E78AB12">
    <w:pPr>
      <w:pStyle w:val="Header"/>
      <w:rPr>
        <w:rFonts w:ascii="仿宋" w:eastAsia="仿宋" w:hAnsi="仿宋"/>
      </w:rPr>
    </w:pPr>
    <w:r w:rsidRPr="00215EA3">
      <w:rPr>
        <w:rFonts w:ascii="仿宋" w:eastAsia="仿宋" w:hAnsi="仿宋" w:hint="eastAsia"/>
      </w:rPr>
      <w:t>失业保险服务项目安全风险评价报告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RPr="00215EA3" w:rsidP="00215EA3" w14:textId="6E78AB12">
    <w:pPr>
      <w:pStyle w:val="Header"/>
      <w:rPr>
        <w:rFonts w:ascii="仿宋" w:eastAsia="仿宋" w:hAnsi="仿宋"/>
      </w:rPr>
    </w:pPr>
    <w:r w:rsidRPr="00215EA3">
      <w:rPr>
        <w:rFonts w:ascii="仿宋" w:eastAsia="仿宋" w:hAnsi="仿宋" w:hint="eastAsia"/>
      </w:rPr>
      <w:t>失业保险服务项目安全风险评价报告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:rsidRPr="00215EA3" w:rsidP="00215EA3" w14:textId="6E78AB12">
    <w:pPr>
      <w:pStyle w:val="Header"/>
      <w:rPr>
        <w:rFonts w:ascii="仿宋" w:eastAsia="仿宋" w:hAnsi="仿宋"/>
      </w:rPr>
    </w:pPr>
    <w:r w:rsidRPr="00215EA3">
      <w:rPr>
        <w:rFonts w:ascii="仿宋" w:eastAsia="仿宋" w:hAnsi="仿宋" w:hint="eastAsia"/>
      </w:rPr>
      <w:t>失业保险服务项目安全风险评价报告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5E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A3"/>
    <w:rsid w:val="00215EA3"/>
    <w:rsid w:val="00CB560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1A99B9"/>
  <w15:chartTrackingRefBased/>
  <w15:docId w15:val="{DBE8CDBA-E14B-4E67-ACE7-114DA750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5E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5E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5E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5E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5E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5E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5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5E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5EA3"/>
  </w:style>
  <w:style w:type="paragraph" w:styleId="TOC1">
    <w:name w:val="toc 1"/>
    <w:basedOn w:val="Normal"/>
    <w:next w:val="Normal"/>
    <w:autoRedefine/>
    <w:uiPriority w:val="39"/>
    <w:unhideWhenUsed/>
    <w:rsid w:val="00215EA3"/>
  </w:style>
  <w:style w:type="paragraph" w:styleId="TOC2">
    <w:name w:val="toc 2"/>
    <w:basedOn w:val="Normal"/>
    <w:next w:val="Normal"/>
    <w:autoRedefine/>
    <w:uiPriority w:val="39"/>
    <w:unhideWhenUsed/>
    <w:rsid w:val="00215E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5520424412001110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7354</Words>
  <Characters>41918</Characters>
  <Application>Microsoft Office Word</Application>
  <DocSecurity>0</DocSecurity>
  <Lines>349</Lines>
  <Paragraphs>98</Paragraphs>
  <ScaleCrop>false</ScaleCrop>
  <Company/>
  <LinksUpToDate>false</LinksUpToDate>
  <CharactersWithSpaces>49174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2024-02-05T19:32:00Z</dcterms:created>
  <dcterms:modified xsi:type="dcterms:W3CDTF">2024-02-05T19:33:00Z</dcterms:modified>
</cp:coreProperties>
</file>