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宋体" w:eastAsia="宋体" w:hAnsi="宋体" w:cs="宋体"/>
          <w:b/>
          <w:color w:val="FF0000"/>
          <w:sz w:val="32"/>
        </w:rPr>
      </w:pPr>
      <w:r>
        <w:rPr>
          <w:rFonts w:ascii="华文仿宋" w:eastAsia="华文仿宋" w:hAnsi="华文仿宋" w:cs="华文仿宋"/>
          <w:b/>
          <w:i w:val="0"/>
          <w:color w:val="000000"/>
          <w:sz w:val="32"/>
          <w:u w:val="none"/>
        </w:rPr>
        <w:t>教学工作计划幼儿园中班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一、班级情况分析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学期我班共有幼儿____名，其中有____名是新进的插班生。通过小班一年的学习生活和锻炼，幼儿各方面都有了一定程度的进步。如：孩子喜欢上幼儿园，有了初步的自理能力，能够自己穿脱外衣，叠好后放进衣柜里，大部分幼儿能够独立进餐，幼儿基本上有良好的卫生习惯，知道饭前便后洗手、进餐时保持桌子干净、玩具分类收放好等，初步形成了一定的规则意识。但由于孩子年龄较小，自控能力较差，甚至有些幼儿由于逆反心理驱使，不愿主动遵守规则，再加上大多数的幼儿子倍受家长的宠爱，比较任性，娇气、霸道，依赖性强。因此幼儿在常规习惯、自理能力、社会交往、适应性等方面仍需加强培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二、工作目标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1、抓养成教育，将幼儿的习惯培养落到实处。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2、结合中班目标化的区域活动，抓好幼儿能力培养。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3、结合本园开展的早期阅读，抓好幼儿倾听习惯，促语言能力的发展。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三、学期对幼儿进行教育教学目标计划</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val="0"/>
          <w:i w:val="0"/>
          <w:color w:val="000000"/>
          <w:sz w:val="28"/>
          <w:u w:val="none"/>
        </w:rPr>
        <w:t>1、继续对幼儿进行中班常规教育，培养良好的生活卫生习惯，具有基本的生活自理能力。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2、教学方面：以新教材主题活动为依据，将教育活动与游戏，生活活动环境创设，家庭与社会教育，评价指南融为一体，重视教育评价的发展性功能，从而帮助老师顺利开展教育教学工作。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语言领域：能安静的倾听老师、同伴说话。初步学习日常生活中的交往用语，学习普通话与别人交谈能感受用语言交流的乐趣。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健康领域：基本适应集体生活，基本消除入园焦虑和分离焦虑，对幼儿园产生安全感和信赖感。初步养成良好的卫生习惯，在成人的帮助下逐步提高生活自立能力。初步学习安全保健知识，养成自我保护的意识和能力。尝试借助各种简单的器械和玩具来活动身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社会领域：了解幼儿园，愿意参加幼儿园的各项活动亲近与自己生活密切的人喜欢和同伴一起游戏，能够感受与成人、同伴一起活动所带来得乐趣，乐意招呼和应答他人，学习有礼貌的求助和感谢他人的帮助。能从性别、外姓等外部特征区分自己与他人的不同。逐步学会幼儿园一日生活的各种常规，初步做到不随地吐痰不乱折花木等基本的社会文明行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识字：教幼儿认识汉字。并适当添加数学计算教学。为了进一步探索科学的幼儿识字方法，培养幼儿的智力，使幼儿得到全面充分的发展，教师继续采用（1）字卡法：从幼儿最熟悉，最感兴趣的事物制作相应的汉字卡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（2）随机识字法：把孩子平时看到的、听到的物体的名字做成识字卡片，教幼儿认读。</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i w:val="0"/>
          <w:color w:val="000000"/>
          <w:sz w:val="28"/>
          <w:u w:val="none"/>
        </w:rPr>
        <w:t>（3）听读法：每天利用游戏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四、安全工作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1、秋季即将来临，我们要继续做好各项消毒、防范工作，杜绝传染疾病的发生。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2、教师要细心观察孩子，发现身体不适要及时让保健医查看、诊治。照顾好生病的孩子，定时给带药幼儿喂药，尽量保证班级幼儿的出勤率。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3、定期检查孩子的指甲，防止病从口入。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4、用晨间谈话、饭后谈话对幼儿进行安全教育。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5、做好接送工作，来园和离园时工作，确保幼儿的安全。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6、做好安全自查工作，上课做到眼到、心到、手到。两位老师统一思想，对幼儿进行安全教育，保证幼儿在园安全。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五、家长工作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1、以“尊重家长”为原则，提高教师的“服务意识”，做好家园联系栏的定期更换工作，通过“家长园地”、“成长手册”等多种途径，促使家园教育协调一致。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2、加强与家长的交流与沟通，以约访、电话、接送时的交谈等形式，了解每位孩子的兴趣和爱好，以及家长的需求和和对我们工作的建议等。</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val="0"/>
          <w:i w:val="0"/>
          <w:color w:val="000000"/>
          <w:sz w:val="28"/>
          <w:u w:val="none"/>
        </w:rPr>
        <w:t>3、充分发挥幼儿成长档案的作用，让家长了解本班教学内容，并不断向家长提供新的幼教信息。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4、给家长发一些温馨提示小通知，宣传交通安全、校园安全、饮食安全等知识，配合好幼儿园做好安全防范工作，配合好班级做好安全教育活动。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六、月份安排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1、布置教室的内外新环境，营造新学期崭新的班级风貌。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2、做好新老生家访、个别收费工作、家长会。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3、定制本学期各项计划、班务工作计划、周计划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4、稳定幼儿情绪，建立规范的生活常规并对幼儿进行文明礼貌教育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5、学习大班操，有精神的学操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6、“教师节”系列活动的开展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1、做好家长开放日的各项准备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2、国庆节节日教育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1、幼儿半日活动开放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2、环境创设，完成本月主题墙的创设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3、小小运动会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1、开展元旦主题活动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2、家长工作交流</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i w:val="0"/>
          <w:color w:val="000000"/>
          <w:sz w:val="28"/>
          <w:u w:val="none"/>
        </w:rPr>
        <w:t>3、庆元旦活动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1、各项工作总结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2、做好学期结束的班级整理工作,各项物品归类、汇总。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总之，我班三位教师将继续努力、团结一致、同心协力把班级工作做好，争取取得更好成绩!</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教学工作计划幼儿园中班（二）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一、指导思想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说好普通话是素质教育的重要内容，对于掌握科学文化知识、培养创新精神和实践能力，对于继承和弘扬中华民族优秀的传统文化、培养爱国主义情操、增强民族凝聚力都具有重要意义。教师在推普工作中承担着重要使命，对学生的普通话水平有直接影响。为提高我园全体教师普通话水平，提高教师自身素质，根据《国家通用语言文字法》，依照市级主管部门的工作安排，从教育教学实际出发，特制定本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二、主要工作和措施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1、在由园长____为组长的语言文字工作领导小组的领导下，由保教主任分管日常的推广普通话和文字使用规范工作，由____担任我园的语言文字工作联络员。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2、进一步加大宣传工作的力度。</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0" w:bottom="1440" w:left="1800" w:header="708" w:footer="708" w:gutter="0"/>
          <w:pgNumType w:start="5"/>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通过举办宣传橱窗、报纸、发文、演讲比赛等活动，大力宣传推广普通话的重要意义，提高全园教职工对推广普通话工作意义的认识和使用普通话的自觉性，提高幼儿说规范话，写规范字的能力。组织两次学习活动，主要学习国家通用语言文字法，做好普通话宣传周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3、强化推广普通话工作的常规管理。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幼儿园将加强对普通话工作的督导检查制度，对新聘用的幼儿园教职工的普通话情况进行严格审查，普通话不合格者不得进入。幼儿园结合全员聘任制，普通话不合格者不予聘任，普通话好的优先考虑。在年终考核时，普通话达不到相应等级的量化扣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结合常规教学管理，加强对教师教案书写和上课用语的管理：每学期教研组处定期检查教案____次，对使用汉字不规范的教师提出批评，限期改正；教研组开展不定期听课活动，检查教师普通话使用情况。定期举行青年教师的演讲活动和教师的钢笔字和毛笔字展评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教研组要充分发挥全体教师的作用，强化母语教育，强化用字规范性，使教师成为幼儿园“推普”工作的排头兵。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加强对各班级家园宣传栏和橱窗使用汉字规范性的检查，每学期至少两次。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班主任和教师加强对幼儿上课回答问题的指导、检查，使幼儿逐步养成说普通话、教师使用规范字的良好行为习惯，同时，要加大课外渗透的力度。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4、进一步完善幼儿园普通话档案管理工作。</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val="0"/>
          <w:i w:val="0"/>
          <w:color w:val="000000"/>
          <w:sz w:val="28"/>
          <w:u w:val="none"/>
        </w:rPr>
        <w:t>抽时间按要求进行幼儿园普通话档案整理，尽量使其完善、齐全、实用。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5、继续做好重点人员的培训工作。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培训的重点是测试中成绩不佳的教师，争取早日完成消灭二级乙等的工作目标。要充分发挥骨干教师的作用，培训幼儿园测试员队伍。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6、做好迎接检查的一切准备工作。</w:t>
      </w:r>
    </w:p>
    <w:p w:rsidR="00A77B3E">
      <w:pPr>
        <w:spacing w:line="360" w:lineRule="auto"/>
        <w:ind w:firstLine="600"/>
        <w:jc w:val="center"/>
        <w:rPr>
          <w:rFonts w:ascii="宋体" w:eastAsia="宋体" w:hAnsi="宋体" w:cs="宋体"/>
          <w:b/>
          <w:color w:val="FF0000"/>
          <w:sz w:val="32"/>
        </w:rPr>
      </w:pPr>
      <w:r>
        <w:rPr>
          <w:rFonts w:ascii="华文仿宋" w:eastAsia="华文仿宋" w:hAnsi="华文仿宋" w:cs="华文仿宋"/>
          <w:b/>
          <w:i w:val="0"/>
          <w:color w:val="000000"/>
          <w:sz w:val="32"/>
          <w:u w:val="none"/>
        </w:rPr>
        <w:t>教学工作计划幼儿园中班（三）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幼儿期的思想品德教育可以为人一生打下坚实的基础。我们必须抓住这一重要时期，培养幼儿诚实有礼、敢作敢为、谦让合作、关心他人的优良品德，养成良好的文明习惯，陶冶幼儿情操，培养幼儿的集体主义精神，为幼儿今后的生活打下良好的基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一、日常生活中渗透品德教育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幼儿园的品德教育工作不是单独的说教，它是渗透在幼儿一日生活的各个环节之中的。我们每时每刻都在对他们进行教育。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晨间活动：鼓励来得早的孩子为小朋友们整理桌椅、给自然角的植物浇浇水、然后迎接小朋友。让幼儿学习礼貌用语，增强文明意识。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我们改变了传统的点名方法，让幼儿自己来点名，使幼儿学会关心自己的同伴，热爱集体。</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val="0"/>
          <w:i w:val="0"/>
          <w:color w:val="000000"/>
          <w:sz w:val="28"/>
          <w:u w:val="none"/>
        </w:rPr>
        <w:t>游戏活动：教育孩子要相互关心、照顾小一点的孩子，要学会谦让，好玩的玩具大家一起玩、轮流玩。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进餐：进餐时，我们培养幼儿良好的进餐习惯，吃饭时不掉米粒、不剩饭菜，吃完后能自觉地将餐具收拾好，让幼儿克服“饭来张口、衣来生手”的不良习惯。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午睡：教育幼儿睡前将脱下的衣服叠整齐，并迅速入睡。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离园活动：要求幼儿不追逐、不吵闹，将自己的东西整理好，安静等父母来接。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二、节日中的品德教育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1、教师节时，帮助幼儿了解教师工作的辛劳和意义，鼓励幼儿用自己的方式表达对老师的关心。如向老师说一句悄悄话，帮老师做一些力所能及的事等。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2、国庆节时，向幼儿介绍节日的来历和意义，通过多种方式帮助幼儿了解我们伟大的祖国。激发幼儿作为中国人的自豪感，鼓励幼儿将来用自己的双手将我们的祖国建设得更美。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重阳节，向幼儿介绍节日的名称、意义，教育幼儿从身边的小事做起，从身边的老人关心起，用自己的实际行动表达对爷爷奶奶的爱；条件允许时，可以带孩子到敬老院为老人做一些力所能及的事。如为老人唱歌、跳舞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三、家园联系共同教育</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val="0"/>
          <w:i w:val="0"/>
          <w:color w:val="000000"/>
          <w:sz w:val="28"/>
          <w:u w:val="none"/>
        </w:rPr>
        <w:t>对幼儿进行品德教育，靠学校单方面的努力是不行的，必需保持教育的一致性。因此，家庭、幼儿园和社会各方面都要加强对幼儿思想品德的教育，保护幼儿健康成长。我们通过家园联系册、家长园地、家长会议、家长开放日及家园联谊活动来进行教育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现在的孩子自私、任性、霸道的有很多。于是，我们通过家园联系册、家长园地要求家长树立正确的教育思想，多给孩子有利增强集体观念、劳动观念的实践机会，培养幼儿团结互助、尊老爱幼、热爱集体的好思想及初步的劳动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家长、教师必须行为正确，做幼儿的榜样。家长和老师要不断加强自身修养，严格要求自己，以身作则，要求幼儿做到的事，自己要先做到，不许孩子做的事，自己坚决不做，要用自己的言行为孩子创造一个文明健康的环境，确保幼儿的身心健康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总之，我们会抓住每一个有利的时机，对幼儿进行思想品德教育，为他们顺利进入小学、走向社会做好充分的准备。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每月重点工作：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____月份：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1、结合教师节对幼儿进行相关教育，鼓励幼儿用自己的方式表达对老师的关心之情。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2、培养幼儿良好的进餐习惯，爱惜粮食。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____月份：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1、结合国庆节开展相关活动，萌发幼儿爱祖国、爱家乡的情感。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2、结合重阳节教育幼儿学会关心老人，培养幼儿尊老爱老的良好品质。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____月份：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1、继续加强幼儿自理能力的培养，鼓励幼儿帮他人做力所能及的事。</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i w:val="0"/>
          <w:color w:val="000000"/>
          <w:sz w:val="28"/>
          <w:u w:val="none"/>
        </w:rPr>
        <w:t>2、在各项活动中进一步培养幼儿的分享意识。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____月份：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1、鼓励幼儿克服寒冷，坚持户外锻炼，培养幼儿坚强的意志品质。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2、进一步学习礼貌用语，增强文明意识。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____月份：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1、教育幼儿关心班级的事，爱护集体的东西。</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教学工作计划幼儿园中班（四）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一、情况分析</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0" w:bottom="1440" w:left="1800" w:header="708" w:footer="708" w:gutter="0"/>
          <w:pgNumType w:start="10"/>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班本学期共有幼儿____名，男生女生各____名，全部为独生子女。经过上学期的培养，孩子们在三大领域都有较好的发展。在身体发展方面：孩子们对体育活动产生了兴趣，乐意参加各种体育活动，学习了徒手操、新的集体舞，能听口令进行队列练习;在各种体育活动及感统游戏中，能保持身体平衡及协调，有一定的规则意识和自我保护能力，大部分幼儿养成了较好的进餐习惯，知道饭前、便后要洗手;能独立穿脱衣服，整理物品的能力也明显提高;在认知发展方面：全体幼儿都能坚持说普通话，主动使用礼貌用语与老师、同伴交谈;语言表达能力也有所提高;对周围自然界中的事物和现象都感兴趣，求知欲强，能认识常见动植物，学习种植易生长的植物，如大蒜、大白菜等。孩子们对数的概念逐渐清晰，能学习按一定规律排序，区别圆形、球体等，尝试运用美工材料进行绘画、手工活动，喜欢唱歌、跳舞，并且有一定的表现能力;在社会性发展方面：孩子们能适应幼儿园的生活，遵守集体规则，孩子们接受了爱国主义教育，知道自己是____国人，了解了一些____国传统节日，如中秋、国庆、春节等，能自己的事情自己做，愿意为集体和同伴服务;大部分幼儿能与同伴友好相处，与他人合作分享等。通过上学期幼儿三大领域的评估，我们发现存在一些问题和现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1、孩子间存在较大的能力差异。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2、个别孩子不太爱表现自己，性格较胆怯、内向。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3、部分孩子自我为中心意识较强，性格好强、倔强、缺乏谦让意识;个别孩子攻击性强。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4、挑食现象仍存在。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本学期，我们将针对这些现象，采取相应的措施，特别注意个别指导，获取家长的配合教育，共同使孩子们在原有水平上获得提高。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二、工作思路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1、以平等、欣赏、乐观、发展的态度对待幼儿，关注幼儿兴趣和要求，根据情况适时调整班级计划。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2、三位老师都将把安全工作放在首位。严格按时间剂量进行药品登记，妥善保管好药品，增强工作责任感。争取出勤率达到90以上，事故发生率控制在____以下，流行疾病控制在____以下。</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val="0"/>
          <w:i w:val="0"/>
          <w:color w:val="000000"/>
          <w:sz w:val="28"/>
          <w:u w:val="none"/>
        </w:rPr>
        <w:t>3、由于付老师和李老师是新加入我们这个班级体，有些工作还不熟悉。特别是李老师，是刚踏上工作岗位的新老师，所以我们即将面临的困难肯定不少。因此我们一定要团结协作，互相帮助，争取早日渡过适应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4、定期召开班务会，及时总结工作中的不足之处，商讨下一步工作要求及措施。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5、进一步学习领会《纲要》精神，并较好的融入实践活动之中，创造性的使用新课程。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6、根据园本课程内容，坚持每周开展感统游戏活动、游戏设计和组织上力求创新。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7、坚持做好清洁卫生消毒工作，为幼儿创设干净、卫生、舒适的学习、生活环境。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7、妥善、合理的管理好班级财产。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8、根据幼儿的年龄特征、兴趣爱好，结合主题探究活动的开展，创设能使幼儿主动参根据情况随时进行调整，活动区域根据幼儿兴趣定期增减、更换。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三、家长工作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本学期，我们将细致、有针对性的做好家长工作，在育儿方面与家长搭成共识，获取家园共育的效果。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1、召开家长会，让家长了解学期教育工作计划，征求家长建议，帮助家长理解家园合作的重要性。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2、利用家访、电访、离园时面谈、“家长有约”，以及“家园联系手册”、家园联系栏等形式与家长沟通、交谈;与家长建立平等和谐的关系。</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val="0"/>
          <w:i w:val="0"/>
          <w:color w:val="000000"/>
          <w:sz w:val="28"/>
          <w:u w:val="none"/>
        </w:rPr>
        <w:t>3、设立《家园联系栏》，向家长介绍科学的育儿知识，并请家长踊跃投稿;家长间相互交流育儿经验。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4、组织家长开放活动____次。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5、邀请家长来园与幼儿共庆“六一”。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四、月份工作及措施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（一）、身体发展：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____月份：目标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1、学新操，跳集体舞。</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2、练习有节奏的走，听信号变向、变速走;发展下肢肌肉力量和协调能力。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3、保持个人仪表整洁，注意个人卫生。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4、树立安全自我保护意识。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具体措施：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1、通过开展《顶沙包走》、《走小路》等体育游戏及感统游戏活动，发展动作协调性。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2、在场地上创设标记练习走队形，在户外活动中丰富游戏内容。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3、在日常活动中培养幼儿良好的生活卫生习惯。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4、采用谈话、讨论等形式，增强幼儿的自我保护意识。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____月份：目标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1、练习双脚连续跳及快速奔跑。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2、大小便自理，生活有规律。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3、认识几种安全标记，主动遵守社会基本规则。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4、尝试记住父母工作单位、家里的电话号码。</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val="0"/>
          <w:i w:val="0"/>
          <w:color w:val="000000"/>
          <w:sz w:val="28"/>
          <w:u w:val="none"/>
        </w:rPr>
        <w:t>具体措施：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1、在传递《小红帽》等游戏活动中训练幼儿双脚连续跳及快速奔跑的动作技能，开展袋鼠跳、羊角球类感统游戏活动。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2、请家长共同指导幼儿正确使用便纸。</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3、利用图片等引导幼儿认识安全标记，请家长在公共场所中引导幼儿观察、认识。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4、组织讨论：我爱我家，互相介绍父母工作单位、电话号码等。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1、练习拍球近距离抛接球等，发展控制力和平衡力。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2、学习整理床铺和自己的物品。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3、能自觉的饭前、便后以及脏时洗手。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4、懂得简单防病常识。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具体措施：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1、开展《灌蓝小高手》、《好伙伴过双桥》等体育游戏活动。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2、运用纸球、沙包、纸棒等多种户外游戏材料发展幼儿抛接、平衡等能力，开展羊角球、平衡木类感统游戏活动。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3、午睡环节中，指导幼儿尝试叠浴巾、衣服、整理床铺。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4、请保健医生向幼儿介绍防病常识。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____月份：目标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1、听信号行动，训练钻、爬、攀等综合动作技能，发展灵活性及协调能力。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2、做好防暑降温工作。</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i w:val="0"/>
          <w:color w:val="000000"/>
          <w:sz w:val="28"/>
          <w:u w:val="none"/>
        </w:rPr>
        <w:t>3、懂得牙齿、眼睛的保健常识。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4、遇到危险知道躲避或求救。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具体措施：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1、开展《大鞋与小鞋》等综合体育游戏感统游戏活动。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2、鼓励幼儿探索不同运动器械的多种玩法。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3、鼓励幼儿多喝水，尽量到阴凉处户外活动，保持室内通风。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4、利用图片、录像等向幼儿介绍眼睛、牙齿的保健常识，要求幼儿每天早晚刷牙。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（二）、认识发展：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____月份：目标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1、熟悉自己的个人资料，感受自我是独特的。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2、感知9以内的数量，尝试按某一特征给图形分类。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3、探索小锤子等常见工具的结构、功用及正确使用方法。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4、乐意用音乐、色彩等形式表现歌曲、画面的主要内容。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5、坚持使用普通话与他人交谈及表达自己的愿望。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具体措施：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1、开展《特别的我》主题教育活动周。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2、准备数学操作卡、以及锤子、钉子等实物，引导幼儿自主、探究学习。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3、在日常活动中坚持说普通话，在教学及游戏活动中鼓励幼儿大胆说出自己的请求和愿望。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4、准备、使用水彩笔、油画棒等多种美工表现材料。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____月份：目标</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8" w:history="1">
        <w:r>
          <w:rPr>
            <w:rFonts w:ascii="SimSun" w:eastAsia="SimSun" w:hAnsi="SimSun" w:cs="SimSun"/>
            <w:b/>
            <w:bCs/>
            <w:color w:val="0000EE"/>
            <w:sz w:val="30"/>
            <w:szCs w:val="30"/>
            <w:u w:val="single" w:color="0000EE"/>
          </w:rPr>
          <w:t>https://d.book118.com/555222313334011041</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19"/>
      <w:type w:val="nextPage"/>
      <w:pgSz w:w="12240" w:h="15840"/>
      <w:pgMar w:top="1440" w:right="1800" w:bottom="1440" w:left="1800" w:header="708" w:footer="708" w:gutter="0"/>
      <w:pgNumType w:start="15"/>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hyperlink" Target="https://d.book118.com/555222313334011041" TargetMode="Externa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17</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