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2024年电站汽轮机行业分析报告及未来五到十年行业发展趋势报告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166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_Toc27166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4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_Toc24542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45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_Toc24545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82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_Toc14782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62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_Toc25962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659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_Toc8659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5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_Toc11456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3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_Toc4139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6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_Toc19264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55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_Toc21556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_Toc3121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73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_Toc10073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51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_Toc6518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9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_Toc4498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8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_Toc12887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9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_Toc5995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36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_Toc10736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554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_Toc9554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3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_Toc29134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_Toc2593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3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_Toc23233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3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_Toc9032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44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_Toc17644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38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_Toc12038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0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_Toc404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6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_Toc7560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1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_Toc31815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363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_Toc16363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5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_Toc11851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6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_Toc27768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943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_Toc13943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4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_Toc10643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58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_Toc15658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309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_Toc1309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440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_Toc11440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9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_Toc5797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017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_Toc23017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380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_Toc25380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_Toc2830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0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_Toc21104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850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_Toc24850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4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_Toc24646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9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_Toc5391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_Toc1144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10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_Toc24102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68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_Toc9682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09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_Toc11095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591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_Toc13591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004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_Toc31004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0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_Toc14509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_Toc2248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8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_Toc5885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284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_Toc12284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1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_Toc7319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01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_Toc26801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42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_Toc25742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37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_Toc20137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36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_Toc15536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74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电站汽轮机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_Toc23874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398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电站汽轮机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_Toc11398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https://d.book118.com/555321230340011033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55321230340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