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2024年电动车充电站行业分析报告及未来五到十年行业发展趋势报告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653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_Toc26653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1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_Toc8211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5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_Toc5150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16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_Toc5161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205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_Toc12205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754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_Toc14754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2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_Toc14322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_Toc4969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1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_Toc15616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763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_Toc3763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4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_Toc26342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8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_Toc3158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122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_Toc4122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6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_Toc28164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6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_Toc2126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59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_Toc3659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8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_Toc27383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8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_Toc378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855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_Toc3855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00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_Toc12004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7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_Toc471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57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_Toc3357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1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_Toc19612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85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_Toc24858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7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_Toc1497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035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_Toc8035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0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_Toc28709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5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_Toc18352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81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_Toc15819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0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_Toc5809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4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_Toc1547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4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_Toc1743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1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_Toc8513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2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_Toc8223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966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_Toc2966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6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_Toc22765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724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_Toc10724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98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_Toc4988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370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_Toc27370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379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_Toc27379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3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_Toc20237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2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_Toc20626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495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_Toc29495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1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_Toc17310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_Toc24467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_Toc426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8497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_Toc8497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885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_Toc14885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74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_Toc11745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451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_Toc26451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392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_Toc19392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_Toc16413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97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_Toc16971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48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_Toc4448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9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_Toc2296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6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_Toc666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4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_Toc1954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44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_Toc10544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395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_Toc24395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80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_Toc9880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33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</w:instrText>
        </w:r>
        <w:r>
          <w:instrText xml:space="preserve">REF _Toc9733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594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_Toc12594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85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电动车充电站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_Toc5885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69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_Toc9369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763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_Toc32763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75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_Toc23975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45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_Toc16345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5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_Toc1935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71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_Toc1471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06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电动车充电站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_Toc27306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https://d.book118.com/556201141235010030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556201141235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