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157D" w14:paraId="164B1C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57D" w14:paraId="1BF0FC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57D" w14:paraId="251473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157D" w:rsidRPr="0055157D" w14:paraId="25819E21" w14:textId="08F71B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157D">
        <w:rPr>
          <w:rFonts w:ascii="宋体" w:eastAsia="宋体" w:hAnsi="宋体"/>
          <w:b/>
          <w:sz w:val="60"/>
        </w:rPr>
        <w:t>LED灯具企业战略风险管理</w:t>
      </w:r>
    </w:p>
    <w:p w:rsidR="0055157D" w:rsidP="0055157D" w14:paraId="6267F446" w14:textId="67AAFB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157D">
        <w:rPr>
          <w:rFonts w:ascii="仿宋" w:eastAsia="仿宋" w:hAnsi="仿宋" w:hint="eastAsia"/>
          <w:b/>
          <w:sz w:val="40"/>
        </w:rPr>
        <w:t>目录</w:t>
      </w:r>
    </w:p>
    <w:p w:rsidR="0055157D" w14:paraId="1B313519" w14:textId="402869C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_Toc156918593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57D" w14:paraId="49CED1D4" w14:textId="24E6C2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57D" w14:paraId="1E549260" w14:textId="6F0EB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157D" w14:paraId="2D8036FB" w14:textId="16484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_Toc156918596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157D" w14:paraId="2ACA0750" w14:textId="35545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_Toc156918597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157D" w14:paraId="23875085" w14:textId="2C758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_Toc156918598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157D" w14:paraId="1928CA99" w14:textId="4AAC6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_Toc156918599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157D" w14:paraId="4CF0FF9C" w14:textId="24025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157D" w14:paraId="548AEE12" w14:textId="1CAC0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157D" w14:paraId="70DBFFAE" w14:textId="6193C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157D" w14:paraId="42EC9991" w14:textId="4166A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157D" w14:paraId="09CC2420" w14:textId="754F8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(一)、LED灯具行业企业在确定愿景及使命时的风险识别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157D" w14:paraId="779287EF" w14:textId="47FD7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(二)、制定LED灯具行业企业战略目标的风险识别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5157D" w14:paraId="4B75D163" w14:textId="3F21F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(三)、LED灯具行业企业战略分析的风险识别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157D" w14:paraId="01EE9CA8" w14:textId="5351C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(四)、LED灯具行业企业战略选择的风险识别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157D" w14:paraId="39FC9CC4" w14:textId="612C0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(五)、LED灯具行业企业战略实施的风险识别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157D" w14:paraId="2B16ECD7" w14:textId="31ED06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157D" w14:paraId="2988B239" w14:textId="78EC5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5157D" w14:paraId="7C29FE6F" w14:textId="56395A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157D" w14:paraId="7212DE55" w14:textId="4A77E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157D" w14:paraId="58E86660" w14:textId="73A11B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157D" w14:paraId="66AC68AF" w14:textId="6FE92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5157D" w14:paraId="7F38EC6B" w14:textId="415C3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157D" w14:paraId="45D2C5D3" w14:textId="4AB608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157D" w14:paraId="41FBFA5B" w14:textId="2AB13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157D" w14:paraId="7AC05291" w14:textId="626FF2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157D" w14:paraId="3F2C78E4" w14:textId="161EF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157D" w14:paraId="2826922E" w14:textId="40781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157D" w14:paraId="6AC2AFE5" w14:textId="323CD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5157D" w14:paraId="49E2E571" w14:textId="6583D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157D" w14:paraId="2089068E" w14:textId="508AE3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5157D" w14:paraId="43CD3BA5" w14:textId="7238A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5157D" w14:paraId="3375FC6A" w14:textId="465252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157D" w14:paraId="50612F52" w14:textId="7704D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157D" w14:paraId="3B613B33" w14:textId="6BD0F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5157D" w14:paraId="1C28E846" w14:textId="417D7D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157D" w14:paraId="6863899D" w14:textId="6F73C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5157D" w14:paraId="4DA3311D" w14:textId="1CD50D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5157D" w14:paraId="08A000A7" w14:textId="63929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5157D" w14:paraId="7D45B558" w14:textId="6C326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5157D" w14:paraId="764AF763" w14:textId="620C0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5157D" w14:paraId="35018C13" w14:textId="2588F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5157D" w14:paraId="1767792A" w14:textId="7A9806C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5157D" w14:paraId="77A005F0" w14:textId="78F6D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5157D" w14:paraId="5110C58B" w14:textId="018CA2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5157D" w14:paraId="0B773AFE" w14:textId="511AB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5157D" w14:paraId="781EDF69" w14:textId="749DF4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十五、LED灯具行业企业过去战略的影响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_Toc156918639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5157D" w14:paraId="536DC7BD" w14:textId="16F58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(一)、LED灯具行业企业过去战略的影响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_Toc156918640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5157D" w14:paraId="35947C98" w14:textId="3B6AAC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十六、LED灯具行业企业内外不同利益主体的影响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5157D" w14:paraId="1C7CB261" w14:textId="4870D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(一)、LED灯具行业企业内外不同利益主体的影响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5157D" w14:paraId="76D400F0" w14:textId="63444B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_Toc156918643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5157D" w14:paraId="3E34DEE4" w14:textId="3708C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_Toc156918644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5157D" w:rsidP="0055157D" w14:paraId="556B823C" w14:textId="0D57934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55157D" w:rsidP="0055157D" w14:paraId="6342CA6F" w14:textId="07B56836">
      <w:pPr>
        <w:pStyle w:val="Heading1"/>
        <w:jc w:val="center"/>
        <w:rPr>
          <w:rFonts w:hint="eastAsia"/>
        </w:rPr>
      </w:pPr>
      <w:bookmarkStart w:id="0" w:name="_Toc156918593"/>
      <w:r w:rsidRPr="0055157D">
        <w:rPr>
          <w:rFonts w:hint="eastAsia"/>
        </w:rPr>
        <w:t>概论</w:t>
      </w:r>
      <w:bookmarkEnd w:id="0"/>
    </w:p>
    <w:p w:rsidR="0055157D" w:rsidP="0055157D" w14:paraId="0EF2AFCA" w14:textId="56FB9EB1">
      <w:pPr>
        <w:ind w:firstLine="560" w:firstLineChars="200"/>
        <w:rPr>
          <w:rFonts w:ascii="仿宋" w:eastAsia="仿宋"/>
          <w:sz w:val="28"/>
        </w:rPr>
      </w:pPr>
      <w:r w:rsidRPr="0055157D">
        <w:rPr>
          <w:rFonts w:ascii="仿宋" w:eastAsia="仿宋" w:hint="eastAsia"/>
          <w:sz w:val="28"/>
        </w:rPr>
        <w:t>随着经济全球化和市场竞争的加剧，</w:t>
      </w:r>
      <w:r w:rsidRPr="0055157D">
        <w:rPr>
          <w:rFonts w:ascii="仿宋" w:eastAsia="仿宋"/>
          <w:sz w:val="28"/>
        </w:rPr>
        <w:t>LED灯具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55157D" w:rsidP="0055157D" w14:paraId="42E35898" w14:textId="26CA94DD">
      <w:pPr>
        <w:pStyle w:val="Heading1"/>
        <w:rPr>
          <w:rFonts w:hint="eastAsia"/>
        </w:rPr>
      </w:pPr>
      <w:bookmarkStart w:id="1" w:name="_Toc156918594"/>
      <w:r w:rsidRPr="0055157D">
        <w:rPr>
          <w:rFonts w:hint="eastAsia"/>
        </w:rPr>
        <w:t>一、公司概况</w:t>
      </w:r>
      <w:bookmarkEnd w:id="1"/>
    </w:p>
    <w:p w:rsidR="0055157D" w:rsidP="0055157D" w14:paraId="3BB0A2C6" w14:textId="0261658B">
      <w:pPr>
        <w:pStyle w:val="Heading2"/>
      </w:pPr>
      <w:bookmarkStart w:id="2" w:name="_Toc156918595"/>
      <w:r w:rsidRPr="0055157D">
        <w:t>(一)、公司基本信息</w:t>
      </w:r>
      <w:bookmarkEnd w:id="2"/>
    </w:p>
    <w:p w:rsidR="0055157D" w:rsidRPr="0055157D" w:rsidP="0055157D" w14:paraId="1451E11D" w14:textId="77777777">
      <w:pPr>
        <w:ind w:firstLine="560" w:firstLineChars="200"/>
        <w:rPr>
          <w:rFonts w:ascii="仿宋" w:eastAsia="仿宋" w:hAnsi="仿宋"/>
          <w:sz w:val="28"/>
        </w:rPr>
      </w:pPr>
      <w:r w:rsidRPr="0055157D">
        <w:rPr>
          <w:rFonts w:ascii="仿宋" w:eastAsia="仿宋" w:hAnsi="仿宋"/>
          <w:sz w:val="28"/>
        </w:rPr>
        <w:t>1. 公司名称：XXX有限公司</w:t>
      </w:r>
    </w:p>
    <w:p w:rsidR="0055157D" w:rsidRPr="0055157D" w:rsidP="0055157D" w14:paraId="3F8CBCD4" w14:textId="77777777">
      <w:pPr>
        <w:ind w:firstLine="560" w:firstLineChars="200"/>
        <w:rPr>
          <w:rFonts w:ascii="仿宋" w:eastAsia="仿宋" w:hAnsi="仿宋"/>
          <w:sz w:val="28"/>
        </w:rPr>
      </w:pPr>
      <w:r w:rsidRPr="0055157D">
        <w:rPr>
          <w:rFonts w:ascii="仿宋" w:eastAsia="仿宋" w:hAnsi="仿宋"/>
          <w:sz w:val="28"/>
        </w:rPr>
        <w:t>2. 法定代表人：XXX</w:t>
      </w:r>
    </w:p>
    <w:p w:rsidR="0055157D" w:rsidRPr="0055157D" w:rsidP="0055157D" w14:paraId="2B8CD4F0" w14:textId="77777777">
      <w:pPr>
        <w:ind w:firstLine="560" w:firstLineChars="200"/>
        <w:rPr>
          <w:rFonts w:ascii="仿宋" w:eastAsia="仿宋" w:hAnsi="仿宋"/>
          <w:sz w:val="28"/>
        </w:rPr>
      </w:pPr>
      <w:r w:rsidRPr="0055157D">
        <w:rPr>
          <w:rFonts w:ascii="仿宋" w:eastAsia="仿宋" w:hAnsi="仿宋"/>
          <w:sz w:val="28"/>
        </w:rPr>
        <w:t>3. 注册资本：XX万元</w:t>
      </w:r>
    </w:p>
    <w:p w:rsidR="0055157D" w:rsidRPr="0055157D" w:rsidP="0055157D" w14:paraId="0DC1636E" w14:textId="77777777">
      <w:pPr>
        <w:ind w:firstLine="560" w:firstLineChars="200"/>
        <w:rPr>
          <w:rFonts w:ascii="仿宋" w:eastAsia="仿宋" w:hAnsi="仿宋"/>
          <w:sz w:val="28"/>
        </w:rPr>
      </w:pPr>
      <w:r w:rsidRPr="0055157D">
        <w:rPr>
          <w:rFonts w:ascii="仿宋" w:eastAsia="仿宋" w:hAnsi="仿宋"/>
          <w:sz w:val="28"/>
        </w:rPr>
        <w:t>4. 统一社会信用代码：XXXX</w:t>
      </w:r>
    </w:p>
    <w:p w:rsidR="0055157D" w:rsidRPr="0055157D" w:rsidP="0055157D" w14:paraId="3A0123F7" w14:textId="77777777">
      <w:pPr>
        <w:ind w:firstLine="560" w:firstLineChars="200"/>
        <w:rPr>
          <w:rFonts w:ascii="仿宋" w:eastAsia="仿宋" w:hAnsi="仿宋"/>
          <w:sz w:val="28"/>
        </w:rPr>
      </w:pPr>
      <w:r w:rsidRPr="0055157D">
        <w:rPr>
          <w:rFonts w:ascii="仿宋" w:eastAsia="仿宋" w:hAnsi="仿宋"/>
          <w:sz w:val="28"/>
        </w:rPr>
        <w:t>5. 登记机关：XXX市场监督管理局</w:t>
      </w:r>
    </w:p>
    <w:p w:rsidR="0055157D" w:rsidRPr="0055157D" w:rsidP="0055157D" w14:paraId="5DF822AE" w14:textId="77777777">
      <w:pPr>
        <w:ind w:firstLine="560" w:firstLineChars="200"/>
        <w:rPr>
          <w:rFonts w:ascii="仿宋" w:eastAsia="仿宋" w:hAnsi="仿宋"/>
          <w:sz w:val="28"/>
        </w:rPr>
      </w:pPr>
      <w:r w:rsidRPr="0055157D">
        <w:rPr>
          <w:rFonts w:ascii="仿宋" w:eastAsia="仿宋" w:hAnsi="仿宋"/>
          <w:sz w:val="28"/>
        </w:rPr>
        <w:t>6. 成立日期：2XXX年XX月XX日</w:t>
      </w:r>
    </w:p>
    <w:p w:rsidR="0055157D" w:rsidRPr="0055157D" w:rsidP="0055157D" w14:paraId="193EAD84" w14:textId="77777777">
      <w:pPr>
        <w:ind w:firstLine="560" w:firstLineChars="200"/>
        <w:rPr>
          <w:rFonts w:ascii="仿宋" w:eastAsia="仿宋" w:hAnsi="仿宋"/>
          <w:sz w:val="28"/>
        </w:rPr>
      </w:pPr>
      <w:r w:rsidRPr="0055157D">
        <w:rPr>
          <w:rFonts w:ascii="仿宋" w:eastAsia="仿宋" w:hAnsi="仿宋"/>
          <w:sz w:val="28"/>
        </w:rPr>
        <w:t>7. 营业期限：2XXX年XX月XX日日至无固定期限</w:t>
      </w:r>
    </w:p>
    <w:p w:rsidR="0055157D" w:rsidP="0055157D" w14:paraId="10260923" w14:textId="14934E70">
      <w:pPr>
        <w:ind w:firstLine="560" w:firstLineChars="200"/>
        <w:rPr>
          <w:rFonts w:ascii="仿宋" w:eastAsia="仿宋" w:hAnsi="仿宋"/>
          <w:sz w:val="28"/>
        </w:rPr>
      </w:pPr>
      <w:r w:rsidRPr="0055157D">
        <w:rPr>
          <w:rFonts w:ascii="仿宋" w:eastAsia="仿宋" w:hAnsi="仿宋"/>
          <w:sz w:val="28"/>
        </w:rPr>
        <w:t>8. 注册地址：XX市XX区XX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https://d.book118.com/556201225133010101</w:t>
        </w:r>
      </w:hyperlink>
    </w:p>
    <w:p w:rsidR="0055157D" w:rsidP="0055157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paraId="4AC443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57D" w14:paraId="496333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paraId="66564865" w14:textId="63072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157D" w14:paraId="33F664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paraId="64FB5A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5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textId="63072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15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5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textId="63072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15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57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textId="63072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5157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157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P="000235B5" w14:textId="63072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5157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paraId="6D04D5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RPr="0055157D" w:rsidP="0055157D" w14:paraId="1572745D" w14:textId="19C370F9">
    <w:pPr>
      <w:pStyle w:val="Header"/>
      <w:rPr>
        <w:rFonts w:ascii="仿宋" w:eastAsia="仿宋" w:hAnsi="仿宋"/>
      </w:rPr>
    </w:pPr>
    <w:r w:rsidRPr="0055157D">
      <w:rPr>
        <w:rFonts w:ascii="仿宋" w:eastAsia="仿宋" w:hAnsi="仿宋"/>
      </w:rPr>
      <w:t>LED灯具企业战略风险管理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paraId="33888B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RPr="0055157D" w:rsidP="0055157D" w14:textId="19C370F9">
    <w:pPr>
      <w:pStyle w:val="Header"/>
      <w:rPr>
        <w:rFonts w:ascii="仿宋" w:eastAsia="仿宋" w:hAnsi="仿宋"/>
      </w:rPr>
    </w:pPr>
    <w:r w:rsidRPr="0055157D">
      <w:rPr>
        <w:rFonts w:ascii="仿宋" w:eastAsia="仿宋" w:hAnsi="仿宋"/>
      </w:rPr>
      <w:t>LED灯具企业战略风险管理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RPr="0055157D" w:rsidP="0055157D" w14:textId="19C370F9">
    <w:pPr>
      <w:pStyle w:val="Header"/>
      <w:rPr>
        <w:rFonts w:ascii="仿宋" w:eastAsia="仿宋" w:hAnsi="仿宋"/>
      </w:rPr>
    </w:pPr>
    <w:r w:rsidRPr="0055157D">
      <w:rPr>
        <w:rFonts w:ascii="仿宋" w:eastAsia="仿宋" w:hAnsi="仿宋"/>
      </w:rPr>
      <w:t>LED灯具企业战略风险管理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RPr="0055157D" w:rsidP="0055157D" w14:textId="19C370F9">
    <w:pPr>
      <w:pStyle w:val="Header"/>
      <w:rPr>
        <w:rFonts w:ascii="仿宋" w:eastAsia="仿宋" w:hAnsi="仿宋"/>
      </w:rPr>
    </w:pPr>
    <w:r w:rsidRPr="0055157D">
      <w:rPr>
        <w:rFonts w:ascii="仿宋" w:eastAsia="仿宋" w:hAnsi="仿宋"/>
      </w:rPr>
      <w:t>LED灯具企业战略风险管理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:rsidRPr="0055157D" w:rsidP="0055157D" w14:textId="19C370F9">
    <w:pPr>
      <w:pStyle w:val="Header"/>
      <w:rPr>
        <w:rFonts w:ascii="仿宋" w:eastAsia="仿宋" w:hAnsi="仿宋"/>
      </w:rPr>
    </w:pPr>
    <w:r w:rsidRPr="0055157D">
      <w:rPr>
        <w:rFonts w:ascii="仿宋" w:eastAsia="仿宋" w:hAnsi="仿宋"/>
      </w:rPr>
      <w:t>LED灯具企业战略风险管理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15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57D"/>
    <w:rsid w:val="000235B5"/>
    <w:rsid w:val="005515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C83870"/>
  <w15:chartTrackingRefBased/>
  <w15:docId w15:val="{3F7ABBC9-685A-4035-82A3-BCF51E839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15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15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15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15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15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15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1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15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157D"/>
  </w:style>
  <w:style w:type="paragraph" w:styleId="TOC1">
    <w:name w:val="toc 1"/>
    <w:basedOn w:val="Normal"/>
    <w:next w:val="Normal"/>
    <w:autoRedefine/>
    <w:uiPriority w:val="39"/>
    <w:unhideWhenUsed/>
    <w:rsid w:val="0055157D"/>
  </w:style>
  <w:style w:type="paragraph" w:styleId="TOC2">
    <w:name w:val="toc 2"/>
    <w:basedOn w:val="Normal"/>
    <w:next w:val="Normal"/>
    <w:autoRedefine/>
    <w:uiPriority w:val="39"/>
    <w:unhideWhenUsed/>
    <w:rsid w:val="005515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5620122513301010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4601</Words>
  <Characters>26226</Characters>
  <Application>Microsoft Office Word</Application>
  <DocSecurity>0</DocSecurity>
  <Lines>218</Lines>
  <Paragraphs>61</Paragraphs>
  <ScaleCrop>false</ScaleCrop>
  <Company/>
  <LinksUpToDate>false</LinksUpToDate>
  <CharactersWithSpaces>30766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2024-01-23T08:09:00Z</dcterms:created>
  <dcterms:modified xsi:type="dcterms:W3CDTF">2024-01-23T08:09:00Z</dcterms:modified>
</cp:coreProperties>
</file>